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28" w:type="dxa"/>
        <w:tblLook w:val="04A0" w:firstRow="1" w:lastRow="0" w:firstColumn="1" w:lastColumn="0" w:noHBand="0" w:noVBand="1"/>
      </w:tblPr>
      <w:tblGrid>
        <w:gridCol w:w="3882"/>
        <w:gridCol w:w="3882"/>
        <w:gridCol w:w="3882"/>
        <w:gridCol w:w="3882"/>
      </w:tblGrid>
      <w:tr w:rsidR="007E2F4F" w14:paraId="40105FEE" w14:textId="77777777" w:rsidTr="00AA0975">
        <w:trPr>
          <w:trHeight w:val="3534"/>
        </w:trPr>
        <w:tc>
          <w:tcPr>
            <w:tcW w:w="3882" w:type="dxa"/>
          </w:tcPr>
          <w:p w14:paraId="144A1512" w14:textId="1B4E528C" w:rsidR="007E2F4F" w:rsidRPr="00AA0975" w:rsidRDefault="007E2F4F" w:rsidP="00E020B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 w:rsidR="00633145"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 w:rsidR="00633145"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79171240" w14:textId="77777777" w:rsidR="007E2F4F" w:rsidRPr="00AA0975" w:rsidRDefault="007E2F4F" w:rsidP="00E020B1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052422BB" w14:textId="77777777" w:rsidR="007E2F4F" w:rsidRPr="00AA0975" w:rsidRDefault="007E2F4F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14:paraId="56550E9D" w14:textId="77777777" w:rsidR="007E2F4F" w:rsidRPr="00AA0975" w:rsidRDefault="007E2F4F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14:paraId="181E7D19" w14:textId="77777777" w:rsidR="007E2F4F" w:rsidRPr="00AA0975" w:rsidRDefault="007E2F4F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14:paraId="64B1D650" w14:textId="77777777" w:rsidR="007E2F4F" w:rsidRPr="00AA0975" w:rsidRDefault="007E2F4F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14:paraId="157797AD" w14:textId="77777777" w:rsidR="007E2F4F" w:rsidRPr="00AA0975" w:rsidRDefault="007E2F4F" w:rsidP="00D01E4F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  <w:tc>
          <w:tcPr>
            <w:tcW w:w="3882" w:type="dxa"/>
          </w:tcPr>
          <w:p w14:paraId="349B2241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052D4F34" w14:textId="77777777" w:rsidR="007E2F4F" w:rsidRPr="00AA0975" w:rsidRDefault="007E2F4F" w:rsidP="007E2F4F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3644339D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14:paraId="717CF0F0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14:paraId="61341E66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14:paraId="277F0899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14:paraId="4F798B61" w14:textId="77777777" w:rsidR="007E2F4F" w:rsidRPr="00AA0975" w:rsidRDefault="007E2F4F" w:rsidP="00D01E4F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  <w:tc>
          <w:tcPr>
            <w:tcW w:w="3882" w:type="dxa"/>
          </w:tcPr>
          <w:p w14:paraId="3E7DE0E5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5E290F43" w14:textId="77777777" w:rsidR="007E2F4F" w:rsidRPr="00AA0975" w:rsidRDefault="007E2F4F" w:rsidP="007E2F4F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683B572D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14:paraId="478C5162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14:paraId="6D1AF5FD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14:paraId="3E5BDF80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14:paraId="6599FD40" w14:textId="77777777" w:rsidR="007E2F4F" w:rsidRPr="00AA0975" w:rsidRDefault="007E2F4F" w:rsidP="00D01E4F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  <w:tc>
          <w:tcPr>
            <w:tcW w:w="3882" w:type="dxa"/>
          </w:tcPr>
          <w:p w14:paraId="7E297D64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0359EBBE" w14:textId="77777777" w:rsidR="007E2F4F" w:rsidRPr="00AA0975" w:rsidRDefault="007E2F4F" w:rsidP="007E2F4F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2BB5862E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14:paraId="6DE9685A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14:paraId="2E553623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14:paraId="160AB6DB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14:paraId="3415B6BE" w14:textId="77777777" w:rsidR="007E2F4F" w:rsidRPr="00AA0975" w:rsidRDefault="007E2F4F" w:rsidP="00D01E4F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</w:tr>
    </w:tbl>
    <w:p w14:paraId="4F3CFD2F" w14:textId="77777777" w:rsidR="007E2F4F" w:rsidRDefault="007E2F4F" w:rsidP="007E2F4F"/>
    <w:tbl>
      <w:tblPr>
        <w:tblStyle w:val="TableGrid"/>
        <w:tblW w:w="15528" w:type="dxa"/>
        <w:tblLook w:val="04A0" w:firstRow="1" w:lastRow="0" w:firstColumn="1" w:lastColumn="0" w:noHBand="0" w:noVBand="1"/>
      </w:tblPr>
      <w:tblGrid>
        <w:gridCol w:w="3882"/>
        <w:gridCol w:w="3882"/>
        <w:gridCol w:w="3882"/>
        <w:gridCol w:w="3882"/>
      </w:tblGrid>
      <w:tr w:rsidR="00AA0975" w14:paraId="50D4D78D" w14:textId="77777777" w:rsidTr="009B567E">
        <w:trPr>
          <w:trHeight w:val="3534"/>
        </w:trPr>
        <w:tc>
          <w:tcPr>
            <w:tcW w:w="3882" w:type="dxa"/>
          </w:tcPr>
          <w:p w14:paraId="45D5EB12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67744A17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734B3CE1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14:paraId="286B6C7D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14:paraId="3C2DCEDA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14:paraId="44655A0F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14:paraId="7F3CDB9E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  <w:tc>
          <w:tcPr>
            <w:tcW w:w="3882" w:type="dxa"/>
          </w:tcPr>
          <w:p w14:paraId="60F22DDA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24D1F824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26295040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14:paraId="19F8728E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14:paraId="6B4F7A1D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14:paraId="630CA424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14:paraId="7701F1C9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  <w:tc>
          <w:tcPr>
            <w:tcW w:w="3882" w:type="dxa"/>
          </w:tcPr>
          <w:p w14:paraId="0D00560F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0CA2117E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4085C579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14:paraId="66F57D5C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14:paraId="72D71A6B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14:paraId="411D7F92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14:paraId="23B3D1E4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  <w:tc>
          <w:tcPr>
            <w:tcW w:w="3882" w:type="dxa"/>
          </w:tcPr>
          <w:p w14:paraId="18BC5B1E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2CB9B108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6AC9388D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she</w:t>
            </w:r>
          </w:p>
          <w:p w14:paraId="448B5F5A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</w:t>
            </w:r>
          </w:p>
          <w:p w14:paraId="31D5C95A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of</w:t>
            </w:r>
          </w:p>
          <w:p w14:paraId="719A4A60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go</w:t>
            </w:r>
          </w:p>
          <w:p w14:paraId="4724260F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he</w:t>
            </w:r>
          </w:p>
        </w:tc>
      </w:tr>
    </w:tbl>
    <w:p w14:paraId="105E2EB7" w14:textId="77777777" w:rsidR="00AA0975" w:rsidRDefault="00AA0975" w:rsidP="007E2F4F"/>
    <w:p w14:paraId="0832EAF1" w14:textId="77777777" w:rsidR="00F724EC" w:rsidRDefault="00F724EC"/>
    <w:p w14:paraId="246BC577" w14:textId="77777777" w:rsidR="007E2F4F" w:rsidRDefault="007E2F4F"/>
    <w:p w14:paraId="55833C9F" w14:textId="77777777" w:rsidR="007E2F4F" w:rsidRDefault="007E2F4F"/>
    <w:p w14:paraId="26B98A29" w14:textId="77777777" w:rsidR="007E2F4F" w:rsidRDefault="007E2F4F"/>
    <w:p w14:paraId="36F61E09" w14:textId="77777777" w:rsidR="007E2F4F" w:rsidRDefault="007E2F4F"/>
    <w:p w14:paraId="1AEB22A1" w14:textId="77777777" w:rsidR="007E2F4F" w:rsidRDefault="007E2F4F"/>
    <w:p w14:paraId="499C286B" w14:textId="77777777" w:rsidR="007E2F4F" w:rsidRDefault="007E2F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7E2F4F" w:rsidRPr="001F3D07" w14:paraId="5E1AF65B" w14:textId="77777777" w:rsidTr="00AA0975">
        <w:trPr>
          <w:trHeight w:val="3908"/>
        </w:trPr>
        <w:tc>
          <w:tcPr>
            <w:tcW w:w="3826" w:type="dxa"/>
          </w:tcPr>
          <w:p w14:paraId="3AA7FA70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2D5262E6" w14:textId="77777777" w:rsidR="007E2F4F" w:rsidRPr="00AA0975" w:rsidRDefault="007E2F4F" w:rsidP="007E2F4F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4CA8EA6B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14:paraId="0735F50C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3C068F99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14:paraId="62BFA9EF" w14:textId="77777777" w:rsidR="007E2F4F" w:rsidRPr="00AA0975" w:rsidRDefault="007E2F4F" w:rsidP="007E2F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14:paraId="6DE72F5B" w14:textId="77777777" w:rsidR="007E2F4F" w:rsidRPr="00AA0975" w:rsidRDefault="007E2F4F" w:rsidP="007E2F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14:paraId="5910A7B9" w14:textId="77777777" w:rsidR="007E2F4F" w:rsidRPr="00AA0975" w:rsidRDefault="007E2F4F" w:rsidP="00D01E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  <w:tc>
          <w:tcPr>
            <w:tcW w:w="3826" w:type="dxa"/>
          </w:tcPr>
          <w:p w14:paraId="593F7FEA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5426BF8F" w14:textId="77777777" w:rsidR="007E2F4F" w:rsidRPr="00AA0975" w:rsidRDefault="007E2F4F" w:rsidP="00E020B1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6D8FC576" w14:textId="77777777" w:rsidR="007E2F4F" w:rsidRPr="00AA0975" w:rsidRDefault="007E2F4F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14:paraId="3F972B04" w14:textId="77777777" w:rsidR="007E2F4F" w:rsidRPr="00AA0975" w:rsidRDefault="007E2F4F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255A08B4" w14:textId="77777777" w:rsidR="007E2F4F" w:rsidRPr="00AA0975" w:rsidRDefault="007E2F4F" w:rsidP="00E020B1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14:paraId="0A0CA97A" w14:textId="77777777" w:rsidR="007E2F4F" w:rsidRPr="00AA0975" w:rsidRDefault="007E2F4F" w:rsidP="00E020B1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14:paraId="22CE56C2" w14:textId="77777777" w:rsidR="007E2F4F" w:rsidRPr="00AA0975" w:rsidRDefault="007E2F4F" w:rsidP="00E020B1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14:paraId="60E3151C" w14:textId="77777777" w:rsidR="007E2F4F" w:rsidRPr="00AA0975" w:rsidRDefault="007E2F4F" w:rsidP="00D01E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  <w:tc>
          <w:tcPr>
            <w:tcW w:w="3826" w:type="dxa"/>
          </w:tcPr>
          <w:p w14:paraId="741B1D0E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5E06846A" w14:textId="77777777" w:rsidR="007E2F4F" w:rsidRPr="00AA0975" w:rsidRDefault="007E2F4F" w:rsidP="007E2F4F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3B12ADCD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14:paraId="56A27367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31321FC5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14:paraId="6AF98AE0" w14:textId="77777777" w:rsidR="007E2F4F" w:rsidRPr="00AA0975" w:rsidRDefault="007E2F4F" w:rsidP="007E2F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14:paraId="0251AA11" w14:textId="77777777" w:rsidR="007E2F4F" w:rsidRPr="00AA0975" w:rsidRDefault="007E2F4F" w:rsidP="007E2F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14:paraId="11F5F6DD" w14:textId="77777777" w:rsidR="007E2F4F" w:rsidRPr="00AA0975" w:rsidRDefault="007E2F4F" w:rsidP="00D01E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  <w:tc>
          <w:tcPr>
            <w:tcW w:w="3826" w:type="dxa"/>
          </w:tcPr>
          <w:p w14:paraId="4F369540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0631AABF" w14:textId="77777777" w:rsidR="007E2F4F" w:rsidRPr="00AA0975" w:rsidRDefault="007E2F4F" w:rsidP="007E2F4F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3A7016F6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14:paraId="792DB055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68D2AC54" w14:textId="77777777" w:rsidR="007E2F4F" w:rsidRPr="00AA0975" w:rsidRDefault="007E2F4F" w:rsidP="007E2F4F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14:paraId="752A11AA" w14:textId="77777777" w:rsidR="007E2F4F" w:rsidRPr="00AA0975" w:rsidRDefault="007E2F4F" w:rsidP="007E2F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14:paraId="69F4B053" w14:textId="77777777" w:rsidR="007E2F4F" w:rsidRPr="00AA0975" w:rsidRDefault="007E2F4F" w:rsidP="007E2F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14:paraId="6B1D4CDF" w14:textId="77777777" w:rsidR="007E2F4F" w:rsidRPr="00AA0975" w:rsidRDefault="007E2F4F" w:rsidP="00D01E4F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</w:tr>
    </w:tbl>
    <w:p w14:paraId="4B69D7E6" w14:textId="77777777" w:rsidR="007E2F4F" w:rsidRDefault="007E2F4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6"/>
        <w:gridCol w:w="3826"/>
        <w:gridCol w:w="3826"/>
        <w:gridCol w:w="3826"/>
      </w:tblGrid>
      <w:tr w:rsidR="00AA0975" w:rsidRPr="001F3D07" w14:paraId="6D434BE9" w14:textId="77777777" w:rsidTr="009B567E">
        <w:trPr>
          <w:trHeight w:val="3908"/>
        </w:trPr>
        <w:tc>
          <w:tcPr>
            <w:tcW w:w="3826" w:type="dxa"/>
          </w:tcPr>
          <w:p w14:paraId="27748130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4726ADD5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31E7A9FC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14:paraId="1F70E7B7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49760FAD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14:paraId="51444287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14:paraId="42B91759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14:paraId="51C19729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  <w:tc>
          <w:tcPr>
            <w:tcW w:w="3826" w:type="dxa"/>
          </w:tcPr>
          <w:p w14:paraId="7C6E1DA7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08607CEE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78A573E6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14:paraId="7E5C3CA8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338FEDD8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14:paraId="33A45834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14:paraId="42D88979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14:paraId="081EC4D9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  <w:tc>
          <w:tcPr>
            <w:tcW w:w="3826" w:type="dxa"/>
          </w:tcPr>
          <w:p w14:paraId="70E781DE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015EDF25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2FA34A89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14:paraId="266F372C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13A46A51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14:paraId="258F60A9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14:paraId="087BEA35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14:paraId="14D4B4EE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  <w:tc>
          <w:tcPr>
            <w:tcW w:w="3826" w:type="dxa"/>
          </w:tcPr>
          <w:p w14:paraId="7C089921" w14:textId="77777777" w:rsidR="00633145" w:rsidRPr="00AA0975" w:rsidRDefault="00633145" w:rsidP="0063314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A0975">
              <w:rPr>
                <w:rFonts w:ascii="Comic Sans MS" w:hAnsi="Comic Sans MS"/>
                <w:sz w:val="28"/>
                <w:szCs w:val="28"/>
              </w:rPr>
              <w:t>Test 1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AA0975">
              <w:rPr>
                <w:rFonts w:ascii="Comic Sans MS" w:hAnsi="Comic Sans MS"/>
                <w:sz w:val="28"/>
                <w:szCs w:val="28"/>
              </w:rPr>
              <w:t>.9.2</w:t>
            </w: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  <w:p w14:paraId="5D87E6FA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FF0000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FF0000"/>
                <w:sz w:val="28"/>
                <w:szCs w:val="28"/>
              </w:rPr>
              <w:t>Harder to spell words</w:t>
            </w:r>
          </w:p>
          <w:p w14:paraId="41B4F3B7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when</w:t>
            </w:r>
          </w:p>
          <w:p w14:paraId="55F686BA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they</w:t>
            </w:r>
          </w:p>
          <w:p w14:paraId="6D9B5FD7" w14:textId="77777777" w:rsidR="00AA0975" w:rsidRPr="00AA0975" w:rsidRDefault="00AA0975" w:rsidP="009B567E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what</w:t>
            </w:r>
          </w:p>
          <w:p w14:paraId="7CB8A5E0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my</w:t>
            </w:r>
          </w:p>
          <w:p w14:paraId="52C07C6F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</w:p>
          <w:p w14:paraId="3D72841E" w14:textId="77777777" w:rsidR="00AA0975" w:rsidRPr="00AA0975" w:rsidRDefault="00AA0975" w:rsidP="009B567E">
            <w:pPr>
              <w:jc w:val="center"/>
              <w:rPr>
                <w:rFonts w:ascii="Comic Sans MS" w:hAnsi="Comic Sans MS"/>
                <w:color w:val="000000" w:themeColor="text1"/>
                <w:sz w:val="28"/>
                <w:szCs w:val="28"/>
              </w:rPr>
            </w:pPr>
            <w:r w:rsidRPr="00AA0975">
              <w:rPr>
                <w:rFonts w:ascii="Comic Sans MS" w:hAnsi="Comic Sans MS"/>
                <w:color w:val="000000" w:themeColor="text1"/>
                <w:sz w:val="28"/>
                <w:szCs w:val="28"/>
              </w:rPr>
              <w:t>who</w:t>
            </w:r>
          </w:p>
        </w:tc>
      </w:tr>
    </w:tbl>
    <w:p w14:paraId="49C421C1" w14:textId="77777777" w:rsidR="00AA0975" w:rsidRDefault="00AA0975"/>
    <w:sectPr w:rsidR="00AA0975" w:rsidSect="00E97E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F4F"/>
    <w:rsid w:val="00593C1D"/>
    <w:rsid w:val="00633145"/>
    <w:rsid w:val="007E2F4F"/>
    <w:rsid w:val="00AA0975"/>
    <w:rsid w:val="00C50621"/>
    <w:rsid w:val="00D01E4F"/>
    <w:rsid w:val="00F7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3D0F0"/>
  <w15:chartTrackingRefBased/>
  <w15:docId w15:val="{1B53A16C-EF34-48CE-9184-8DE3D7A41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2F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E2F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Parsons</dc:creator>
  <cp:keywords/>
  <dc:description/>
  <cp:lastModifiedBy>Stephanie Samuel</cp:lastModifiedBy>
  <cp:revision>5</cp:revision>
  <cp:lastPrinted>2024-09-05T16:03:00Z</cp:lastPrinted>
  <dcterms:created xsi:type="dcterms:W3CDTF">2023-09-07T15:11:00Z</dcterms:created>
  <dcterms:modified xsi:type="dcterms:W3CDTF">2025-09-03T09:56:00Z</dcterms:modified>
</cp:coreProperties>
</file>