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6EF6FD03" w14:textId="77777777" w:rsidTr="00276AD6">
        <w:trPr>
          <w:trHeight w:val="1955"/>
        </w:trPr>
        <w:tc>
          <w:tcPr>
            <w:tcW w:w="2094" w:type="dxa"/>
          </w:tcPr>
          <w:p w14:paraId="6B7986EB" w14:textId="0D5B495E" w:rsidR="00365921" w:rsidRPr="00121FC3" w:rsidRDefault="00365921" w:rsidP="006F1B9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C939FC"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3039D132" w14:textId="77777777" w:rsidR="00365921" w:rsidRPr="00121FC3" w:rsidRDefault="00365921" w:rsidP="006F1B9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351B2D54" w14:textId="77777777" w:rsidR="002A7DBF" w:rsidRPr="00121FC3" w:rsidRDefault="002A7DBF" w:rsidP="006F1B92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6EA6B1E6" w14:textId="77777777"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0C03C237" w14:textId="77777777"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073E5CA0" w14:textId="77777777"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7E7412C7" w14:textId="77777777"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46016663" w14:textId="77777777" w:rsidR="003A062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3EC1B4D0" w14:textId="77777777" w:rsidR="00440593" w:rsidRPr="00121FC3" w:rsidRDefault="00440593" w:rsidP="006F1B9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4" w:type="dxa"/>
          </w:tcPr>
          <w:p w14:paraId="3023B5CA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6501D608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127CCDF8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58F66D7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00D3892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4E40E20D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2A2CDA80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15C73446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735D5094" w14:textId="77777777" w:rsidR="00365921" w:rsidRPr="00121FC3" w:rsidRDefault="00365921" w:rsidP="00276AD6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</w:p>
        </w:tc>
        <w:tc>
          <w:tcPr>
            <w:tcW w:w="2094" w:type="dxa"/>
          </w:tcPr>
          <w:p w14:paraId="162D17C1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5AF5150A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0734F6E1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15EFCBD7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2B6BB021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5D509E3B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78D318C5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556A278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4AE2FBAC" w14:textId="4877A894" w:rsidR="00365921" w:rsidRPr="00121FC3" w:rsidRDefault="00365921" w:rsidP="002A7DBF">
            <w:pPr>
              <w:contextualSpacing/>
              <w:jc w:val="center"/>
              <w:rPr>
                <w:sz w:val="36"/>
                <w:szCs w:val="36"/>
              </w:rPr>
            </w:pPr>
          </w:p>
        </w:tc>
        <w:tc>
          <w:tcPr>
            <w:tcW w:w="2094" w:type="dxa"/>
          </w:tcPr>
          <w:p w14:paraId="647AC6CC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552963C3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2FE52002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0409C359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0597DFEA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2E75B86D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7530EBB6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70CF9535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73E33862" w14:textId="021A5D3D" w:rsidR="00365921" w:rsidRPr="00121FC3" w:rsidRDefault="00365921" w:rsidP="002A7DBF">
            <w:pPr>
              <w:contextualSpacing/>
              <w:jc w:val="center"/>
              <w:rPr>
                <w:sz w:val="36"/>
                <w:szCs w:val="36"/>
              </w:rPr>
            </w:pPr>
          </w:p>
        </w:tc>
      </w:tr>
      <w:tr w:rsidR="00276AD6" w:rsidRPr="001F3D07" w14:paraId="0EB55935" w14:textId="77777777" w:rsidTr="00276AD6">
        <w:trPr>
          <w:trHeight w:val="1955"/>
        </w:trPr>
        <w:tc>
          <w:tcPr>
            <w:tcW w:w="2094" w:type="dxa"/>
          </w:tcPr>
          <w:p w14:paraId="669C0844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0AF5F5D8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18E50A7B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25CFCE3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3026593D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4A3A436A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38391393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00B0AE9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3DC9836B" w14:textId="77777777" w:rsidR="00276AD6" w:rsidRPr="00121FC3" w:rsidRDefault="00276AD6" w:rsidP="00E8417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4" w:type="dxa"/>
          </w:tcPr>
          <w:p w14:paraId="1527B06D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2EA814F3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01387AF8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6ED23F4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12D1FA9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1C88642E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3777F7F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10700AC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187BB6BB" w14:textId="21676493" w:rsidR="00276AD6" w:rsidRPr="00121FC3" w:rsidRDefault="00276AD6" w:rsidP="002A7DBF">
            <w:pPr>
              <w:contextualSpacing/>
              <w:jc w:val="center"/>
              <w:rPr>
                <w:sz w:val="36"/>
                <w:szCs w:val="36"/>
              </w:rPr>
            </w:pPr>
          </w:p>
        </w:tc>
        <w:tc>
          <w:tcPr>
            <w:tcW w:w="2094" w:type="dxa"/>
          </w:tcPr>
          <w:p w14:paraId="355B5F65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0D678860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57E786D1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682BE5C0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7719F12E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39466A45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5D67BCF2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6FC86E9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32B34921" w14:textId="3F1EF345" w:rsidR="00276AD6" w:rsidRPr="00121FC3" w:rsidRDefault="00276AD6" w:rsidP="002A7DBF">
            <w:pPr>
              <w:contextualSpacing/>
              <w:jc w:val="center"/>
              <w:rPr>
                <w:sz w:val="36"/>
                <w:szCs w:val="36"/>
              </w:rPr>
            </w:pPr>
          </w:p>
        </w:tc>
        <w:tc>
          <w:tcPr>
            <w:tcW w:w="2094" w:type="dxa"/>
          </w:tcPr>
          <w:p w14:paraId="7748BA60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>
              <w:rPr>
                <w:rFonts w:ascii="Comic Sans MS" w:hAnsi="Comic Sans MS"/>
                <w:sz w:val="36"/>
                <w:szCs w:val="36"/>
              </w:rPr>
              <w:t>24.10.25</w:t>
            </w:r>
          </w:p>
          <w:p w14:paraId="3C22F561" w14:textId="77777777" w:rsidR="00C939FC" w:rsidRPr="00121FC3" w:rsidRDefault="00C939FC" w:rsidP="00C939FC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14:paraId="242C517F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14:paraId="533F4502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14:paraId="3D474FB1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14:paraId="73C91DB4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14:paraId="05856B85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14:paraId="6A7A7ACC" w14:textId="77777777" w:rsidR="00C939FC" w:rsidRPr="00121FC3" w:rsidRDefault="00C939FC" w:rsidP="00C939FC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14:paraId="748ADFB7" w14:textId="318B112F" w:rsidR="00276AD6" w:rsidRPr="00121FC3" w:rsidRDefault="00276AD6" w:rsidP="002A7DBF">
            <w:pPr>
              <w:contextualSpacing/>
              <w:jc w:val="center"/>
              <w:rPr>
                <w:sz w:val="36"/>
                <w:szCs w:val="36"/>
              </w:rPr>
            </w:pPr>
          </w:p>
        </w:tc>
      </w:tr>
    </w:tbl>
    <w:p w14:paraId="5E2C051E" w14:textId="77777777" w:rsidR="00CC2128" w:rsidRDefault="00CC2128"/>
    <w:sectPr w:rsidR="00CC2128" w:rsidSect="00121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121FC3"/>
    <w:rsid w:val="002141F9"/>
    <w:rsid w:val="00276AD6"/>
    <w:rsid w:val="002A7DBF"/>
    <w:rsid w:val="0034542C"/>
    <w:rsid w:val="00365921"/>
    <w:rsid w:val="003A062F"/>
    <w:rsid w:val="00440593"/>
    <w:rsid w:val="005A766B"/>
    <w:rsid w:val="008924F3"/>
    <w:rsid w:val="00C6556F"/>
    <w:rsid w:val="00C939FC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E8F1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4</cp:revision>
  <cp:lastPrinted>2023-10-13T07:41:00Z</cp:lastPrinted>
  <dcterms:created xsi:type="dcterms:W3CDTF">2024-10-16T14:11:00Z</dcterms:created>
  <dcterms:modified xsi:type="dcterms:W3CDTF">2025-10-15T09:40:00Z</dcterms:modified>
</cp:coreProperties>
</file>