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3171AD">
        <w:trPr>
          <w:trHeight w:val="4101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730008">
              <w:rPr>
                <w:rFonts w:ascii="Comic Sans MS" w:hAnsi="Comic Sans MS"/>
              </w:rPr>
              <w:t>5.12.25</w:t>
            </w:r>
          </w:p>
          <w:p w:rsidR="007148EF" w:rsidRPr="007148EF" w:rsidRDefault="00365921" w:rsidP="007148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148EF" w:rsidRPr="007148EF" w:rsidRDefault="007148EF" w:rsidP="007148EF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148EF" w:rsidRPr="007148EF" w:rsidRDefault="007148EF" w:rsidP="007148EF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148EF" w:rsidRPr="007148EF" w:rsidRDefault="007148EF" w:rsidP="007148EF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148EF" w:rsidRPr="007148EF" w:rsidRDefault="007148EF" w:rsidP="007148EF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148EF" w:rsidRPr="007148EF" w:rsidRDefault="007148EF" w:rsidP="007148EF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440593" w:rsidRPr="003171AD" w:rsidRDefault="007148EF" w:rsidP="003171AD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365921" w:rsidRPr="009E754E" w:rsidRDefault="00730008" w:rsidP="00730008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cstheme="minorHAnsi"/>
                <w:color w:val="58595B"/>
                <w:sz w:val="28"/>
                <w:szCs w:val="28"/>
              </w:rPr>
              <w:t xml:space="preserve">   </w:t>
            </w:r>
            <w:r w:rsidRPr="007148EF">
              <w:rPr>
                <w:rFonts w:cstheme="minorHAnsi"/>
                <w:color w:val="58595B"/>
                <w:sz w:val="28"/>
                <w:szCs w:val="28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365921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365921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9E754E" w:rsidRDefault="00730008" w:rsidP="00730008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7148EF">
              <w:rPr>
                <w:rFonts w:cstheme="minorHAnsi"/>
                <w:color w:val="58595B"/>
                <w:sz w:val="28"/>
                <w:szCs w:val="28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9E754E" w:rsidRDefault="00730008" w:rsidP="00730008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7148EF">
              <w:rPr>
                <w:rFonts w:cstheme="minorHAnsi"/>
                <w:color w:val="58595B"/>
                <w:sz w:val="28"/>
                <w:szCs w:val="28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9E754E" w:rsidRDefault="00730008" w:rsidP="00730008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7148EF">
              <w:rPr>
                <w:rFonts w:cstheme="minorHAnsi"/>
                <w:color w:val="58595B"/>
                <w:sz w:val="28"/>
                <w:szCs w:val="28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9E754E" w:rsidRDefault="00730008" w:rsidP="00730008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7148EF">
              <w:rPr>
                <w:rFonts w:cstheme="minorHAnsi"/>
                <w:color w:val="58595B"/>
                <w:sz w:val="28"/>
                <w:szCs w:val="28"/>
              </w:rPr>
              <w:t>bridge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</w:p>
        </w:tc>
        <w:tc>
          <w:tcPr>
            <w:tcW w:w="2094" w:type="dxa"/>
          </w:tcPr>
          <w:p w:rsidR="00730008" w:rsidRPr="00276AD6" w:rsidRDefault="00730008" w:rsidP="0073000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5.12.25</w:t>
            </w:r>
          </w:p>
          <w:p w:rsidR="00730008" w:rsidRPr="007148EF" w:rsidRDefault="00730008" w:rsidP="00730008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proof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castle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prize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trolley</w:t>
            </w:r>
          </w:p>
          <w:p w:rsidR="00730008" w:rsidRPr="007148EF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lamb</w:t>
            </w:r>
          </w:p>
          <w:p w:rsidR="009E754E" w:rsidRPr="003171AD" w:rsidRDefault="00730008" w:rsidP="00730008">
            <w:pPr>
              <w:shd w:val="clear" w:color="auto" w:fill="FFFFFF"/>
              <w:spacing w:after="180"/>
              <w:ind w:left="300"/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</w:pPr>
            <w:r w:rsidRPr="007148EF">
              <w:rPr>
                <w:rFonts w:eastAsia="Times New Roman" w:cstheme="minorHAnsi"/>
                <w:color w:val="58595B"/>
                <w:sz w:val="28"/>
                <w:szCs w:val="28"/>
                <w:lang w:eastAsia="en-GB"/>
              </w:rPr>
              <w:t>bridge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171AD"/>
    <w:rsid w:val="00365921"/>
    <w:rsid w:val="003A062F"/>
    <w:rsid w:val="003B272E"/>
    <w:rsid w:val="00440593"/>
    <w:rsid w:val="005A766B"/>
    <w:rsid w:val="007148EF"/>
    <w:rsid w:val="00730008"/>
    <w:rsid w:val="00820B76"/>
    <w:rsid w:val="008924F3"/>
    <w:rsid w:val="009E754E"/>
    <w:rsid w:val="00B60C3A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0FFE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2023-11-23T16:44:00Z</cp:lastPrinted>
  <dcterms:created xsi:type="dcterms:W3CDTF">2025-11-25T21:35:00Z</dcterms:created>
  <dcterms:modified xsi:type="dcterms:W3CDTF">2025-11-25T21:35:00Z</dcterms:modified>
</cp:coreProperties>
</file>