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357"/>
        <w:gridCol w:w="2126"/>
        <w:gridCol w:w="2410"/>
      </w:tblGrid>
      <w:tr w:rsidR="0018762A" w:rsidTr="009C4DB8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 w:rsidP="00AD75E7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AD75E7">
              <w:rPr>
                <w:b/>
                <w:sz w:val="32"/>
                <w:szCs w:val="32"/>
              </w:rPr>
              <w:t xml:space="preserve">2  </w:t>
            </w:r>
            <w:r w:rsidR="0021785A">
              <w:rPr>
                <w:b/>
                <w:sz w:val="32"/>
                <w:szCs w:val="32"/>
              </w:rPr>
              <w:t>201</w:t>
            </w:r>
            <w:r w:rsidR="00F90E0A">
              <w:rPr>
                <w:b/>
                <w:sz w:val="32"/>
                <w:szCs w:val="32"/>
              </w:rPr>
              <w:t>5-16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AD75E7">
              <w:rPr>
                <w:b/>
                <w:sz w:val="32"/>
                <w:szCs w:val="32"/>
              </w:rPr>
              <w:t xml:space="preserve"> Mrs Afford</w:t>
            </w:r>
          </w:p>
        </w:tc>
      </w:tr>
      <w:tr w:rsidR="0018762A" w:rsidTr="009C4DB8">
        <w:tc>
          <w:tcPr>
            <w:tcW w:w="2024" w:type="dxa"/>
          </w:tcPr>
          <w:p w:rsidR="0018762A" w:rsidRDefault="0018762A"/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57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41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DC07E0" w:rsidTr="00990B08">
        <w:tc>
          <w:tcPr>
            <w:tcW w:w="2024" w:type="dxa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025" w:type="dxa"/>
          </w:tcPr>
          <w:p w:rsidR="00DC07E0" w:rsidRDefault="00DC43AA" w:rsidP="00DC07E0">
            <w:r>
              <w:t>Number work; counting on &amp; back to 100.</w:t>
            </w:r>
          </w:p>
          <w:p w:rsidR="00DC43AA" w:rsidRDefault="00DC43AA" w:rsidP="00DC43AA">
            <w:r>
              <w:t>Know number bonds within 20.</w:t>
            </w:r>
          </w:p>
          <w:p w:rsidR="00907FF2" w:rsidRDefault="00DC43AA" w:rsidP="00DC07E0">
            <w:r>
              <w:t>Partitioning.</w:t>
            </w:r>
          </w:p>
          <w:p w:rsidR="00DC07E0" w:rsidRDefault="00DC43AA" w:rsidP="00DC07E0">
            <w:r>
              <w:t>Adding on</w:t>
            </w:r>
            <w:r w:rsidR="00907FF2">
              <w:t>, crossing multiple of 10.</w:t>
            </w:r>
          </w:p>
          <w:p w:rsidR="00DC07E0" w:rsidRDefault="00907FF2" w:rsidP="00DC07E0">
            <w:r>
              <w:t>Estimate, measure &amp; compare lengths.</w:t>
            </w:r>
          </w:p>
          <w:p w:rsidR="00DC07E0" w:rsidRDefault="00DC07E0" w:rsidP="00DC07E0">
            <w:r>
              <w:t>2D and 3D shape</w:t>
            </w:r>
          </w:p>
          <w:p w:rsidR="00177F60" w:rsidRPr="00266AE3" w:rsidRDefault="00177F60" w:rsidP="00DC07E0">
            <w:pPr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:rsidR="00DC43AA" w:rsidRDefault="00DC43AA" w:rsidP="00DC07E0">
            <w:r>
              <w:t xml:space="preserve">Units of time; </w:t>
            </w:r>
            <w:proofErr w:type="gramStart"/>
            <w:r>
              <w:t>months ,</w:t>
            </w:r>
            <w:proofErr w:type="gramEnd"/>
            <w:r>
              <w:t xml:space="preserve"> seasons, hours</w:t>
            </w:r>
            <w:r w:rsidR="00907FF2">
              <w:t>, &amp; days</w:t>
            </w:r>
            <w:r>
              <w:t>.</w:t>
            </w:r>
          </w:p>
          <w:p w:rsidR="00DC43AA" w:rsidRDefault="00907FF2" w:rsidP="00DC07E0">
            <w:r>
              <w:t xml:space="preserve">2D and 3D </w:t>
            </w:r>
            <w:r w:rsidR="00DC43AA">
              <w:t>shapes.</w:t>
            </w:r>
          </w:p>
          <w:p w:rsidR="00907FF2" w:rsidRDefault="00DC43AA" w:rsidP="00DC07E0">
            <w:r>
              <w:t>L</w:t>
            </w:r>
            <w:r w:rsidR="00907FF2">
              <w:t>ine symmetry &amp; patterns</w:t>
            </w:r>
          </w:p>
          <w:p w:rsidR="00DC07E0" w:rsidRDefault="00DC07E0" w:rsidP="00DC07E0">
            <w:r>
              <w:t xml:space="preserve">Counting </w:t>
            </w:r>
            <w:r w:rsidR="00907FF2">
              <w:t>back in 1s</w:t>
            </w:r>
            <w:r>
              <w:t xml:space="preserve">, </w:t>
            </w:r>
            <w:r w:rsidR="00907FF2">
              <w:t>crossing a multiple of 10.</w:t>
            </w:r>
          </w:p>
          <w:p w:rsidR="00907FF2" w:rsidRDefault="00DC43AA" w:rsidP="00DC07E0">
            <w:r>
              <w:t>Doubles &amp;</w:t>
            </w:r>
            <w:r w:rsidR="00907FF2">
              <w:t>halves.</w:t>
            </w:r>
          </w:p>
          <w:p w:rsidR="00907FF2" w:rsidRDefault="00DC43AA" w:rsidP="00DC07E0">
            <w:r>
              <w:t>Money small coins</w:t>
            </w:r>
            <w:r w:rsidR="005826F4">
              <w:t>.</w:t>
            </w:r>
          </w:p>
          <w:p w:rsidR="00177F60" w:rsidRDefault="00177F60" w:rsidP="00DC07E0">
            <w:r>
              <w:t>Multiplying &amp; dividing</w:t>
            </w:r>
          </w:p>
          <w:p w:rsidR="00DC07E0" w:rsidRPr="00266AE3" w:rsidRDefault="00DC07E0" w:rsidP="00DC07E0">
            <w:pPr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:rsidR="00DC43AA" w:rsidRDefault="00DC43AA" w:rsidP="005826F4">
            <w:r>
              <w:t>Counting on &amp; back from 2-digit number</w:t>
            </w:r>
          </w:p>
          <w:p w:rsidR="005826F4" w:rsidRDefault="00DC43AA" w:rsidP="005826F4">
            <w:r>
              <w:t>Odd,</w:t>
            </w:r>
            <w:r w:rsidR="005826F4">
              <w:t xml:space="preserve"> even</w:t>
            </w:r>
            <w:r>
              <w:t xml:space="preserve"> &amp;</w:t>
            </w:r>
            <w:r w:rsidR="005826F4">
              <w:t xml:space="preserve"> </w:t>
            </w:r>
            <w:r>
              <w:t>o</w:t>
            </w:r>
            <w:r w:rsidR="005826F4">
              <w:t>rdinal numbers.</w:t>
            </w:r>
          </w:p>
          <w:p w:rsidR="00100D4D" w:rsidRDefault="00DC43AA" w:rsidP="005826F4">
            <w:r>
              <w:t>Right-angle as</w:t>
            </w:r>
            <w:r w:rsidR="005826F4">
              <w:t xml:space="preserve"> a</w:t>
            </w:r>
            <w:r w:rsidR="00100D4D">
              <w:t xml:space="preserve"> measure of a quarter turn.</w:t>
            </w:r>
          </w:p>
          <w:p w:rsidR="00100D4D" w:rsidRDefault="00DC43AA" w:rsidP="005826F4">
            <w:r>
              <w:t>C</w:t>
            </w:r>
            <w:r w:rsidR="00100D4D">
              <w:t>lockwise &amp; anticlockwise turns.</w:t>
            </w:r>
          </w:p>
          <w:p w:rsidR="00100D4D" w:rsidRDefault="00DC43AA" w:rsidP="005826F4">
            <w:r>
              <w:t xml:space="preserve">Weights </w:t>
            </w:r>
            <w:r w:rsidR="00100D4D">
              <w:t>(grams &amp; kilograms)</w:t>
            </w:r>
          </w:p>
          <w:p w:rsidR="00100D4D" w:rsidRDefault="00DC43AA" w:rsidP="005826F4">
            <w:r>
              <w:t xml:space="preserve">Time o’clock &amp; ½ </w:t>
            </w:r>
            <w:r w:rsidR="00100D4D">
              <w:t>past.</w:t>
            </w:r>
          </w:p>
          <w:p w:rsidR="00DC07E0" w:rsidRPr="00266AE3" w:rsidRDefault="00DC07E0" w:rsidP="005826F4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:rsidR="00DC07E0" w:rsidRDefault="00DC43AA" w:rsidP="00100D4D">
            <w:r>
              <w:t>B</w:t>
            </w:r>
            <w:r w:rsidR="00100D4D" w:rsidRPr="00100D4D">
              <w:t>lock graph</w:t>
            </w:r>
            <w:r>
              <w:t xml:space="preserve">s &amp; </w:t>
            </w:r>
            <w:r w:rsidR="00100D4D">
              <w:t>pictogram</w:t>
            </w:r>
            <w:r>
              <w:t>s</w:t>
            </w:r>
            <w:r w:rsidR="00100D4D">
              <w:t>.</w:t>
            </w:r>
          </w:p>
          <w:p w:rsidR="00100D4D" w:rsidRDefault="00100D4D" w:rsidP="00DC43AA">
            <w:r>
              <w:t xml:space="preserve">3D shapes </w:t>
            </w:r>
          </w:p>
          <w:p w:rsidR="00100D4D" w:rsidRDefault="00100D4D" w:rsidP="00100D4D">
            <w:r>
              <w:t>Count on in 2s, 5s &amp; 10s.</w:t>
            </w:r>
          </w:p>
          <w:p w:rsidR="00DC43AA" w:rsidRDefault="00DC43AA" w:rsidP="00DC43AA">
            <w:r>
              <w:t>Adding, subtracting multiples 0f 10. M</w:t>
            </w:r>
            <w:r w:rsidR="00100D4D">
              <w:t>ultiplication as ‘lots of’ &amp; use X sign.</w:t>
            </w:r>
          </w:p>
          <w:p w:rsidR="00100D4D" w:rsidRPr="00100D4D" w:rsidRDefault="00DC43AA" w:rsidP="00DC43AA">
            <w:r>
              <w:t>D</w:t>
            </w:r>
            <w:r w:rsidR="00100D4D">
              <w:t>ivision as grouping.</w:t>
            </w:r>
          </w:p>
        </w:tc>
        <w:tc>
          <w:tcPr>
            <w:tcW w:w="2126" w:type="dxa"/>
          </w:tcPr>
          <w:p w:rsidR="00100D4D" w:rsidRDefault="00D82AF2" w:rsidP="00DC07E0">
            <w:r>
              <w:t>Partitioning, rounding to nearest 10 &amp; bridging multiples of 10.</w:t>
            </w:r>
          </w:p>
          <w:p w:rsidR="00100D4D" w:rsidRDefault="00100D4D" w:rsidP="00DC07E0">
            <w:r>
              <w:t>Classify &amp; describe 2 &amp; 3D shapes.</w:t>
            </w:r>
          </w:p>
          <w:p w:rsidR="00100D4D" w:rsidRDefault="00100D4D" w:rsidP="00DC07E0">
            <w:r>
              <w:t>Begin to recognise ½ 7 ¼ of shapes &amp; amounts.</w:t>
            </w:r>
          </w:p>
          <w:p w:rsidR="00100D4D" w:rsidRDefault="00D82AF2" w:rsidP="00DC07E0">
            <w:r>
              <w:t>P</w:t>
            </w:r>
            <w:r w:rsidR="00100D4D">
              <w:t>airs of multiples of 10 that total 100.</w:t>
            </w:r>
            <w:r>
              <w:t xml:space="preserve"> C</w:t>
            </w:r>
            <w:r w:rsidR="008D2B49">
              <w:t>apacity</w:t>
            </w:r>
            <w:r>
              <w:t>; millilitres &amp; litres</w:t>
            </w:r>
            <w:r w:rsidR="008D2B49">
              <w:t>. Read a simple scale.</w:t>
            </w:r>
          </w:p>
          <w:p w:rsidR="008D2B49" w:rsidRPr="00100D4D" w:rsidRDefault="008D2B49" w:rsidP="00D82AF2"/>
        </w:tc>
        <w:tc>
          <w:tcPr>
            <w:tcW w:w="2410" w:type="dxa"/>
          </w:tcPr>
          <w:p w:rsidR="00D82AF2" w:rsidRDefault="00D82AF2" w:rsidP="008D2B49">
            <w:r>
              <w:t>Number; adding &amp; subtracting 1 &amp; 2-digit numbers. Recognise 2-digit multiples of 2,5 &amp; 10</w:t>
            </w:r>
          </w:p>
          <w:p w:rsidR="008D2B49" w:rsidRDefault="008D2B49" w:rsidP="008D2B49">
            <w:r>
              <w:t>Organise &amp; interpret information on a table.</w:t>
            </w:r>
          </w:p>
          <w:p w:rsidR="00D82AF2" w:rsidRDefault="00D82AF2" w:rsidP="008D2B49">
            <w:r>
              <w:t>Time;</w:t>
            </w:r>
            <w:r w:rsidR="008D2B49">
              <w:t xml:space="preserve"> hours, minutes &amp; seconds.</w:t>
            </w:r>
            <w:r>
              <w:t xml:space="preserve"> </w:t>
            </w:r>
            <w:r w:rsidR="008D2B49">
              <w:t>Read time to ¼ of an hour.</w:t>
            </w:r>
          </w:p>
          <w:p w:rsidR="008D2B49" w:rsidRDefault="00D82AF2" w:rsidP="008D2B49">
            <w:r>
              <w:t>M</w:t>
            </w:r>
            <w:r w:rsidR="008D2B49">
              <w:t>ul</w:t>
            </w:r>
            <w:r>
              <w:t>tiplication</w:t>
            </w:r>
            <w:r w:rsidR="008D2B49">
              <w:t xml:space="preserve"> &amp; division as inverse.</w:t>
            </w:r>
          </w:p>
          <w:p w:rsidR="008D2B49" w:rsidRDefault="00D82AF2" w:rsidP="008D2B49">
            <w:r>
              <w:t>Near doubles</w:t>
            </w:r>
            <w:r w:rsidR="008D2B49">
              <w:t>.</w:t>
            </w:r>
          </w:p>
          <w:p w:rsidR="008D2B49" w:rsidRPr="008E66E4" w:rsidRDefault="00D82AF2" w:rsidP="00D82AF2">
            <w:r>
              <w:t>Fractions;</w:t>
            </w:r>
            <w:r w:rsidR="008D2B49">
              <w:t xml:space="preserve"> halves &amp; quarters.</w:t>
            </w:r>
          </w:p>
        </w:tc>
      </w:tr>
      <w:tr w:rsidR="00DC07E0" w:rsidTr="009C4DB8">
        <w:tc>
          <w:tcPr>
            <w:tcW w:w="2024" w:type="dxa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025" w:type="dxa"/>
          </w:tcPr>
          <w:p w:rsidR="00DC07E0" w:rsidRPr="00C13218" w:rsidRDefault="0051748D">
            <w:pPr>
              <w:rPr>
                <w:b/>
              </w:rPr>
            </w:pPr>
            <w:r w:rsidRPr="00C13218">
              <w:rPr>
                <w:b/>
              </w:rPr>
              <w:t>Stories in familiar settings</w:t>
            </w:r>
          </w:p>
          <w:p w:rsidR="00DC07E0" w:rsidRPr="00C13218" w:rsidRDefault="0051748D">
            <w:pPr>
              <w:rPr>
                <w:b/>
              </w:rPr>
            </w:pPr>
            <w:r w:rsidRPr="00C13218">
              <w:rPr>
                <w:b/>
              </w:rPr>
              <w:t>Postcards &amp; Letters</w:t>
            </w:r>
          </w:p>
          <w:p w:rsidR="0051748D" w:rsidRPr="00C13218" w:rsidRDefault="0051748D" w:rsidP="00AD75E7">
            <w:pPr>
              <w:rPr>
                <w:b/>
              </w:rPr>
            </w:pPr>
            <w:r w:rsidRPr="00C13218">
              <w:rPr>
                <w:b/>
              </w:rPr>
              <w:t xml:space="preserve">Songs and repetitive poems </w:t>
            </w:r>
          </w:p>
          <w:p w:rsidR="00DC43AA" w:rsidRDefault="00DC43AA" w:rsidP="00AD75E7">
            <w:r>
              <w:t>Phonics</w:t>
            </w:r>
          </w:p>
          <w:p w:rsidR="00DC43AA" w:rsidRDefault="00DC43AA" w:rsidP="00AD75E7">
            <w:r>
              <w:t>Grammar</w:t>
            </w:r>
          </w:p>
        </w:tc>
        <w:tc>
          <w:tcPr>
            <w:tcW w:w="2025" w:type="dxa"/>
          </w:tcPr>
          <w:p w:rsidR="0051748D" w:rsidRPr="0051748D" w:rsidRDefault="0051748D" w:rsidP="0051748D">
            <w:pPr>
              <w:rPr>
                <w:b/>
              </w:rPr>
            </w:pPr>
            <w:r w:rsidRPr="0051748D">
              <w:rPr>
                <w:b/>
              </w:rPr>
              <w:t xml:space="preserve">Traditional Tales </w:t>
            </w:r>
          </w:p>
          <w:p w:rsidR="0051748D" w:rsidRPr="0051748D" w:rsidRDefault="0051748D" w:rsidP="0051748D">
            <w:pPr>
              <w:rPr>
                <w:b/>
              </w:rPr>
            </w:pPr>
            <w:r w:rsidRPr="0051748D">
              <w:rPr>
                <w:b/>
              </w:rPr>
              <w:t>Information texts</w:t>
            </w:r>
          </w:p>
          <w:p w:rsidR="0051748D" w:rsidRPr="0051748D" w:rsidRDefault="0051748D" w:rsidP="0051748D">
            <w:pPr>
              <w:rPr>
                <w:b/>
              </w:rPr>
            </w:pPr>
            <w:r w:rsidRPr="0051748D">
              <w:rPr>
                <w:b/>
              </w:rPr>
              <w:t>Traditional poems for young children</w:t>
            </w:r>
          </w:p>
          <w:p w:rsidR="00DC07E0" w:rsidRDefault="00DC07E0" w:rsidP="00AD75E7">
            <w:r>
              <w:t>Christmas stories &amp; poetry</w:t>
            </w:r>
          </w:p>
          <w:p w:rsidR="00DC43AA" w:rsidRDefault="00DC43AA" w:rsidP="00DC43AA">
            <w:r>
              <w:t>Phonics</w:t>
            </w:r>
          </w:p>
          <w:p w:rsidR="00DC43AA" w:rsidRDefault="00DC43AA" w:rsidP="00DC43AA">
            <w:r>
              <w:t>Grammar</w:t>
            </w:r>
          </w:p>
        </w:tc>
        <w:tc>
          <w:tcPr>
            <w:tcW w:w="2025" w:type="dxa"/>
          </w:tcPr>
          <w:p w:rsidR="0051748D" w:rsidRPr="0051748D" w:rsidRDefault="0051748D" w:rsidP="0051748D">
            <w:pPr>
              <w:rPr>
                <w:b/>
              </w:rPr>
            </w:pPr>
            <w:r w:rsidRPr="0051748D">
              <w:rPr>
                <w:b/>
              </w:rPr>
              <w:t xml:space="preserve">Traditional tales from a variety of cultures </w:t>
            </w:r>
          </w:p>
          <w:p w:rsidR="0051748D" w:rsidRPr="0051748D" w:rsidRDefault="0051748D" w:rsidP="0051748D">
            <w:pPr>
              <w:rPr>
                <w:b/>
              </w:rPr>
            </w:pPr>
            <w:r w:rsidRPr="0051748D">
              <w:rPr>
                <w:b/>
              </w:rPr>
              <w:t xml:space="preserve">Instructions </w:t>
            </w:r>
          </w:p>
          <w:p w:rsidR="0051748D" w:rsidRPr="0051748D" w:rsidRDefault="0051748D" w:rsidP="0051748D">
            <w:pPr>
              <w:rPr>
                <w:b/>
              </w:rPr>
            </w:pPr>
            <w:r w:rsidRPr="0051748D">
              <w:rPr>
                <w:b/>
              </w:rPr>
              <w:t>Exploring the senses through poetry</w:t>
            </w:r>
          </w:p>
          <w:p w:rsidR="00DC43AA" w:rsidRDefault="00DC43AA" w:rsidP="00DC43AA">
            <w:r>
              <w:t>Phonics</w:t>
            </w:r>
          </w:p>
          <w:p w:rsidR="00DC07E0" w:rsidRDefault="00DC43AA" w:rsidP="00A05600">
            <w:r>
              <w:t>Grammar</w:t>
            </w:r>
          </w:p>
        </w:tc>
        <w:tc>
          <w:tcPr>
            <w:tcW w:w="2357" w:type="dxa"/>
          </w:tcPr>
          <w:p w:rsidR="0051748D" w:rsidRDefault="0051748D" w:rsidP="004476C7">
            <w:pPr>
              <w:rPr>
                <w:b/>
              </w:rPr>
            </w:pPr>
            <w:r>
              <w:rPr>
                <w:b/>
              </w:rPr>
              <w:t>Stories involving fantasy</w:t>
            </w:r>
            <w:r w:rsidRPr="009C2CDB">
              <w:rPr>
                <w:b/>
              </w:rPr>
              <w:t xml:space="preserve"> </w:t>
            </w:r>
          </w:p>
          <w:p w:rsidR="0051748D" w:rsidRDefault="0051748D" w:rsidP="004476C7">
            <w:r>
              <w:rPr>
                <w:b/>
              </w:rPr>
              <w:t>Recounts</w:t>
            </w:r>
            <w:r>
              <w:t xml:space="preserve"> </w:t>
            </w:r>
          </w:p>
          <w:p w:rsidR="00DC07E0" w:rsidRDefault="0051748D" w:rsidP="004476C7">
            <w:r>
              <w:rPr>
                <w:b/>
              </w:rPr>
              <w:t>Humorous poems</w:t>
            </w:r>
            <w:r>
              <w:t xml:space="preserve"> </w:t>
            </w:r>
            <w:r w:rsidR="00DC07E0">
              <w:t>W</w:t>
            </w:r>
            <w:r>
              <w:t>riting in first person-letters/</w:t>
            </w:r>
            <w:r w:rsidR="00DC07E0">
              <w:t xml:space="preserve"> diaries</w:t>
            </w:r>
          </w:p>
          <w:p w:rsidR="00DC43AA" w:rsidRDefault="00DC43AA" w:rsidP="00DC43AA">
            <w:r>
              <w:t>Phonics</w:t>
            </w:r>
          </w:p>
          <w:p w:rsidR="00DC07E0" w:rsidRDefault="00DC43AA" w:rsidP="00A05600">
            <w:r>
              <w:t>Grammar</w:t>
            </w:r>
          </w:p>
        </w:tc>
        <w:tc>
          <w:tcPr>
            <w:tcW w:w="2126" w:type="dxa"/>
          </w:tcPr>
          <w:p w:rsidR="00DC07E0" w:rsidRDefault="00C13218">
            <w:r>
              <w:rPr>
                <w:b/>
              </w:rPr>
              <w:t>Quest and adventure stories  Information texts</w:t>
            </w:r>
            <w:r>
              <w:t xml:space="preserve"> </w:t>
            </w:r>
            <w:r w:rsidRPr="009D6D30">
              <w:rPr>
                <w:b/>
              </w:rPr>
              <w:t>Favourite poems</w:t>
            </w:r>
            <w:r>
              <w:t xml:space="preserve"> </w:t>
            </w:r>
            <w:r w:rsidR="00DC07E0">
              <w:t>Extended stories</w:t>
            </w:r>
            <w:r w:rsidR="00DC43AA">
              <w:t xml:space="preserve"> </w:t>
            </w:r>
          </w:p>
          <w:p w:rsidR="00DC43AA" w:rsidRDefault="00DC43AA" w:rsidP="00DC43AA">
            <w:r>
              <w:t>Phonics</w:t>
            </w:r>
          </w:p>
          <w:p w:rsidR="00DC43AA" w:rsidRDefault="00DC43AA" w:rsidP="00DC43AA">
            <w:r>
              <w:t>Grammar</w:t>
            </w:r>
          </w:p>
        </w:tc>
        <w:tc>
          <w:tcPr>
            <w:tcW w:w="2410" w:type="dxa"/>
          </w:tcPr>
          <w:p w:rsidR="00C13218" w:rsidRDefault="00C13218">
            <w:r>
              <w:rPr>
                <w:b/>
              </w:rPr>
              <w:t>Stories by the same author</w:t>
            </w:r>
            <w:r>
              <w:t xml:space="preserve"> </w:t>
            </w:r>
          </w:p>
          <w:p w:rsidR="00C13218" w:rsidRDefault="00C13218">
            <w:r>
              <w:rPr>
                <w:b/>
              </w:rPr>
              <w:t>Recounts</w:t>
            </w:r>
            <w:r>
              <w:t xml:space="preserve"> </w:t>
            </w:r>
          </w:p>
          <w:p w:rsidR="00DC07E0" w:rsidRPr="00C13218" w:rsidRDefault="00C13218">
            <w:pPr>
              <w:rPr>
                <w:b/>
              </w:rPr>
            </w:pPr>
            <w:r>
              <w:rPr>
                <w:b/>
              </w:rPr>
              <w:t>Really looking! Poems about animals</w:t>
            </w:r>
          </w:p>
          <w:p w:rsidR="00DC07E0" w:rsidRDefault="00DC07E0">
            <w:r>
              <w:t>Stories with characterisation</w:t>
            </w:r>
          </w:p>
          <w:p w:rsidR="00DC43AA" w:rsidRDefault="00DC43AA" w:rsidP="00DC43AA">
            <w:r>
              <w:t>Phonics</w:t>
            </w:r>
          </w:p>
          <w:p w:rsidR="00DC43AA" w:rsidRDefault="00DC43AA" w:rsidP="00DC43AA">
            <w:r>
              <w:t>Grammar</w:t>
            </w:r>
          </w:p>
        </w:tc>
      </w:tr>
      <w:tr w:rsidR="00DC07E0" w:rsidTr="009C4DB8">
        <w:tc>
          <w:tcPr>
            <w:tcW w:w="2024" w:type="dxa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025" w:type="dxa"/>
          </w:tcPr>
          <w:p w:rsidR="00DC07E0" w:rsidRDefault="00DC07E0" w:rsidP="00D71F38">
            <w:r>
              <w:t xml:space="preserve"> Humans</w:t>
            </w:r>
          </w:p>
          <w:p w:rsidR="00DC07E0" w:rsidRDefault="00DC07E0" w:rsidP="00D71F38">
            <w:r>
              <w:t>Exercise &amp; diet</w:t>
            </w:r>
          </w:p>
          <w:p w:rsidR="00F90E0A" w:rsidRDefault="00F90E0A" w:rsidP="00D71F38">
            <w:r>
              <w:t>Forces-Floating &amp; sinking</w:t>
            </w:r>
          </w:p>
        </w:tc>
        <w:tc>
          <w:tcPr>
            <w:tcW w:w="2025" w:type="dxa"/>
          </w:tcPr>
          <w:p w:rsidR="00DD01B8" w:rsidRDefault="00DD01B8" w:rsidP="00DD01B8">
            <w:r>
              <w:t>Animals including Humans</w:t>
            </w:r>
          </w:p>
          <w:p w:rsidR="00DC07E0" w:rsidRDefault="00DC07E0">
            <w:r>
              <w:t>Identifying animals (nocturnal)</w:t>
            </w:r>
          </w:p>
        </w:tc>
        <w:tc>
          <w:tcPr>
            <w:tcW w:w="2025" w:type="dxa"/>
          </w:tcPr>
          <w:p w:rsidR="00A04C62" w:rsidRDefault="00A04C62" w:rsidP="00A04C62">
            <w:r>
              <w:t>Materials &amp; their uses</w:t>
            </w:r>
          </w:p>
          <w:p w:rsidR="00DC07E0" w:rsidRDefault="00DC07E0"/>
        </w:tc>
        <w:tc>
          <w:tcPr>
            <w:tcW w:w="2357" w:type="dxa"/>
          </w:tcPr>
          <w:p w:rsidR="00A04C62" w:rsidRDefault="00A04C62">
            <w:r>
              <w:t>Animals &amp; living things in their habitats</w:t>
            </w:r>
          </w:p>
        </w:tc>
        <w:tc>
          <w:tcPr>
            <w:tcW w:w="2126" w:type="dxa"/>
          </w:tcPr>
          <w:p w:rsidR="00DC07E0" w:rsidRDefault="00DC07E0">
            <w:r>
              <w:t>Plants</w:t>
            </w:r>
            <w:r w:rsidR="00F73E9B">
              <w:t xml:space="preserve"> (Identification)</w:t>
            </w:r>
          </w:p>
        </w:tc>
        <w:tc>
          <w:tcPr>
            <w:tcW w:w="2410" w:type="dxa"/>
          </w:tcPr>
          <w:p w:rsidR="00DC07E0" w:rsidRDefault="00DD01B8">
            <w:r>
              <w:t>Life cycles</w:t>
            </w:r>
          </w:p>
          <w:p w:rsidR="00DD01B8" w:rsidRDefault="00DD01B8">
            <w:r>
              <w:t>Humans, animals &amp; plants</w:t>
            </w:r>
          </w:p>
        </w:tc>
      </w:tr>
      <w:tr w:rsidR="00DC07E0" w:rsidTr="009C4DB8">
        <w:tc>
          <w:tcPr>
            <w:tcW w:w="2024" w:type="dxa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2025" w:type="dxa"/>
          </w:tcPr>
          <w:p w:rsidR="00DC07E0" w:rsidRDefault="00DC07E0">
            <w:proofErr w:type="spellStart"/>
            <w:r>
              <w:t>Picassohead</w:t>
            </w:r>
            <w:proofErr w:type="spellEnd"/>
          </w:p>
          <w:p w:rsidR="00F47528" w:rsidRDefault="00F47528">
            <w:r>
              <w:t>Tux paint</w:t>
            </w:r>
          </w:p>
          <w:p w:rsidR="009903D5" w:rsidRDefault="009903D5">
            <w:r>
              <w:t>Science Express</w:t>
            </w:r>
          </w:p>
          <w:p w:rsidR="0021785A" w:rsidRDefault="0021785A"/>
        </w:tc>
        <w:tc>
          <w:tcPr>
            <w:tcW w:w="2025" w:type="dxa"/>
          </w:tcPr>
          <w:p w:rsidR="00DC07E0" w:rsidRDefault="009903D5">
            <w:r>
              <w:t>Word</w:t>
            </w:r>
            <w:r w:rsidR="00693B6B">
              <w:t xml:space="preserve"> </w:t>
            </w:r>
            <w:r>
              <w:t>processing</w:t>
            </w:r>
          </w:p>
          <w:p w:rsidR="0021785A" w:rsidRDefault="0021785A">
            <w:r>
              <w:t>Scratch algorithms</w:t>
            </w:r>
          </w:p>
          <w:p w:rsidR="00693B6B" w:rsidRDefault="00693B6B">
            <w:r>
              <w:t>Inserting pictures</w:t>
            </w:r>
          </w:p>
          <w:p w:rsidR="00F47528" w:rsidRDefault="00F47528">
            <w:r>
              <w:t>Using internet</w:t>
            </w:r>
          </w:p>
        </w:tc>
        <w:tc>
          <w:tcPr>
            <w:tcW w:w="2025" w:type="dxa"/>
          </w:tcPr>
          <w:p w:rsidR="00DC07E0" w:rsidRDefault="009903D5">
            <w:r>
              <w:t>Scratch</w:t>
            </w:r>
            <w:r w:rsidR="00693B6B">
              <w:t xml:space="preserve"> algorithms</w:t>
            </w:r>
          </w:p>
          <w:p w:rsidR="00F47528" w:rsidRDefault="00F47528" w:rsidP="00A05600">
            <w:r>
              <w:t>In</w:t>
            </w:r>
            <w:r w:rsidR="00A05600">
              <w:t>formation retrieval using websites &amp; links</w:t>
            </w:r>
          </w:p>
        </w:tc>
        <w:tc>
          <w:tcPr>
            <w:tcW w:w="2357" w:type="dxa"/>
          </w:tcPr>
          <w:p w:rsidR="00693B6B" w:rsidRDefault="00693B6B">
            <w:r>
              <w:t>Word processing</w:t>
            </w:r>
          </w:p>
          <w:p w:rsidR="009903D5" w:rsidRDefault="00693B6B">
            <w:r>
              <w:t>Science Express</w:t>
            </w:r>
          </w:p>
          <w:p w:rsidR="00893EA9" w:rsidRDefault="00DC616F">
            <w:r>
              <w:t>Great Fire of London game.</w:t>
            </w:r>
          </w:p>
        </w:tc>
        <w:tc>
          <w:tcPr>
            <w:tcW w:w="2126" w:type="dxa"/>
          </w:tcPr>
          <w:p w:rsidR="00693B6B" w:rsidRDefault="00693B6B" w:rsidP="00693B6B">
            <w:proofErr w:type="spellStart"/>
            <w:r>
              <w:t>Powerpoint</w:t>
            </w:r>
            <w:proofErr w:type="spellEnd"/>
          </w:p>
          <w:p w:rsidR="00693B6B" w:rsidRDefault="00693B6B" w:rsidP="00693B6B">
            <w:r>
              <w:t>Excel</w:t>
            </w:r>
          </w:p>
          <w:p w:rsidR="00DC616F" w:rsidRDefault="00DC616F" w:rsidP="00693B6B">
            <w:r>
              <w:t>Scratch algorithms</w:t>
            </w:r>
          </w:p>
          <w:p w:rsidR="00DC07E0" w:rsidRDefault="00DC07E0"/>
        </w:tc>
        <w:tc>
          <w:tcPr>
            <w:tcW w:w="2410" w:type="dxa"/>
          </w:tcPr>
          <w:p w:rsidR="00DC07E0" w:rsidRDefault="00DC616F">
            <w:r>
              <w:t>Roma</w:t>
            </w:r>
          </w:p>
          <w:p w:rsidR="00DC616F" w:rsidRDefault="00DC616F">
            <w:r>
              <w:t>First Logo</w:t>
            </w:r>
          </w:p>
          <w:p w:rsidR="00DC616F" w:rsidRDefault="00DC616F">
            <w:r>
              <w:t>Science Express</w:t>
            </w:r>
          </w:p>
        </w:tc>
      </w:tr>
      <w:tr w:rsidR="00DC07E0" w:rsidTr="009C4DB8">
        <w:tc>
          <w:tcPr>
            <w:tcW w:w="2024" w:type="dxa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History /</w:t>
            </w:r>
          </w:p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025" w:type="dxa"/>
          </w:tcPr>
          <w:p w:rsidR="00F90E0A" w:rsidRDefault="00F90E0A" w:rsidP="00F90E0A">
            <w:r>
              <w:t xml:space="preserve">The 1886 Lifeboat disaster -local </w:t>
            </w:r>
            <w:r w:rsidR="00C13218">
              <w:t xml:space="preserve">history </w:t>
            </w:r>
            <w:r>
              <w:t>The Titanic</w:t>
            </w:r>
          </w:p>
          <w:p w:rsidR="00F90E0A" w:rsidRDefault="00F90E0A" w:rsidP="00C13218">
            <w:proofErr w:type="spellStart"/>
            <w:r>
              <w:t>Mapwork</w:t>
            </w:r>
            <w:proofErr w:type="spellEnd"/>
            <w:r>
              <w:t>, Oceans &amp; continents</w:t>
            </w:r>
          </w:p>
        </w:tc>
        <w:tc>
          <w:tcPr>
            <w:tcW w:w="2025" w:type="dxa"/>
          </w:tcPr>
          <w:p w:rsidR="00DC616F" w:rsidRDefault="00DC616F">
            <w:r>
              <w:t>The gunpowder Plot.</w:t>
            </w:r>
          </w:p>
          <w:p w:rsidR="00DC07E0" w:rsidRDefault="00F90E0A">
            <w:r>
              <w:t>Remembrance Day</w:t>
            </w:r>
          </w:p>
          <w:p w:rsidR="00C13218" w:rsidRDefault="00C13218" w:rsidP="00C13218">
            <w:proofErr w:type="spellStart"/>
            <w:r>
              <w:t>Mapwork</w:t>
            </w:r>
            <w:proofErr w:type="spellEnd"/>
          </w:p>
          <w:p w:rsidR="0021785A" w:rsidRDefault="0021785A" w:rsidP="00C13218">
            <w:r>
              <w:t xml:space="preserve"> Oceans &amp; continents</w:t>
            </w:r>
          </w:p>
        </w:tc>
        <w:tc>
          <w:tcPr>
            <w:tcW w:w="2025" w:type="dxa"/>
          </w:tcPr>
          <w:p w:rsidR="00A04C62" w:rsidRDefault="00A04C62" w:rsidP="00A04C62">
            <w:r>
              <w:t>The Great Fire of London.</w:t>
            </w:r>
          </w:p>
          <w:p w:rsidR="00A04C62" w:rsidRDefault="00A04C62" w:rsidP="00A04C62">
            <w:r>
              <w:t>Samuel Pepys (famous person)</w:t>
            </w:r>
          </w:p>
          <w:p w:rsidR="00C13218" w:rsidRDefault="00C13218"/>
        </w:tc>
        <w:tc>
          <w:tcPr>
            <w:tcW w:w="2357" w:type="dxa"/>
          </w:tcPr>
          <w:p w:rsidR="00A04C62" w:rsidRDefault="00A04C62" w:rsidP="00A04C62">
            <w:r>
              <w:t>Dinosaurs</w:t>
            </w:r>
          </w:p>
          <w:p w:rsidR="00A04C62" w:rsidRDefault="00A04C62" w:rsidP="00A04C62">
            <w:r>
              <w:t xml:space="preserve">Mary </w:t>
            </w:r>
            <w:proofErr w:type="spellStart"/>
            <w:r>
              <w:t>Anning</w:t>
            </w:r>
            <w:proofErr w:type="spellEnd"/>
            <w:r>
              <w:t xml:space="preserve"> (famous person)</w:t>
            </w:r>
          </w:p>
        </w:tc>
        <w:tc>
          <w:tcPr>
            <w:tcW w:w="2126" w:type="dxa"/>
          </w:tcPr>
          <w:p w:rsidR="00DC07E0" w:rsidRDefault="00C13218">
            <w:r>
              <w:t>Van Gogh</w:t>
            </w:r>
          </w:p>
          <w:p w:rsidR="00177F60" w:rsidRDefault="00177F60">
            <w:r>
              <w:t>Contrasting rural landscapes with towns</w:t>
            </w:r>
          </w:p>
        </w:tc>
        <w:tc>
          <w:tcPr>
            <w:tcW w:w="2410" w:type="dxa"/>
          </w:tcPr>
          <w:p w:rsidR="00DD01B8" w:rsidRDefault="00DD01B8" w:rsidP="00DD01B8">
            <w:r>
              <w:t>Spot the</w:t>
            </w:r>
            <w:r w:rsidR="0021785A">
              <w:t xml:space="preserve"> Difference, contrasting the</w:t>
            </w:r>
            <w:r>
              <w:t xml:space="preserve"> city of Paris ( contrasting foreign location) with Blackpool (local area)</w:t>
            </w:r>
          </w:p>
          <w:p w:rsidR="008D2B49" w:rsidRDefault="00DD01B8" w:rsidP="00DD01B8">
            <w:r>
              <w:t>History of architecture.</w:t>
            </w:r>
          </w:p>
        </w:tc>
      </w:tr>
      <w:tr w:rsidR="00DC07E0" w:rsidTr="009C4DB8">
        <w:tc>
          <w:tcPr>
            <w:tcW w:w="2024" w:type="dxa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025" w:type="dxa"/>
          </w:tcPr>
          <w:p w:rsidR="00DC07E0" w:rsidRDefault="00DC07E0">
            <w:proofErr w:type="spellStart"/>
            <w:r>
              <w:t>Self portraits</w:t>
            </w:r>
            <w:proofErr w:type="spellEnd"/>
            <w:r>
              <w:t xml:space="preserve"> – Picasso</w:t>
            </w:r>
          </w:p>
          <w:p w:rsidR="00DC07E0" w:rsidRDefault="00DC07E0">
            <w:r>
              <w:t>Pastel work, blending, smudging</w:t>
            </w:r>
          </w:p>
          <w:p w:rsidR="00F90E0A" w:rsidRDefault="00F90E0A" w:rsidP="00F90E0A">
            <w:r>
              <w:t>Design a life boat/ jacket</w:t>
            </w:r>
          </w:p>
          <w:p w:rsidR="00F90E0A" w:rsidRDefault="00F90E0A" w:rsidP="00F90E0A"/>
        </w:tc>
        <w:tc>
          <w:tcPr>
            <w:tcW w:w="2025" w:type="dxa"/>
          </w:tcPr>
          <w:p w:rsidR="00DC07E0" w:rsidRDefault="00DC07E0">
            <w:r>
              <w:t>Collage work</w:t>
            </w:r>
          </w:p>
          <w:p w:rsidR="00F73E9B" w:rsidRDefault="00F73E9B">
            <w:r>
              <w:t>Charcoal drawings</w:t>
            </w:r>
          </w:p>
          <w:p w:rsidR="00DC07E0" w:rsidRDefault="00DC07E0">
            <w:r>
              <w:t>Christmas art</w:t>
            </w:r>
          </w:p>
        </w:tc>
        <w:tc>
          <w:tcPr>
            <w:tcW w:w="2025" w:type="dxa"/>
          </w:tcPr>
          <w:p w:rsidR="00DC07E0" w:rsidRDefault="00C13218" w:rsidP="009772FB">
            <w:r>
              <w:t>Observational drawing</w:t>
            </w:r>
          </w:p>
          <w:p w:rsidR="00C13218" w:rsidRDefault="00C13218" w:rsidP="009772FB">
            <w:r>
              <w:t>Sculpture</w:t>
            </w:r>
          </w:p>
          <w:p w:rsidR="00C13218" w:rsidRDefault="00C13218" w:rsidP="009772FB">
            <w:r>
              <w:t xml:space="preserve">Painting/water </w:t>
            </w:r>
            <w:proofErr w:type="spellStart"/>
            <w:r>
              <w:t>clolours</w:t>
            </w:r>
            <w:proofErr w:type="spellEnd"/>
          </w:p>
        </w:tc>
        <w:tc>
          <w:tcPr>
            <w:tcW w:w="2357" w:type="dxa"/>
          </w:tcPr>
          <w:p w:rsidR="00DC07E0" w:rsidRDefault="00DC07E0" w:rsidP="009772FB">
            <w:r>
              <w:t>Pastel &amp; paper silhouettes of The Great Fire.</w:t>
            </w:r>
          </w:p>
          <w:p w:rsidR="00DC07E0" w:rsidRDefault="00DC07E0" w:rsidP="009772FB">
            <w:r>
              <w:t>Charcoal drawings of Samuel Pepys</w:t>
            </w:r>
          </w:p>
        </w:tc>
        <w:tc>
          <w:tcPr>
            <w:tcW w:w="2126" w:type="dxa"/>
          </w:tcPr>
          <w:p w:rsidR="00DC07E0" w:rsidRDefault="00C13218" w:rsidP="00C13218">
            <w:r>
              <w:t>‘Sunflowers’</w:t>
            </w:r>
          </w:p>
          <w:p w:rsidR="00C13218" w:rsidRDefault="00C13218" w:rsidP="00C13218">
            <w:r>
              <w:t>Study of Van Gogh’s technique</w:t>
            </w:r>
          </w:p>
          <w:p w:rsidR="00C13218" w:rsidRDefault="00C13218" w:rsidP="00C13218">
            <w:r>
              <w:t>Mixing media in one composition</w:t>
            </w:r>
          </w:p>
          <w:p w:rsidR="00C13218" w:rsidRDefault="00C13218" w:rsidP="00C13218">
            <w:r>
              <w:t>Collage</w:t>
            </w:r>
          </w:p>
          <w:p w:rsidR="00C13218" w:rsidRDefault="00C13218" w:rsidP="00C13218">
            <w:r>
              <w:t>pastels</w:t>
            </w:r>
          </w:p>
        </w:tc>
        <w:tc>
          <w:tcPr>
            <w:tcW w:w="2410" w:type="dxa"/>
          </w:tcPr>
          <w:p w:rsidR="00DD01B8" w:rsidRDefault="00DD01B8" w:rsidP="00DD01B8">
            <w:r>
              <w:t>Study of French artists – Matisse collage &amp; composition</w:t>
            </w:r>
          </w:p>
          <w:p w:rsidR="00DC07E0" w:rsidRDefault="00DD01B8" w:rsidP="00DD01B8">
            <w:r>
              <w:t>Design &amp; build The Eiffel Tower/Blackpool Tower</w:t>
            </w:r>
          </w:p>
        </w:tc>
      </w:tr>
      <w:bookmarkEnd w:id="0"/>
      <w:tr w:rsidR="00DC07E0" w:rsidTr="009C4DB8">
        <w:tc>
          <w:tcPr>
            <w:tcW w:w="2024" w:type="dxa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025" w:type="dxa"/>
          </w:tcPr>
          <w:p w:rsidR="00177F60" w:rsidRDefault="00177F60">
            <w:r>
              <w:t>Games</w:t>
            </w:r>
          </w:p>
          <w:p w:rsidR="00177F60" w:rsidRDefault="00177F60">
            <w:r>
              <w:t>Piggy in the Middle</w:t>
            </w:r>
          </w:p>
          <w:p w:rsidR="00DC07E0" w:rsidRDefault="00177F60" w:rsidP="00177F60">
            <w:r>
              <w:t>D</w:t>
            </w:r>
            <w:r w:rsidR="00DC07E0">
              <w:t>ance</w:t>
            </w:r>
            <w:r>
              <w:t xml:space="preserve"> (linked to topic)</w:t>
            </w:r>
          </w:p>
        </w:tc>
        <w:tc>
          <w:tcPr>
            <w:tcW w:w="2025" w:type="dxa"/>
          </w:tcPr>
          <w:p w:rsidR="00177F60" w:rsidRDefault="00177F60" w:rsidP="00177F60">
            <w:r>
              <w:t>Games</w:t>
            </w:r>
          </w:p>
          <w:p w:rsidR="00177F60" w:rsidRDefault="00177F60" w:rsidP="00177F60">
            <w:r>
              <w:t>Piggy in the Middle</w:t>
            </w:r>
          </w:p>
          <w:p w:rsidR="00DC07E0" w:rsidRDefault="00177F60">
            <w:r>
              <w:t>Gymnastics</w:t>
            </w:r>
          </w:p>
        </w:tc>
        <w:tc>
          <w:tcPr>
            <w:tcW w:w="2025" w:type="dxa"/>
          </w:tcPr>
          <w:p w:rsidR="00DC07E0" w:rsidRDefault="00177F60">
            <w:r>
              <w:t>Dance (linked to topic or weather)</w:t>
            </w:r>
          </w:p>
          <w:p w:rsidR="00177F60" w:rsidRDefault="00177F60">
            <w:r>
              <w:t>Gymnastics (TOPs)</w:t>
            </w:r>
          </w:p>
        </w:tc>
        <w:tc>
          <w:tcPr>
            <w:tcW w:w="2357" w:type="dxa"/>
          </w:tcPr>
          <w:p w:rsidR="00DC07E0" w:rsidRDefault="00177F60">
            <w:r>
              <w:t>Net/wall games</w:t>
            </w:r>
          </w:p>
          <w:p w:rsidR="00177F60" w:rsidRDefault="00177F60">
            <w:r>
              <w:t>Tennis</w:t>
            </w:r>
          </w:p>
        </w:tc>
        <w:tc>
          <w:tcPr>
            <w:tcW w:w="2126" w:type="dxa"/>
          </w:tcPr>
          <w:p w:rsidR="00DC07E0" w:rsidRDefault="00DC07E0">
            <w:r>
              <w:t>Athletics</w:t>
            </w:r>
          </w:p>
          <w:p w:rsidR="00177F60" w:rsidRDefault="00177F60">
            <w:r>
              <w:t>Striking &amp; fielding</w:t>
            </w:r>
          </w:p>
        </w:tc>
        <w:tc>
          <w:tcPr>
            <w:tcW w:w="2410" w:type="dxa"/>
          </w:tcPr>
          <w:p w:rsidR="00DC07E0" w:rsidRDefault="00177F60">
            <w:r>
              <w:t>Athletics/sports’ day</w:t>
            </w:r>
          </w:p>
          <w:p w:rsidR="00177F60" w:rsidRDefault="00177F60">
            <w:r>
              <w:t>Striking &amp; fielding</w:t>
            </w:r>
          </w:p>
        </w:tc>
      </w:tr>
      <w:tr w:rsidR="00DC07E0" w:rsidTr="009C4DB8">
        <w:tc>
          <w:tcPr>
            <w:tcW w:w="2024" w:type="dxa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968" w:type="dxa"/>
            <w:gridSpan w:val="6"/>
          </w:tcPr>
          <w:p w:rsidR="00DC07E0" w:rsidRPr="00A05600" w:rsidRDefault="00C13218">
            <w:r w:rsidRPr="00A05600">
              <w:t xml:space="preserve">Appreciation, composition, singing, pitch, rhythm, </w:t>
            </w:r>
            <w:r w:rsidR="00A05600">
              <w:t xml:space="preserve">instruments, </w:t>
            </w:r>
            <w:r w:rsidR="00A05600" w:rsidRPr="00A05600">
              <w:t>topic related where applicable</w:t>
            </w:r>
          </w:p>
        </w:tc>
      </w:tr>
      <w:tr w:rsidR="00DC07E0" w:rsidTr="009C4DB8">
        <w:tc>
          <w:tcPr>
            <w:tcW w:w="2024" w:type="dxa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025" w:type="dxa"/>
          </w:tcPr>
          <w:p w:rsidR="00DC07E0" w:rsidRDefault="00DC07E0" w:rsidP="00D71F38">
            <w:r>
              <w:t>The Bible</w:t>
            </w:r>
          </w:p>
          <w:p w:rsidR="00177F60" w:rsidRDefault="00177F60" w:rsidP="00177F60">
            <w:r>
              <w:t>Non-Christian faith- special books</w:t>
            </w:r>
          </w:p>
          <w:p w:rsidR="00DC07E0" w:rsidRDefault="00DC07E0"/>
        </w:tc>
        <w:tc>
          <w:tcPr>
            <w:tcW w:w="2025" w:type="dxa"/>
          </w:tcPr>
          <w:p w:rsidR="00DC07E0" w:rsidRDefault="00DC07E0">
            <w:r>
              <w:t xml:space="preserve">Christmas- </w:t>
            </w:r>
            <w:r w:rsidR="00F47528">
              <w:t xml:space="preserve">why was the birth of Jesus such good news? </w:t>
            </w:r>
            <w:r>
              <w:t>Journey to Bethlehem</w:t>
            </w:r>
          </w:p>
        </w:tc>
        <w:tc>
          <w:tcPr>
            <w:tcW w:w="2025" w:type="dxa"/>
          </w:tcPr>
          <w:p w:rsidR="00DC07E0" w:rsidRDefault="00DC07E0">
            <w:r>
              <w:t>The Church</w:t>
            </w:r>
          </w:p>
          <w:p w:rsidR="00177F60" w:rsidRDefault="00177F60">
            <w:r>
              <w:t>Non-Christian faith- places of worship</w:t>
            </w:r>
          </w:p>
        </w:tc>
        <w:tc>
          <w:tcPr>
            <w:tcW w:w="2357" w:type="dxa"/>
          </w:tcPr>
          <w:p w:rsidR="00DC07E0" w:rsidRDefault="00DC07E0">
            <w:r>
              <w:t>Easter symbols</w:t>
            </w:r>
          </w:p>
        </w:tc>
        <w:tc>
          <w:tcPr>
            <w:tcW w:w="2126" w:type="dxa"/>
          </w:tcPr>
          <w:p w:rsidR="00DC07E0" w:rsidRDefault="00DC07E0">
            <w:r>
              <w:t>Ascension &amp; Pentecost</w:t>
            </w:r>
          </w:p>
        </w:tc>
        <w:tc>
          <w:tcPr>
            <w:tcW w:w="2410" w:type="dxa"/>
          </w:tcPr>
          <w:p w:rsidR="00DC07E0" w:rsidRDefault="00DC07E0">
            <w:r>
              <w:t>S11 The story of Joseph</w:t>
            </w:r>
          </w:p>
        </w:tc>
      </w:tr>
      <w:tr w:rsidR="00DC07E0" w:rsidTr="009A74AC">
        <w:tc>
          <w:tcPr>
            <w:tcW w:w="2024" w:type="dxa"/>
            <w:tcBorders>
              <w:bottom w:val="single" w:sz="4" w:space="0" w:color="auto"/>
            </w:tcBorders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DC07E0" w:rsidRDefault="00DC07E0">
            <w:r>
              <w:t>New Beginn</w:t>
            </w:r>
            <w:r w:rsidR="009903D5">
              <w:t>i</w:t>
            </w:r>
            <w:r>
              <w:t>ngs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DC07E0" w:rsidRDefault="00DC07E0">
            <w:r>
              <w:t xml:space="preserve">Getting on &amp; falling out </w:t>
            </w:r>
          </w:p>
          <w:p w:rsidR="00DC07E0" w:rsidRDefault="00DC07E0" w:rsidP="00E2302D">
            <w:r>
              <w:t>Bullying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DC07E0" w:rsidRDefault="00DC07E0">
            <w:r>
              <w:t>Going for goals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DC07E0" w:rsidRDefault="00DC07E0">
            <w:r>
              <w:t>Good to be me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C07E0" w:rsidRDefault="00DC07E0">
            <w:r>
              <w:t>Relationships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C07E0" w:rsidRDefault="00DC07E0">
            <w:r>
              <w:t>Changes</w:t>
            </w:r>
          </w:p>
        </w:tc>
      </w:tr>
      <w:tr w:rsidR="00DC07E0" w:rsidTr="009A74AC">
        <w:tc>
          <w:tcPr>
            <w:tcW w:w="2024" w:type="dxa"/>
            <w:tcBorders>
              <w:bottom w:val="single" w:sz="4" w:space="0" w:color="auto"/>
            </w:tcBorders>
          </w:tcPr>
          <w:p w:rsidR="00DC07E0" w:rsidRDefault="00DC07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9903D5" w:rsidRDefault="009903D5" w:rsidP="009903D5">
            <w:r>
              <w:t>Friendship</w:t>
            </w:r>
          </w:p>
          <w:p w:rsidR="009903D5" w:rsidRDefault="009903D5" w:rsidP="009903D5">
            <w:r>
              <w:t>Respect</w:t>
            </w:r>
          </w:p>
          <w:p w:rsidR="007D626D" w:rsidRDefault="007D626D" w:rsidP="00F47528">
            <w:r>
              <w:t xml:space="preserve">Humility </w:t>
            </w:r>
          </w:p>
          <w:p w:rsidR="00DC07E0" w:rsidRDefault="00F47528" w:rsidP="00F47528">
            <w:r>
              <w:t>Faith</w:t>
            </w:r>
          </w:p>
          <w:p w:rsidR="00A05600" w:rsidRDefault="00A05600" w:rsidP="00F47528">
            <w:r>
              <w:t>generosity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DC07E0" w:rsidRDefault="00F47528">
            <w:r>
              <w:t xml:space="preserve">Hope </w:t>
            </w:r>
          </w:p>
          <w:p w:rsidR="00F47528" w:rsidRDefault="00F47528">
            <w:r>
              <w:t>Love</w:t>
            </w:r>
          </w:p>
          <w:p w:rsidR="00F47528" w:rsidRDefault="00F47528">
            <w:r>
              <w:t>Perseverance</w:t>
            </w:r>
          </w:p>
          <w:p w:rsidR="00F47528" w:rsidRDefault="00F47528" w:rsidP="00F47528">
            <w:r>
              <w:t>Honesty</w:t>
            </w:r>
          </w:p>
          <w:p w:rsidR="00F47528" w:rsidRDefault="00177F60">
            <w:r>
              <w:t>Tolerance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DC07E0" w:rsidRDefault="00F47528">
            <w:r>
              <w:t>Friendship</w:t>
            </w:r>
          </w:p>
          <w:p w:rsidR="00F47528" w:rsidRDefault="00F47528">
            <w:r>
              <w:t>Compassion</w:t>
            </w:r>
          </w:p>
          <w:p w:rsidR="00F47528" w:rsidRDefault="00F47528">
            <w:r>
              <w:t>Perseverance</w:t>
            </w:r>
          </w:p>
          <w:p w:rsidR="00F47528" w:rsidRDefault="00F47528"/>
        </w:tc>
        <w:tc>
          <w:tcPr>
            <w:tcW w:w="2357" w:type="dxa"/>
            <w:tcBorders>
              <w:bottom w:val="single" w:sz="4" w:space="0" w:color="auto"/>
            </w:tcBorders>
          </w:tcPr>
          <w:p w:rsidR="00DC07E0" w:rsidRDefault="00F47528">
            <w:r>
              <w:t>Faith</w:t>
            </w:r>
          </w:p>
          <w:p w:rsidR="00F47528" w:rsidRDefault="00F47528">
            <w:r>
              <w:t>Hope</w:t>
            </w:r>
          </w:p>
          <w:p w:rsidR="00F47528" w:rsidRDefault="00F47528">
            <w:r>
              <w:t>Creativity</w:t>
            </w:r>
          </w:p>
          <w:p w:rsidR="00F47528" w:rsidRDefault="00F47528">
            <w:r>
              <w:t>Humility</w:t>
            </w:r>
          </w:p>
          <w:p w:rsidR="00A05600" w:rsidRDefault="00A05600">
            <w:r>
              <w:t>Respect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C07E0" w:rsidRDefault="00F47528">
            <w:r>
              <w:t xml:space="preserve">Faith </w:t>
            </w:r>
          </w:p>
          <w:p w:rsidR="00F47528" w:rsidRDefault="00F47528">
            <w:r>
              <w:t>Courage</w:t>
            </w:r>
          </w:p>
          <w:p w:rsidR="00F47528" w:rsidRDefault="00F47528">
            <w:r>
              <w:t>Trust</w:t>
            </w:r>
          </w:p>
          <w:p w:rsidR="00A05600" w:rsidRDefault="00A05600"/>
        </w:tc>
        <w:tc>
          <w:tcPr>
            <w:tcW w:w="2410" w:type="dxa"/>
            <w:tcBorders>
              <w:bottom w:val="single" w:sz="4" w:space="0" w:color="auto"/>
            </w:tcBorders>
          </w:tcPr>
          <w:p w:rsidR="00DC07E0" w:rsidRDefault="00F47528">
            <w:r>
              <w:t>Forgiveness</w:t>
            </w:r>
          </w:p>
          <w:p w:rsidR="00F47528" w:rsidRDefault="00F47528">
            <w:r>
              <w:t>Love</w:t>
            </w:r>
          </w:p>
          <w:p w:rsidR="007D626D" w:rsidRDefault="007D626D" w:rsidP="007D626D">
            <w:r>
              <w:t>Reverence</w:t>
            </w:r>
          </w:p>
          <w:p w:rsidR="00F47528" w:rsidRDefault="00F47528"/>
        </w:tc>
      </w:tr>
      <w:tr w:rsidR="00DC07E0" w:rsidTr="009A74AC">
        <w:tc>
          <w:tcPr>
            <w:tcW w:w="2024" w:type="dxa"/>
            <w:shd w:val="clear" w:color="auto" w:fill="C6D9F1" w:themeFill="text2" w:themeFillTint="33"/>
          </w:tcPr>
          <w:p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DC07E0" w:rsidRDefault="00DC07E0">
            <w:r>
              <w:t>Meet the teacher</w:t>
            </w:r>
          </w:p>
          <w:p w:rsidR="00DC07E0" w:rsidRDefault="00DC07E0">
            <w:r>
              <w:t>Parents’ Evening</w:t>
            </w:r>
          </w:p>
          <w:p w:rsidR="00DC07E0" w:rsidRDefault="00DC07E0">
            <w:r>
              <w:t>Harvest Festival</w:t>
            </w:r>
          </w:p>
          <w:p w:rsidR="00DC616F" w:rsidRDefault="00DC616F"/>
        </w:tc>
        <w:tc>
          <w:tcPr>
            <w:tcW w:w="2025" w:type="dxa"/>
            <w:shd w:val="clear" w:color="auto" w:fill="C6D9F1" w:themeFill="text2" w:themeFillTint="33"/>
          </w:tcPr>
          <w:p w:rsidR="00DC07E0" w:rsidRDefault="00DC07E0">
            <w:r>
              <w:t>Remembrance Day</w:t>
            </w:r>
          </w:p>
          <w:p w:rsidR="00DC07E0" w:rsidRDefault="00DC07E0">
            <w:r>
              <w:t>Bonfire Night</w:t>
            </w:r>
          </w:p>
          <w:p w:rsidR="00DC07E0" w:rsidRDefault="00A05600">
            <w:r>
              <w:t>Y2 Nativity Christmas service</w:t>
            </w:r>
          </w:p>
          <w:p w:rsidR="00A05600" w:rsidRDefault="00A05600">
            <w:r>
              <w:lastRenderedPageBreak/>
              <w:t>Infants’ Christmas party</w:t>
            </w:r>
          </w:p>
          <w:p w:rsidR="00DC07E0" w:rsidRDefault="00DC07E0" w:rsidP="009A6EC8"/>
        </w:tc>
        <w:tc>
          <w:tcPr>
            <w:tcW w:w="2025" w:type="dxa"/>
            <w:shd w:val="clear" w:color="auto" w:fill="C6D9F1" w:themeFill="text2" w:themeFillTint="33"/>
          </w:tcPr>
          <w:p w:rsidR="00DC07E0" w:rsidRDefault="00DC07E0">
            <w:r>
              <w:lastRenderedPageBreak/>
              <w:t>Parents’ Evenings</w:t>
            </w:r>
          </w:p>
          <w:p w:rsidR="00DC07E0" w:rsidRDefault="00DC07E0"/>
        </w:tc>
        <w:tc>
          <w:tcPr>
            <w:tcW w:w="2357" w:type="dxa"/>
            <w:shd w:val="clear" w:color="auto" w:fill="C6D9F1" w:themeFill="text2" w:themeFillTint="33"/>
          </w:tcPr>
          <w:p w:rsidR="00DC07E0" w:rsidRDefault="00DC07E0">
            <w:r>
              <w:t xml:space="preserve">Easter </w:t>
            </w:r>
          </w:p>
          <w:p w:rsidR="00A05600" w:rsidRDefault="00A05600">
            <w:r>
              <w:t>Easter service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DC07E0" w:rsidRDefault="00A05600">
            <w:r>
              <w:t>Y2</w:t>
            </w:r>
            <w:r w:rsidR="007D626D">
              <w:t xml:space="preserve"> SAT</w:t>
            </w:r>
            <w:r w:rsidR="00DC07E0">
              <w:t>s tests</w:t>
            </w:r>
          </w:p>
          <w:p w:rsidR="00DC07E0" w:rsidRDefault="00DC07E0"/>
        </w:tc>
        <w:tc>
          <w:tcPr>
            <w:tcW w:w="2410" w:type="dxa"/>
            <w:shd w:val="clear" w:color="auto" w:fill="C6D9F1" w:themeFill="text2" w:themeFillTint="33"/>
          </w:tcPr>
          <w:p w:rsidR="00DC07E0" w:rsidRDefault="00DC07E0">
            <w:r>
              <w:t>Phonics screening</w:t>
            </w:r>
          </w:p>
          <w:p w:rsidR="00DC07E0" w:rsidRDefault="00DC07E0">
            <w:r>
              <w:t>Sports Day</w:t>
            </w:r>
          </w:p>
          <w:p w:rsidR="00DC07E0" w:rsidRDefault="00DC07E0">
            <w:r>
              <w:t>Annual reports</w:t>
            </w:r>
          </w:p>
        </w:tc>
      </w:tr>
    </w:tbl>
    <w:p w:rsidR="009E3C57" w:rsidRDefault="009E3C57" w:rsidP="00621641"/>
    <w:sectPr w:rsidR="009E3C57" w:rsidSect="00EB2ED5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422DC"/>
    <w:rsid w:val="00100D4D"/>
    <w:rsid w:val="00177F60"/>
    <w:rsid w:val="0018762A"/>
    <w:rsid w:val="00195791"/>
    <w:rsid w:val="0021785A"/>
    <w:rsid w:val="00266AE3"/>
    <w:rsid w:val="002B0424"/>
    <w:rsid w:val="004476C7"/>
    <w:rsid w:val="0051748D"/>
    <w:rsid w:val="005826F4"/>
    <w:rsid w:val="00610174"/>
    <w:rsid w:val="00621641"/>
    <w:rsid w:val="00640E65"/>
    <w:rsid w:val="00693B6B"/>
    <w:rsid w:val="00735C93"/>
    <w:rsid w:val="007814B9"/>
    <w:rsid w:val="007A60EE"/>
    <w:rsid w:val="007D626D"/>
    <w:rsid w:val="00893EA9"/>
    <w:rsid w:val="008D2B49"/>
    <w:rsid w:val="00907FF2"/>
    <w:rsid w:val="00962CE6"/>
    <w:rsid w:val="0097352C"/>
    <w:rsid w:val="009772FB"/>
    <w:rsid w:val="009903D5"/>
    <w:rsid w:val="00990B08"/>
    <w:rsid w:val="009A6EC8"/>
    <w:rsid w:val="009A74AC"/>
    <w:rsid w:val="009B0CAD"/>
    <w:rsid w:val="009C4DB8"/>
    <w:rsid w:val="009C786F"/>
    <w:rsid w:val="009E3C57"/>
    <w:rsid w:val="00A04C62"/>
    <w:rsid w:val="00A05600"/>
    <w:rsid w:val="00AD75E7"/>
    <w:rsid w:val="00BC001B"/>
    <w:rsid w:val="00C13218"/>
    <w:rsid w:val="00D53A0D"/>
    <w:rsid w:val="00D71F38"/>
    <w:rsid w:val="00D82AF2"/>
    <w:rsid w:val="00DB500F"/>
    <w:rsid w:val="00DC07E0"/>
    <w:rsid w:val="00DC43AA"/>
    <w:rsid w:val="00DC616F"/>
    <w:rsid w:val="00DD01B8"/>
    <w:rsid w:val="00E2302D"/>
    <w:rsid w:val="00EB2ED5"/>
    <w:rsid w:val="00F47528"/>
    <w:rsid w:val="00F73E9B"/>
    <w:rsid w:val="00F90E0A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2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76A16-DB29-461E-962C-40F9341C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cp:lastPrinted>2014-09-12T15:26:00Z</cp:lastPrinted>
  <dcterms:created xsi:type="dcterms:W3CDTF">2015-09-09T16:24:00Z</dcterms:created>
  <dcterms:modified xsi:type="dcterms:W3CDTF">2015-12-10T10:47:00Z</dcterms:modified>
</cp:coreProperties>
</file>