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9"/>
        <w:gridCol w:w="2009"/>
        <w:gridCol w:w="2022"/>
        <w:gridCol w:w="2020"/>
        <w:gridCol w:w="2330"/>
        <w:gridCol w:w="2104"/>
        <w:gridCol w:w="2378"/>
      </w:tblGrid>
      <w:tr w:rsidR="00497AF4" w:rsidRPr="00B31584" w:rsidTr="00B31584">
        <w:tc>
          <w:tcPr>
            <w:tcW w:w="14992" w:type="dxa"/>
            <w:gridSpan w:val="7"/>
            <w:shd w:val="clear" w:color="auto" w:fill="C6D9F1"/>
          </w:tcPr>
          <w:p w:rsidR="00497AF4" w:rsidRPr="00B31584" w:rsidRDefault="00497AF4" w:rsidP="00B31584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B31584">
              <w:rPr>
                <w:b/>
                <w:sz w:val="32"/>
                <w:szCs w:val="32"/>
              </w:rPr>
              <w:t>St Philip’s C E Primary Sch</w:t>
            </w:r>
            <w:r>
              <w:rPr>
                <w:b/>
                <w:sz w:val="32"/>
                <w:szCs w:val="32"/>
              </w:rPr>
              <w:t>ool Curriculum Map    Year- Reception</w:t>
            </w:r>
            <w:r w:rsidRPr="00B31584">
              <w:rPr>
                <w:b/>
                <w:sz w:val="32"/>
                <w:szCs w:val="32"/>
              </w:rPr>
              <w:t xml:space="preserve"> 2014-15    TEACHER:</w:t>
            </w:r>
            <w:r>
              <w:rPr>
                <w:b/>
                <w:sz w:val="32"/>
                <w:szCs w:val="32"/>
              </w:rPr>
              <w:t xml:space="preserve"> Mrs </w:t>
            </w:r>
            <w:proofErr w:type="spellStart"/>
            <w:r>
              <w:rPr>
                <w:b/>
                <w:sz w:val="32"/>
                <w:szCs w:val="32"/>
              </w:rPr>
              <w:t>Klaassen</w:t>
            </w:r>
            <w:proofErr w:type="spellEnd"/>
            <w:r>
              <w:rPr>
                <w:b/>
                <w:sz w:val="32"/>
                <w:szCs w:val="32"/>
              </w:rPr>
              <w:t xml:space="preserve">/Mrs </w:t>
            </w:r>
            <w:proofErr w:type="spellStart"/>
            <w:r>
              <w:rPr>
                <w:b/>
                <w:sz w:val="32"/>
                <w:szCs w:val="32"/>
              </w:rPr>
              <w:t>Lymath</w:t>
            </w:r>
            <w:proofErr w:type="spellEnd"/>
          </w:p>
        </w:tc>
      </w:tr>
      <w:tr w:rsidR="00B00E2A" w:rsidRPr="00B31584" w:rsidTr="0081488A">
        <w:tc>
          <w:tcPr>
            <w:tcW w:w="2129" w:type="dxa"/>
          </w:tcPr>
          <w:p w:rsidR="00497AF4" w:rsidRPr="00B31584" w:rsidRDefault="00497AF4" w:rsidP="00B31584">
            <w:pPr>
              <w:spacing w:after="0" w:line="240" w:lineRule="auto"/>
            </w:pPr>
          </w:p>
        </w:tc>
        <w:tc>
          <w:tcPr>
            <w:tcW w:w="2012" w:type="dxa"/>
          </w:tcPr>
          <w:p w:rsidR="00497AF4" w:rsidRPr="00B31584" w:rsidRDefault="00497AF4" w:rsidP="00B31584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31584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22" w:type="dxa"/>
          </w:tcPr>
          <w:p w:rsidR="00497AF4" w:rsidRPr="00B31584" w:rsidRDefault="00497AF4" w:rsidP="00B31584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31584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020" w:type="dxa"/>
          </w:tcPr>
          <w:p w:rsidR="00497AF4" w:rsidRPr="00B31584" w:rsidRDefault="00497AF4" w:rsidP="00B31584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31584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324" w:type="dxa"/>
          </w:tcPr>
          <w:p w:rsidR="00497AF4" w:rsidRPr="00B31584" w:rsidRDefault="00497AF4" w:rsidP="00B31584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31584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04" w:type="dxa"/>
          </w:tcPr>
          <w:p w:rsidR="00497AF4" w:rsidRPr="00B31584" w:rsidRDefault="00497AF4" w:rsidP="00B31584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31584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381" w:type="dxa"/>
          </w:tcPr>
          <w:p w:rsidR="00497AF4" w:rsidRPr="00B31584" w:rsidRDefault="00497AF4" w:rsidP="00B31584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31584">
              <w:rPr>
                <w:b/>
                <w:sz w:val="32"/>
                <w:szCs w:val="32"/>
              </w:rPr>
              <w:t>Summer 2</w:t>
            </w:r>
          </w:p>
        </w:tc>
      </w:tr>
      <w:tr w:rsidR="00B00E2A" w:rsidRPr="00B31584" w:rsidTr="0081488A">
        <w:tc>
          <w:tcPr>
            <w:tcW w:w="2129" w:type="dxa"/>
          </w:tcPr>
          <w:p w:rsidR="00A67C34" w:rsidRPr="00C10ABB" w:rsidRDefault="00A67C34" w:rsidP="00B31584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Topics</w:t>
            </w:r>
          </w:p>
        </w:tc>
        <w:tc>
          <w:tcPr>
            <w:tcW w:w="2012" w:type="dxa"/>
          </w:tcPr>
          <w:p w:rsidR="00A67C34" w:rsidRDefault="008A6BCE" w:rsidP="008A6BCE">
            <w:pPr>
              <w:spacing w:after="0" w:line="240" w:lineRule="auto"/>
            </w:pPr>
            <w:r>
              <w:t>Look at Me! (All about ourselves)</w:t>
            </w:r>
          </w:p>
        </w:tc>
        <w:tc>
          <w:tcPr>
            <w:tcW w:w="2022" w:type="dxa"/>
          </w:tcPr>
          <w:p w:rsidR="00A67C34" w:rsidRDefault="008A6BCE" w:rsidP="00B31584">
            <w:pPr>
              <w:spacing w:after="0" w:line="240" w:lineRule="auto"/>
            </w:pPr>
            <w:r>
              <w:t>Colours of the rainbow</w:t>
            </w:r>
          </w:p>
          <w:p w:rsidR="00A67C34" w:rsidRDefault="00A67C34" w:rsidP="00B31584">
            <w:pPr>
              <w:spacing w:after="0" w:line="240" w:lineRule="auto"/>
            </w:pPr>
            <w:r>
              <w:t>Christmas</w:t>
            </w:r>
          </w:p>
        </w:tc>
        <w:tc>
          <w:tcPr>
            <w:tcW w:w="2020" w:type="dxa"/>
          </w:tcPr>
          <w:p w:rsidR="008A6BCE" w:rsidRDefault="008A6BCE" w:rsidP="00B31584">
            <w:pPr>
              <w:spacing w:after="0" w:line="240" w:lineRule="auto"/>
            </w:pPr>
            <w:r>
              <w:t xml:space="preserve">Oh no it’s a </w:t>
            </w:r>
            <w:proofErr w:type="spellStart"/>
            <w:r>
              <w:t>Gruffalo</w:t>
            </w:r>
            <w:proofErr w:type="spellEnd"/>
            <w:r>
              <w:t>!</w:t>
            </w:r>
          </w:p>
          <w:p w:rsidR="00A67C34" w:rsidRDefault="008A6BCE" w:rsidP="00B31584">
            <w:pPr>
              <w:spacing w:after="0" w:line="240" w:lineRule="auto"/>
            </w:pPr>
            <w:r>
              <w:t>Favourite stories &amp; authors</w:t>
            </w:r>
          </w:p>
          <w:p w:rsidR="008A6BCE" w:rsidRPr="00B31584" w:rsidRDefault="008A6BCE" w:rsidP="00B31584">
            <w:pPr>
              <w:spacing w:after="0" w:line="240" w:lineRule="auto"/>
            </w:pPr>
          </w:p>
        </w:tc>
        <w:tc>
          <w:tcPr>
            <w:tcW w:w="2324" w:type="dxa"/>
          </w:tcPr>
          <w:p w:rsidR="008A6BCE" w:rsidRDefault="008A6BCE" w:rsidP="00B31584">
            <w:pPr>
              <w:spacing w:after="0" w:line="240" w:lineRule="auto"/>
            </w:pPr>
            <w:r>
              <w:t>Who’s been sitting in my chair?</w:t>
            </w:r>
          </w:p>
          <w:p w:rsidR="00A67C34" w:rsidRPr="00B31584" w:rsidRDefault="00A67C34" w:rsidP="00B31584">
            <w:pPr>
              <w:spacing w:after="0" w:line="240" w:lineRule="auto"/>
            </w:pPr>
            <w:r>
              <w:t>Traditional tales</w:t>
            </w:r>
          </w:p>
        </w:tc>
        <w:tc>
          <w:tcPr>
            <w:tcW w:w="2104" w:type="dxa"/>
          </w:tcPr>
          <w:p w:rsidR="00A67C34" w:rsidRPr="00B31584" w:rsidRDefault="008A6BCE" w:rsidP="00B31584">
            <w:pPr>
              <w:spacing w:after="0" w:line="240" w:lineRule="auto"/>
            </w:pPr>
            <w:r>
              <w:t>Crunching munching caterpillars</w:t>
            </w:r>
          </w:p>
        </w:tc>
        <w:tc>
          <w:tcPr>
            <w:tcW w:w="2381" w:type="dxa"/>
          </w:tcPr>
          <w:p w:rsidR="00A67C34" w:rsidRPr="00B31584" w:rsidRDefault="008A6BCE" w:rsidP="00B31584">
            <w:pPr>
              <w:spacing w:after="0" w:line="240" w:lineRule="auto"/>
            </w:pPr>
            <w:r>
              <w:t>Ahoy there! (pirate fun)</w:t>
            </w:r>
          </w:p>
        </w:tc>
      </w:tr>
      <w:tr w:rsidR="00B00E2A" w:rsidRPr="00B31584" w:rsidTr="008B0184">
        <w:trPr>
          <w:trHeight w:val="2767"/>
        </w:trPr>
        <w:tc>
          <w:tcPr>
            <w:tcW w:w="2024" w:type="dxa"/>
          </w:tcPr>
          <w:p w:rsidR="00497AF4" w:rsidRPr="00C10ABB" w:rsidRDefault="00497AF4" w:rsidP="00B31584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C10ABB">
              <w:rPr>
                <w:rFonts w:ascii="Comic Sans MS" w:hAnsi="Comic Sans MS"/>
                <w:sz w:val="28"/>
                <w:szCs w:val="28"/>
              </w:rPr>
              <w:t>Personal, Social &amp; Emotional Development</w:t>
            </w:r>
          </w:p>
        </w:tc>
        <w:tc>
          <w:tcPr>
            <w:tcW w:w="2025" w:type="dxa"/>
          </w:tcPr>
          <w:p w:rsidR="00497AF4" w:rsidRDefault="00497AF4" w:rsidP="00B31584">
            <w:pPr>
              <w:spacing w:after="0" w:line="240" w:lineRule="auto"/>
            </w:pPr>
            <w:r>
              <w:t>Learning new rules &amp; routines</w:t>
            </w:r>
          </w:p>
          <w:p w:rsidR="00A67C34" w:rsidRDefault="00A67C34" w:rsidP="00A67C34">
            <w:pPr>
              <w:spacing w:after="0" w:line="240" w:lineRule="auto"/>
            </w:pPr>
            <w:r>
              <w:t>Making new friends</w:t>
            </w:r>
          </w:p>
          <w:p w:rsidR="00A67C34" w:rsidRDefault="00A67C34" w:rsidP="00A67C34">
            <w:pPr>
              <w:spacing w:after="0" w:line="240" w:lineRule="auto"/>
            </w:pPr>
            <w:r>
              <w:t>&amp; meeting Year 6 buddies</w:t>
            </w:r>
          </w:p>
          <w:p w:rsidR="00833610" w:rsidRDefault="00497AF4" w:rsidP="00B31584">
            <w:pPr>
              <w:spacing w:after="0" w:line="240" w:lineRule="auto"/>
            </w:pPr>
            <w:r>
              <w:t>Separating from parents/carers</w:t>
            </w:r>
            <w:r w:rsidR="00833610">
              <w:t xml:space="preserve"> for school day</w:t>
            </w:r>
          </w:p>
          <w:p w:rsidR="00497AF4" w:rsidRPr="00B31584" w:rsidRDefault="00833610" w:rsidP="00833610">
            <w:pPr>
              <w:spacing w:after="0" w:line="240" w:lineRule="auto"/>
            </w:pPr>
            <w:r>
              <w:t>Importance of good manners</w:t>
            </w:r>
          </w:p>
        </w:tc>
        <w:tc>
          <w:tcPr>
            <w:tcW w:w="2025" w:type="dxa"/>
          </w:tcPr>
          <w:p w:rsidR="00497AF4" w:rsidRDefault="00764384" w:rsidP="00B31584">
            <w:pPr>
              <w:spacing w:after="0" w:line="240" w:lineRule="auto"/>
            </w:pPr>
            <w:r>
              <w:t xml:space="preserve">Developing </w:t>
            </w:r>
            <w:r w:rsidR="00A67C34">
              <w:t>confidence to try out new things</w:t>
            </w:r>
            <w:r w:rsidR="008B0184">
              <w:t xml:space="preserve"> &amp; perform play</w:t>
            </w:r>
          </w:p>
          <w:p w:rsidR="00A67C34" w:rsidRDefault="00A67C34" w:rsidP="00B31584">
            <w:pPr>
              <w:spacing w:after="0" w:line="240" w:lineRule="auto"/>
            </w:pPr>
            <w:r>
              <w:t>Taking turns &amp; sharing</w:t>
            </w:r>
          </w:p>
          <w:p w:rsidR="00833610" w:rsidRPr="00B31584" w:rsidRDefault="008B0184" w:rsidP="00B31584">
            <w:pPr>
              <w:spacing w:after="0" w:line="240" w:lineRule="auto"/>
            </w:pPr>
            <w:r>
              <w:t>Resolving conflict</w:t>
            </w:r>
          </w:p>
        </w:tc>
        <w:tc>
          <w:tcPr>
            <w:tcW w:w="2025" w:type="dxa"/>
          </w:tcPr>
          <w:p w:rsidR="00497AF4" w:rsidRDefault="00764384" w:rsidP="00B31584">
            <w:pPr>
              <w:spacing w:after="0" w:line="240" w:lineRule="auto"/>
            </w:pPr>
            <w:r>
              <w:t xml:space="preserve">Appreciating </w:t>
            </w:r>
            <w:r w:rsidR="00A67C34">
              <w:t xml:space="preserve"> our strengths &amp; abilities</w:t>
            </w:r>
          </w:p>
          <w:p w:rsidR="008B0184" w:rsidRDefault="008B0184" w:rsidP="00B31584">
            <w:pPr>
              <w:spacing w:after="0" w:line="240" w:lineRule="auto"/>
            </w:pPr>
            <w:r>
              <w:t>Trying our best &amp; persevering to reach a goal</w:t>
            </w:r>
          </w:p>
          <w:p w:rsidR="00764384" w:rsidRDefault="008B0184" w:rsidP="00B31584">
            <w:pPr>
              <w:spacing w:after="0" w:line="240" w:lineRule="auto"/>
            </w:pPr>
            <w:r>
              <w:t>Understand actions affect others</w:t>
            </w:r>
          </w:p>
          <w:p w:rsidR="00764384" w:rsidRDefault="00764384" w:rsidP="00B31584">
            <w:pPr>
              <w:spacing w:after="0" w:line="240" w:lineRule="auto"/>
            </w:pPr>
          </w:p>
          <w:p w:rsidR="00A67C34" w:rsidRPr="00B31584" w:rsidRDefault="00A67C34" w:rsidP="00B31584">
            <w:pPr>
              <w:spacing w:after="0" w:line="240" w:lineRule="auto"/>
            </w:pPr>
          </w:p>
        </w:tc>
        <w:tc>
          <w:tcPr>
            <w:tcW w:w="2357" w:type="dxa"/>
          </w:tcPr>
          <w:p w:rsidR="00497AF4" w:rsidRDefault="008B0184" w:rsidP="00B31584">
            <w:pPr>
              <w:spacing w:after="0" w:line="240" w:lineRule="auto"/>
            </w:pPr>
            <w:r>
              <w:t>Feelings – body language/facial expressions</w:t>
            </w:r>
          </w:p>
          <w:p w:rsidR="008B0184" w:rsidRDefault="008B0184" w:rsidP="00B31584">
            <w:pPr>
              <w:spacing w:after="0" w:line="240" w:lineRule="auto"/>
            </w:pPr>
            <w:r>
              <w:t>Celebrating our talents &amp; those of others</w:t>
            </w:r>
          </w:p>
          <w:p w:rsidR="008B0184" w:rsidRPr="00B31584" w:rsidRDefault="008B0184" w:rsidP="00B31584">
            <w:pPr>
              <w:spacing w:after="0" w:line="240" w:lineRule="auto"/>
            </w:pPr>
            <w:r>
              <w:t>Working together</w:t>
            </w:r>
          </w:p>
        </w:tc>
        <w:tc>
          <w:tcPr>
            <w:tcW w:w="2126" w:type="dxa"/>
          </w:tcPr>
          <w:p w:rsidR="00497AF4" w:rsidRDefault="008B0184" w:rsidP="00B31584">
            <w:pPr>
              <w:spacing w:after="0" w:line="240" w:lineRule="auto"/>
            </w:pPr>
            <w:r>
              <w:t>Playing co-operatively &amp; welcoming others</w:t>
            </w:r>
          </w:p>
          <w:p w:rsidR="008B0184" w:rsidRPr="00B31584" w:rsidRDefault="008B0184" w:rsidP="00B31584">
            <w:pPr>
              <w:spacing w:after="0" w:line="240" w:lineRule="auto"/>
            </w:pPr>
            <w:r>
              <w:t>Develop sensitivity &amp; empathy</w:t>
            </w:r>
          </w:p>
        </w:tc>
        <w:tc>
          <w:tcPr>
            <w:tcW w:w="2410" w:type="dxa"/>
          </w:tcPr>
          <w:p w:rsidR="00497AF4" w:rsidRDefault="00764384" w:rsidP="00B31584">
            <w:pPr>
              <w:spacing w:after="0" w:line="240" w:lineRule="auto"/>
            </w:pPr>
            <w:r>
              <w:t>Preparing for change – what can I do now?</w:t>
            </w:r>
          </w:p>
          <w:p w:rsidR="00764384" w:rsidRDefault="008B0184" w:rsidP="00B31584">
            <w:pPr>
              <w:spacing w:after="0" w:line="240" w:lineRule="auto"/>
            </w:pPr>
            <w:r>
              <w:t>Transition v</w:t>
            </w:r>
            <w:r w:rsidR="00764384">
              <w:t>isits to Year 1</w:t>
            </w:r>
          </w:p>
          <w:p w:rsidR="008B0184" w:rsidRDefault="008B0184" w:rsidP="00B31584">
            <w:pPr>
              <w:spacing w:after="0" w:line="240" w:lineRule="auto"/>
            </w:pPr>
            <w:r>
              <w:t>Develop positive relationships with Year 1 staff</w:t>
            </w:r>
          </w:p>
          <w:p w:rsidR="00764384" w:rsidRPr="00B31584" w:rsidRDefault="008B0184" w:rsidP="008B0184">
            <w:pPr>
              <w:spacing w:after="0" w:line="240" w:lineRule="auto"/>
            </w:pPr>
            <w:r>
              <w:t>Saying good bye &amp; moving on</w:t>
            </w:r>
          </w:p>
        </w:tc>
      </w:tr>
      <w:tr w:rsidR="00B00E2A" w:rsidRPr="00B31584" w:rsidTr="0081488A">
        <w:tc>
          <w:tcPr>
            <w:tcW w:w="2129" w:type="dxa"/>
          </w:tcPr>
          <w:p w:rsidR="00497AF4" w:rsidRDefault="00497AF4" w:rsidP="00B31584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Physical Development</w:t>
            </w:r>
          </w:p>
          <w:p w:rsidR="00833610" w:rsidRPr="00833610" w:rsidRDefault="00833610" w:rsidP="00B3158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2" w:type="dxa"/>
          </w:tcPr>
          <w:p w:rsidR="00497AF4" w:rsidRDefault="00A67C34" w:rsidP="00B31584">
            <w:pPr>
              <w:spacing w:after="0" w:line="240" w:lineRule="auto"/>
            </w:pPr>
            <w:r>
              <w:t xml:space="preserve">Finding spaces </w:t>
            </w:r>
          </w:p>
          <w:p w:rsidR="00A67C34" w:rsidRDefault="00A67C34" w:rsidP="00B31584">
            <w:pPr>
              <w:spacing w:after="0" w:line="240" w:lineRule="auto"/>
            </w:pPr>
            <w:r>
              <w:t>Starting &amp; stopping</w:t>
            </w:r>
          </w:p>
          <w:p w:rsidR="0081488A" w:rsidRDefault="0081488A" w:rsidP="00B31584">
            <w:pPr>
              <w:spacing w:after="0" w:line="240" w:lineRule="auto"/>
            </w:pPr>
            <w:r>
              <w:t>Developing hand grips using a range equipment</w:t>
            </w:r>
          </w:p>
          <w:p w:rsidR="0081488A" w:rsidRDefault="0081488A" w:rsidP="00B31584">
            <w:pPr>
              <w:spacing w:after="0" w:line="240" w:lineRule="auto"/>
            </w:pPr>
            <w:r>
              <w:t>Large motor skills &amp; manipulation skills</w:t>
            </w:r>
          </w:p>
          <w:p w:rsidR="0081488A" w:rsidRDefault="0081488A" w:rsidP="00B31584">
            <w:pPr>
              <w:spacing w:after="0" w:line="240" w:lineRule="auto"/>
            </w:pPr>
          </w:p>
          <w:p w:rsidR="00833610" w:rsidRPr="00B31584" w:rsidRDefault="00833610" w:rsidP="00B31584">
            <w:pPr>
              <w:spacing w:after="0" w:line="240" w:lineRule="auto"/>
            </w:pPr>
          </w:p>
        </w:tc>
        <w:tc>
          <w:tcPr>
            <w:tcW w:w="2022" w:type="dxa"/>
          </w:tcPr>
          <w:p w:rsidR="00497AF4" w:rsidRDefault="00B00E2A" w:rsidP="00B31584">
            <w:pPr>
              <w:spacing w:after="0" w:line="240" w:lineRule="auto"/>
            </w:pPr>
            <w:r>
              <w:t>Getting dressed/undressed</w:t>
            </w:r>
            <w:r w:rsidR="00833610">
              <w:t xml:space="preserve"> for PE</w:t>
            </w:r>
          </w:p>
          <w:p w:rsidR="00B00E2A" w:rsidRDefault="00E218F4" w:rsidP="00B31584">
            <w:pPr>
              <w:spacing w:after="0" w:line="240" w:lineRule="auto"/>
            </w:pPr>
            <w:r>
              <w:t>Simple games</w:t>
            </w:r>
          </w:p>
          <w:p w:rsidR="00E218F4" w:rsidRDefault="00E218F4" w:rsidP="00B31584">
            <w:pPr>
              <w:spacing w:after="0" w:line="240" w:lineRule="auto"/>
            </w:pPr>
            <w:r>
              <w:t xml:space="preserve">Gymnastics </w:t>
            </w:r>
            <w:r w:rsidR="0081488A">
              <w:t>–</w:t>
            </w:r>
            <w:r>
              <w:t>travelling</w:t>
            </w:r>
          </w:p>
          <w:p w:rsidR="00833610" w:rsidRPr="00B31584" w:rsidRDefault="0081488A" w:rsidP="00B31584">
            <w:pPr>
              <w:spacing w:after="0" w:line="240" w:lineRule="auto"/>
            </w:pPr>
            <w:r>
              <w:t>Develop control when handling tools</w:t>
            </w:r>
          </w:p>
        </w:tc>
        <w:tc>
          <w:tcPr>
            <w:tcW w:w="2020" w:type="dxa"/>
          </w:tcPr>
          <w:p w:rsidR="00497AF4" w:rsidRDefault="00E218F4" w:rsidP="00B31584">
            <w:pPr>
              <w:spacing w:after="0" w:line="240" w:lineRule="auto"/>
            </w:pPr>
            <w:r>
              <w:t>Rolling &amp; kicking skills</w:t>
            </w:r>
          </w:p>
          <w:p w:rsidR="00E218F4" w:rsidRDefault="00E218F4" w:rsidP="00B31584">
            <w:pPr>
              <w:spacing w:after="0" w:line="240" w:lineRule="auto"/>
            </w:pPr>
            <w:r>
              <w:t>Apparatus - shapes</w:t>
            </w:r>
          </w:p>
          <w:p w:rsidR="00E218F4" w:rsidRDefault="0081488A" w:rsidP="00B31584">
            <w:pPr>
              <w:spacing w:after="0" w:line="240" w:lineRule="auto"/>
            </w:pPr>
            <w:r>
              <w:t>Start to form recognisable letters</w:t>
            </w:r>
          </w:p>
          <w:p w:rsidR="0081488A" w:rsidRPr="00B31584" w:rsidRDefault="0081488A" w:rsidP="00B31584">
            <w:pPr>
              <w:spacing w:after="0" w:line="240" w:lineRule="auto"/>
            </w:pPr>
            <w:r>
              <w:t>Manipulation skills</w:t>
            </w:r>
          </w:p>
        </w:tc>
        <w:tc>
          <w:tcPr>
            <w:tcW w:w="2324" w:type="dxa"/>
          </w:tcPr>
          <w:p w:rsidR="00497AF4" w:rsidRDefault="00E218F4" w:rsidP="00B31584">
            <w:pPr>
              <w:spacing w:after="0" w:line="240" w:lineRule="auto"/>
            </w:pPr>
            <w:r>
              <w:t>Throwing &amp; catching skills</w:t>
            </w:r>
          </w:p>
          <w:p w:rsidR="00E218F4" w:rsidRDefault="00E218F4" w:rsidP="00B31584">
            <w:pPr>
              <w:spacing w:after="0" w:line="240" w:lineRule="auto"/>
            </w:pPr>
            <w:r>
              <w:t>Ball games</w:t>
            </w:r>
          </w:p>
          <w:p w:rsidR="00E218F4" w:rsidRDefault="0081488A" w:rsidP="00B31584">
            <w:pPr>
              <w:spacing w:after="0" w:line="240" w:lineRule="auto"/>
            </w:pPr>
            <w:r>
              <w:t>Develop formation of letters</w:t>
            </w:r>
          </w:p>
          <w:p w:rsidR="0081488A" w:rsidRPr="00B31584" w:rsidRDefault="0081488A" w:rsidP="00B31584">
            <w:pPr>
              <w:spacing w:after="0" w:line="240" w:lineRule="auto"/>
            </w:pPr>
          </w:p>
        </w:tc>
        <w:tc>
          <w:tcPr>
            <w:tcW w:w="2104" w:type="dxa"/>
          </w:tcPr>
          <w:p w:rsidR="00497AF4" w:rsidRDefault="00E218F4" w:rsidP="00B31584">
            <w:pPr>
              <w:spacing w:after="0" w:line="240" w:lineRule="auto"/>
            </w:pPr>
            <w:r>
              <w:t>Athletics</w:t>
            </w:r>
          </w:p>
          <w:p w:rsidR="00E218F4" w:rsidRDefault="00E218F4" w:rsidP="00B31584">
            <w:pPr>
              <w:spacing w:after="0" w:line="240" w:lineRule="auto"/>
            </w:pPr>
            <w:r>
              <w:t>Dance</w:t>
            </w:r>
          </w:p>
          <w:p w:rsidR="0081488A" w:rsidRPr="00B31584" w:rsidRDefault="0081488A" w:rsidP="00B31584">
            <w:pPr>
              <w:spacing w:after="0" w:line="240" w:lineRule="auto"/>
            </w:pPr>
            <w:r>
              <w:t>Develop control &amp; co-ordination</w:t>
            </w:r>
            <w:r w:rsidR="00D405A7">
              <w:t xml:space="preserve"> in small &amp; large movements</w:t>
            </w:r>
          </w:p>
        </w:tc>
        <w:tc>
          <w:tcPr>
            <w:tcW w:w="2381" w:type="dxa"/>
          </w:tcPr>
          <w:p w:rsidR="00497AF4" w:rsidRDefault="00B00E2A" w:rsidP="00B31584">
            <w:pPr>
              <w:spacing w:after="0" w:line="240" w:lineRule="auto"/>
            </w:pPr>
            <w:r>
              <w:t>Outdoor team games</w:t>
            </w:r>
            <w:r w:rsidR="0081488A">
              <w:t>/ striking skills</w:t>
            </w:r>
          </w:p>
          <w:p w:rsidR="00B00E2A" w:rsidRPr="00B31584" w:rsidRDefault="00D405A7" w:rsidP="0081488A">
            <w:pPr>
              <w:spacing w:after="0" w:line="240" w:lineRule="auto"/>
            </w:pPr>
            <w:r>
              <w:t>Consolidate grips – have a dominant hand preference</w:t>
            </w:r>
          </w:p>
        </w:tc>
      </w:tr>
      <w:tr w:rsidR="0081488A" w:rsidRPr="00B31584" w:rsidTr="00F93B88">
        <w:tc>
          <w:tcPr>
            <w:tcW w:w="14992" w:type="dxa"/>
            <w:gridSpan w:val="7"/>
          </w:tcPr>
          <w:p w:rsidR="0081488A" w:rsidRDefault="0081488A" w:rsidP="00B31584">
            <w:pPr>
              <w:spacing w:after="0" w:line="240" w:lineRule="auto"/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 w:rsidRPr="00833610">
              <w:rPr>
                <w:rFonts w:ascii="Comic Sans MS" w:hAnsi="Comic Sans MS"/>
                <w:sz w:val="24"/>
                <w:szCs w:val="24"/>
              </w:rPr>
              <w:t xml:space="preserve"> Health &amp; self</w:t>
            </w:r>
            <w:r w:rsidR="008B0184">
              <w:rPr>
                <w:rFonts w:ascii="Comic Sans MS" w:hAnsi="Comic Sans MS"/>
                <w:sz w:val="24"/>
                <w:szCs w:val="24"/>
              </w:rPr>
              <w:t>-</w:t>
            </w:r>
            <w:r w:rsidRPr="00833610">
              <w:rPr>
                <w:rFonts w:ascii="Comic Sans MS" w:hAnsi="Comic Sans MS"/>
                <w:sz w:val="24"/>
                <w:szCs w:val="24"/>
              </w:rPr>
              <w:t xml:space="preserve"> care)</w:t>
            </w:r>
            <w:r>
              <w:t>Throughout the year we also encourage moving and handling equipment safely, making healthy choices with regard to eating, sleeping and exercising. We also practise good hygiene routines.</w:t>
            </w:r>
          </w:p>
        </w:tc>
      </w:tr>
      <w:tr w:rsidR="00B00E2A" w:rsidRPr="00B31584" w:rsidTr="0081488A">
        <w:tc>
          <w:tcPr>
            <w:tcW w:w="2129" w:type="dxa"/>
          </w:tcPr>
          <w:p w:rsidR="00497AF4" w:rsidRPr="00B31584" w:rsidRDefault="00497AF4" w:rsidP="00B31584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Communication &amp; Language</w:t>
            </w:r>
          </w:p>
        </w:tc>
        <w:tc>
          <w:tcPr>
            <w:tcW w:w="2012" w:type="dxa"/>
          </w:tcPr>
          <w:p w:rsidR="00497AF4" w:rsidRDefault="00D405A7" w:rsidP="00B31584">
            <w:pPr>
              <w:spacing w:after="0" w:line="240" w:lineRule="auto"/>
            </w:pPr>
            <w:r>
              <w:t xml:space="preserve">Listening games </w:t>
            </w:r>
          </w:p>
          <w:p w:rsidR="00497AF4" w:rsidRDefault="00497AF4" w:rsidP="00B31584">
            <w:pPr>
              <w:spacing w:after="0" w:line="240" w:lineRule="auto"/>
            </w:pPr>
            <w:r>
              <w:t>Following simple instructions</w:t>
            </w:r>
          </w:p>
          <w:p w:rsidR="00497AF4" w:rsidRDefault="00833610" w:rsidP="00B31584">
            <w:pPr>
              <w:spacing w:after="0" w:line="240" w:lineRule="auto"/>
            </w:pPr>
            <w:r>
              <w:t>Responding to stories &amp; rhymes</w:t>
            </w:r>
          </w:p>
          <w:p w:rsidR="00833610" w:rsidRPr="00B31584" w:rsidRDefault="00833610" w:rsidP="00B31584">
            <w:pPr>
              <w:spacing w:after="0" w:line="240" w:lineRule="auto"/>
            </w:pPr>
            <w:r>
              <w:t xml:space="preserve">Using &amp; developing </w:t>
            </w:r>
            <w:r>
              <w:lastRenderedPageBreak/>
              <w:t>language in role play</w:t>
            </w:r>
          </w:p>
        </w:tc>
        <w:tc>
          <w:tcPr>
            <w:tcW w:w="2022" w:type="dxa"/>
          </w:tcPr>
          <w:p w:rsidR="00497AF4" w:rsidRDefault="00D405A7" w:rsidP="00B31584">
            <w:pPr>
              <w:spacing w:after="0" w:line="240" w:lineRule="auto"/>
            </w:pPr>
            <w:r>
              <w:lastRenderedPageBreak/>
              <w:t>Listening in a wider range of situations</w:t>
            </w:r>
          </w:p>
          <w:p w:rsidR="00D405A7" w:rsidRDefault="00D405A7" w:rsidP="00B31584">
            <w:pPr>
              <w:spacing w:after="0" w:line="240" w:lineRule="auto"/>
            </w:pPr>
            <w:r>
              <w:t>Anticipate key events in stories</w:t>
            </w:r>
          </w:p>
          <w:p w:rsidR="00D405A7" w:rsidRPr="00B31584" w:rsidRDefault="00D405A7" w:rsidP="00B31584">
            <w:pPr>
              <w:spacing w:after="0" w:line="240" w:lineRule="auto"/>
            </w:pPr>
            <w:r>
              <w:t>Extend vocabulary</w:t>
            </w:r>
          </w:p>
        </w:tc>
        <w:tc>
          <w:tcPr>
            <w:tcW w:w="2020" w:type="dxa"/>
          </w:tcPr>
          <w:p w:rsidR="008A6BCE" w:rsidRDefault="008A6BCE" w:rsidP="008A6BCE">
            <w:pPr>
              <w:spacing w:after="0" w:line="240" w:lineRule="auto"/>
            </w:pPr>
            <w:r>
              <w:t>Reading favourite stories and rhymes &amp; responding appropriately</w:t>
            </w:r>
          </w:p>
          <w:p w:rsidR="008A6BCE" w:rsidRDefault="008A6BCE" w:rsidP="008A6BCE">
            <w:pPr>
              <w:spacing w:after="0" w:line="240" w:lineRule="auto"/>
            </w:pPr>
            <w:r>
              <w:t>Follow complex instructions</w:t>
            </w:r>
          </w:p>
          <w:p w:rsidR="00497AF4" w:rsidRDefault="00D405A7" w:rsidP="00B31584">
            <w:pPr>
              <w:spacing w:after="0" w:line="240" w:lineRule="auto"/>
            </w:pPr>
            <w:r>
              <w:lastRenderedPageBreak/>
              <w:t>Listening &amp; concentrating for longer periods</w:t>
            </w:r>
          </w:p>
          <w:p w:rsidR="00D405A7" w:rsidRPr="00B31584" w:rsidRDefault="00D405A7" w:rsidP="00B31584">
            <w:pPr>
              <w:spacing w:after="0" w:line="240" w:lineRule="auto"/>
            </w:pPr>
            <w:r>
              <w:t>Introduce a storyline/narrative in their play</w:t>
            </w:r>
          </w:p>
        </w:tc>
        <w:tc>
          <w:tcPr>
            <w:tcW w:w="2324" w:type="dxa"/>
          </w:tcPr>
          <w:p w:rsidR="00764384" w:rsidRDefault="00D405A7" w:rsidP="00B31584">
            <w:pPr>
              <w:spacing w:after="0" w:line="240" w:lineRule="auto"/>
            </w:pPr>
            <w:r>
              <w:lastRenderedPageBreak/>
              <w:t>Follow 2 step instructions</w:t>
            </w:r>
          </w:p>
          <w:p w:rsidR="00D405A7" w:rsidRDefault="00D405A7" w:rsidP="00B31584">
            <w:pPr>
              <w:spacing w:after="0" w:line="240" w:lineRule="auto"/>
            </w:pPr>
            <w:r>
              <w:t>Answer how &amp; why questions</w:t>
            </w:r>
          </w:p>
          <w:p w:rsidR="00D405A7" w:rsidRDefault="00D405A7" w:rsidP="00D405A7">
            <w:pPr>
              <w:spacing w:after="0" w:line="240" w:lineRule="auto"/>
            </w:pPr>
            <w:r>
              <w:t xml:space="preserve">Adapting talk for </w:t>
            </w:r>
          </w:p>
          <w:p w:rsidR="00D405A7" w:rsidRPr="00B31584" w:rsidRDefault="00D405A7" w:rsidP="00B31584">
            <w:pPr>
              <w:spacing w:after="0" w:line="240" w:lineRule="auto"/>
            </w:pPr>
            <w:r>
              <w:t xml:space="preserve">different audiences </w:t>
            </w:r>
            <w:r>
              <w:lastRenderedPageBreak/>
              <w:t>Puppet theatre</w:t>
            </w:r>
          </w:p>
        </w:tc>
        <w:tc>
          <w:tcPr>
            <w:tcW w:w="2104" w:type="dxa"/>
          </w:tcPr>
          <w:p w:rsidR="00497AF4" w:rsidRDefault="00D405A7" w:rsidP="00B31584">
            <w:pPr>
              <w:spacing w:after="0" w:line="240" w:lineRule="auto"/>
            </w:pPr>
            <w:r>
              <w:lastRenderedPageBreak/>
              <w:t>Responding appropriately whilst giving attention to others</w:t>
            </w:r>
          </w:p>
          <w:p w:rsidR="00D405A7" w:rsidRDefault="00D405A7" w:rsidP="00B31584">
            <w:pPr>
              <w:spacing w:after="0" w:line="240" w:lineRule="auto"/>
            </w:pPr>
            <w:r>
              <w:t>Express opinions effectively</w:t>
            </w:r>
          </w:p>
          <w:p w:rsidR="00D405A7" w:rsidRPr="00B31584" w:rsidRDefault="00D405A7" w:rsidP="00B31584">
            <w:pPr>
              <w:spacing w:after="0" w:line="240" w:lineRule="auto"/>
            </w:pPr>
          </w:p>
        </w:tc>
        <w:tc>
          <w:tcPr>
            <w:tcW w:w="2381" w:type="dxa"/>
          </w:tcPr>
          <w:p w:rsidR="00D405A7" w:rsidRPr="00B31584" w:rsidRDefault="00D405A7" w:rsidP="00B31584">
            <w:pPr>
              <w:spacing w:after="0" w:line="240" w:lineRule="auto"/>
            </w:pPr>
            <w:r>
              <w:lastRenderedPageBreak/>
              <w:t>Re-telling stories &amp; sequencing ideas</w:t>
            </w:r>
            <w:r w:rsidR="008A6BCE">
              <w:t>, pirate language &amp; games</w:t>
            </w:r>
          </w:p>
        </w:tc>
      </w:tr>
      <w:tr w:rsidR="00B00E2A" w:rsidRPr="00B31584" w:rsidTr="0081488A">
        <w:tc>
          <w:tcPr>
            <w:tcW w:w="2129" w:type="dxa"/>
          </w:tcPr>
          <w:p w:rsidR="00497AF4" w:rsidRPr="00B31584" w:rsidRDefault="00497AF4" w:rsidP="00B31584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Literacy</w:t>
            </w:r>
          </w:p>
        </w:tc>
        <w:tc>
          <w:tcPr>
            <w:tcW w:w="2012" w:type="dxa"/>
          </w:tcPr>
          <w:p w:rsidR="00497AF4" w:rsidRDefault="00833610" w:rsidP="00B31584">
            <w:pPr>
              <w:spacing w:after="0" w:line="240" w:lineRule="auto"/>
            </w:pPr>
            <w:r>
              <w:t>Continue rhyming patterns</w:t>
            </w:r>
          </w:p>
          <w:p w:rsidR="00833610" w:rsidRDefault="00833610" w:rsidP="00B31584">
            <w:pPr>
              <w:spacing w:after="0" w:line="240" w:lineRule="auto"/>
            </w:pPr>
            <w:r>
              <w:t>Hear &amp; say initial sounds in words</w:t>
            </w:r>
          </w:p>
          <w:p w:rsidR="00833610" w:rsidRDefault="00833610" w:rsidP="00B31584">
            <w:pPr>
              <w:spacing w:after="0" w:line="240" w:lineRule="auto"/>
            </w:pPr>
            <w:r>
              <w:t>Linking sounds to single letters</w:t>
            </w:r>
          </w:p>
          <w:p w:rsidR="00833610" w:rsidRDefault="00833610" w:rsidP="00B31584">
            <w:pPr>
              <w:spacing w:after="0" w:line="240" w:lineRule="auto"/>
            </w:pPr>
            <w:r>
              <w:t>Blending simple sounds to make words</w:t>
            </w:r>
          </w:p>
          <w:p w:rsidR="00D8185D" w:rsidRDefault="00D8185D" w:rsidP="00B31584">
            <w:pPr>
              <w:spacing w:after="0" w:line="240" w:lineRule="auto"/>
            </w:pPr>
            <w:r>
              <w:t>Library books</w:t>
            </w:r>
          </w:p>
          <w:p w:rsidR="00833610" w:rsidRDefault="00833610" w:rsidP="00B31584">
            <w:pPr>
              <w:spacing w:after="0" w:line="240" w:lineRule="auto"/>
            </w:pPr>
            <w:r>
              <w:t>Mark make small &amp; large scale</w:t>
            </w:r>
          </w:p>
          <w:p w:rsidR="00833610" w:rsidRPr="00B31584" w:rsidRDefault="00833610" w:rsidP="00B31584">
            <w:pPr>
              <w:spacing w:after="0" w:line="240" w:lineRule="auto"/>
            </w:pPr>
            <w:r>
              <w:t>Begin to ascribe meaning to marks</w:t>
            </w:r>
          </w:p>
        </w:tc>
        <w:tc>
          <w:tcPr>
            <w:tcW w:w="2022" w:type="dxa"/>
          </w:tcPr>
          <w:p w:rsidR="00497AF4" w:rsidRDefault="00E9364B" w:rsidP="00B31584">
            <w:pPr>
              <w:spacing w:after="0" w:line="240" w:lineRule="auto"/>
            </w:pPr>
            <w:r>
              <w:t>Continue blending for reading &amp; segmenting for spelling</w:t>
            </w:r>
          </w:p>
          <w:p w:rsidR="00E9364B" w:rsidRDefault="00E9364B" w:rsidP="00B31584">
            <w:pPr>
              <w:spacing w:after="0" w:line="240" w:lineRule="auto"/>
            </w:pPr>
            <w:r>
              <w:t>Learn tricky ”sight” words</w:t>
            </w:r>
            <w:r w:rsidR="008B0184">
              <w:t xml:space="preserve"> (phase 2)</w:t>
            </w:r>
          </w:p>
          <w:p w:rsidR="00E9364B" w:rsidRDefault="00E9364B" w:rsidP="00B31584">
            <w:pPr>
              <w:spacing w:after="0" w:line="240" w:lineRule="auto"/>
            </w:pPr>
            <w:r>
              <w:t xml:space="preserve">Name recognition &amp; </w:t>
            </w:r>
            <w:r w:rsidR="00764384">
              <w:t xml:space="preserve"> name </w:t>
            </w:r>
            <w:r>
              <w:t>writing</w:t>
            </w:r>
          </w:p>
          <w:p w:rsidR="00764384" w:rsidRPr="00B31584" w:rsidRDefault="00E9364B" w:rsidP="00B31584">
            <w:pPr>
              <w:spacing w:after="0" w:line="240" w:lineRule="auto"/>
            </w:pPr>
            <w:r>
              <w:t>Library books &amp; individual reading books</w:t>
            </w:r>
          </w:p>
        </w:tc>
        <w:tc>
          <w:tcPr>
            <w:tcW w:w="2020" w:type="dxa"/>
          </w:tcPr>
          <w:p w:rsidR="008B0184" w:rsidRDefault="008B0184" w:rsidP="008B0184">
            <w:pPr>
              <w:spacing w:after="0" w:line="240" w:lineRule="auto"/>
            </w:pPr>
            <w:r>
              <w:t>Continue blending for reading &amp; segmenting for spelling</w:t>
            </w:r>
          </w:p>
          <w:p w:rsidR="008B0184" w:rsidRDefault="008B0184" w:rsidP="008B0184">
            <w:pPr>
              <w:spacing w:after="0" w:line="240" w:lineRule="auto"/>
            </w:pPr>
            <w:r>
              <w:t>Learn tricky ”sight” words (phase 2 &amp; 3)</w:t>
            </w:r>
          </w:p>
          <w:p w:rsidR="005C0DF5" w:rsidRDefault="007A5D8E" w:rsidP="00B31584">
            <w:pPr>
              <w:spacing w:after="0" w:line="240" w:lineRule="auto"/>
            </w:pPr>
            <w:r>
              <w:t xml:space="preserve">Begin to form some recognisable letters Writing </w:t>
            </w:r>
            <w:proofErr w:type="spellStart"/>
            <w:r>
              <w:t>cvc</w:t>
            </w:r>
            <w:proofErr w:type="spellEnd"/>
            <w:r>
              <w:t xml:space="preserve"> words</w:t>
            </w:r>
          </w:p>
          <w:p w:rsidR="007A5D8E" w:rsidRDefault="007A5D8E" w:rsidP="00B31584">
            <w:pPr>
              <w:spacing w:after="0" w:line="240" w:lineRule="auto"/>
            </w:pPr>
            <w:r>
              <w:t xml:space="preserve">Reading </w:t>
            </w:r>
            <w:proofErr w:type="spellStart"/>
            <w:r>
              <w:t>cvc</w:t>
            </w:r>
            <w:proofErr w:type="spellEnd"/>
            <w:r>
              <w:t xml:space="preserve"> words</w:t>
            </w:r>
          </w:p>
          <w:p w:rsidR="007A5D8E" w:rsidRDefault="007A5D8E" w:rsidP="007A5D8E">
            <w:pPr>
              <w:spacing w:after="0" w:line="240" w:lineRule="auto"/>
            </w:pPr>
            <w:r>
              <w:t xml:space="preserve">Retrieving information from </w:t>
            </w:r>
          </w:p>
          <w:p w:rsidR="005C0DF5" w:rsidRDefault="007A5D8E" w:rsidP="007A5D8E">
            <w:pPr>
              <w:spacing w:after="0" w:line="240" w:lineRule="auto"/>
            </w:pPr>
            <w:r>
              <w:t>texts</w:t>
            </w:r>
          </w:p>
          <w:p w:rsidR="00497AF4" w:rsidRPr="00B31584" w:rsidRDefault="00497AF4" w:rsidP="00B31584">
            <w:pPr>
              <w:spacing w:after="0" w:line="240" w:lineRule="auto"/>
            </w:pPr>
          </w:p>
        </w:tc>
        <w:tc>
          <w:tcPr>
            <w:tcW w:w="2324" w:type="dxa"/>
          </w:tcPr>
          <w:p w:rsidR="00497AF4" w:rsidRDefault="00764384" w:rsidP="00B31584">
            <w:pPr>
              <w:spacing w:after="0" w:line="240" w:lineRule="auto"/>
            </w:pPr>
            <w:r>
              <w:t>Story re-</w:t>
            </w:r>
            <w:proofErr w:type="spellStart"/>
            <w:r>
              <w:t>telling</w:t>
            </w:r>
            <w:r w:rsidR="008B0184">
              <w:t>s</w:t>
            </w:r>
            <w:proofErr w:type="spellEnd"/>
          </w:p>
          <w:p w:rsidR="008B0184" w:rsidRDefault="008B0184" w:rsidP="008B0184">
            <w:pPr>
              <w:spacing w:after="0" w:line="240" w:lineRule="auto"/>
            </w:pPr>
            <w:r>
              <w:t>Consolidate phase 2 &amp; 3 sounds &amp; words &amp; move onto phase 4</w:t>
            </w:r>
          </w:p>
          <w:p w:rsidR="00764384" w:rsidRDefault="007A5D8E" w:rsidP="00B31584">
            <w:pPr>
              <w:spacing w:after="0" w:line="240" w:lineRule="auto"/>
            </w:pPr>
            <w:r>
              <w:t>Writing simple captions &amp; sentences</w:t>
            </w:r>
          </w:p>
          <w:p w:rsidR="007A5D8E" w:rsidRPr="00B31584" w:rsidRDefault="007A5D8E" w:rsidP="00B31584">
            <w:pPr>
              <w:spacing w:after="0" w:line="240" w:lineRule="auto"/>
            </w:pPr>
            <w:r>
              <w:t>Sharing &amp; enjoying stories, poems &amp; plays</w:t>
            </w:r>
          </w:p>
        </w:tc>
        <w:tc>
          <w:tcPr>
            <w:tcW w:w="2104" w:type="dxa"/>
          </w:tcPr>
          <w:p w:rsidR="00497AF4" w:rsidRDefault="008B0184" w:rsidP="00B31584">
            <w:pPr>
              <w:spacing w:after="0" w:line="240" w:lineRule="auto"/>
            </w:pPr>
            <w:r>
              <w:t>Targeted phonic groups</w:t>
            </w:r>
          </w:p>
          <w:p w:rsidR="007A5D8E" w:rsidRDefault="007A5D8E" w:rsidP="00B31584">
            <w:pPr>
              <w:spacing w:after="0" w:line="240" w:lineRule="auto"/>
            </w:pPr>
            <w:r>
              <w:t>Developing sentences using appropriate punctuation</w:t>
            </w:r>
          </w:p>
          <w:p w:rsidR="007A5D8E" w:rsidRDefault="007A5D8E" w:rsidP="00B31584">
            <w:pPr>
              <w:spacing w:after="0" w:line="240" w:lineRule="auto"/>
            </w:pPr>
            <w:r>
              <w:t>Begin to develop narratives</w:t>
            </w:r>
          </w:p>
          <w:p w:rsidR="007A5D8E" w:rsidRPr="00B31584" w:rsidRDefault="007A5D8E" w:rsidP="00B31584">
            <w:pPr>
              <w:spacing w:after="0" w:line="240" w:lineRule="auto"/>
            </w:pPr>
            <w:r>
              <w:t>Reading for understanding</w:t>
            </w:r>
          </w:p>
        </w:tc>
        <w:tc>
          <w:tcPr>
            <w:tcW w:w="2381" w:type="dxa"/>
          </w:tcPr>
          <w:p w:rsidR="00E9364B" w:rsidRDefault="007A5D8E" w:rsidP="00B31584">
            <w:pPr>
              <w:spacing w:after="0" w:line="240" w:lineRule="auto"/>
            </w:pPr>
            <w:r>
              <w:t>Extending w</w:t>
            </w:r>
            <w:r w:rsidR="00E9364B">
              <w:t>riting simple sentences</w:t>
            </w:r>
            <w:r>
              <w:t xml:space="preserve"> for a purpose</w:t>
            </w:r>
          </w:p>
          <w:p w:rsidR="00497AF4" w:rsidRDefault="00E9364B" w:rsidP="00B31584">
            <w:pPr>
              <w:spacing w:after="0" w:line="240" w:lineRule="auto"/>
            </w:pPr>
            <w:r>
              <w:t>Writing class stories</w:t>
            </w:r>
          </w:p>
          <w:p w:rsidR="008B0184" w:rsidRDefault="008B0184" w:rsidP="00B31584">
            <w:pPr>
              <w:spacing w:after="0" w:line="240" w:lineRule="auto"/>
            </w:pPr>
            <w:r>
              <w:t>Targeted phonic groups</w:t>
            </w:r>
          </w:p>
          <w:p w:rsidR="007A5D8E" w:rsidRDefault="007A5D8E" w:rsidP="00B31584">
            <w:pPr>
              <w:spacing w:after="0" w:line="240" w:lineRule="auto"/>
            </w:pPr>
            <w:r>
              <w:t>Reading &amp; sharing a selection of books of different genres</w:t>
            </w:r>
          </w:p>
          <w:p w:rsidR="007A5D8E" w:rsidRDefault="007A5D8E" w:rsidP="00B31584">
            <w:pPr>
              <w:spacing w:after="0" w:line="240" w:lineRule="auto"/>
            </w:pPr>
            <w:r>
              <w:t>Guided group reading</w:t>
            </w:r>
          </w:p>
          <w:p w:rsidR="007A5D8E" w:rsidRPr="00B31584" w:rsidRDefault="007A5D8E" w:rsidP="00B31584">
            <w:pPr>
              <w:spacing w:after="0" w:line="240" w:lineRule="auto"/>
            </w:pPr>
          </w:p>
        </w:tc>
      </w:tr>
      <w:tr w:rsidR="00B00E2A" w:rsidRPr="00B31584" w:rsidTr="0081488A">
        <w:tc>
          <w:tcPr>
            <w:tcW w:w="2129" w:type="dxa"/>
          </w:tcPr>
          <w:p w:rsidR="00497AF4" w:rsidRPr="00B31584" w:rsidRDefault="00497AF4" w:rsidP="00B31584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Mathematics</w:t>
            </w:r>
          </w:p>
        </w:tc>
        <w:tc>
          <w:tcPr>
            <w:tcW w:w="2012" w:type="dxa"/>
          </w:tcPr>
          <w:p w:rsidR="00497AF4" w:rsidRDefault="00833610" w:rsidP="00B31584">
            <w:pPr>
              <w:spacing w:after="0" w:line="240" w:lineRule="auto"/>
            </w:pPr>
            <w:r>
              <w:t>Number recognition to 10</w:t>
            </w:r>
          </w:p>
          <w:p w:rsidR="00833610" w:rsidRDefault="00833610" w:rsidP="00B31584">
            <w:pPr>
              <w:spacing w:after="0" w:line="240" w:lineRule="auto"/>
            </w:pPr>
            <w:r>
              <w:t>Counting accurately groups of objects</w:t>
            </w:r>
          </w:p>
          <w:p w:rsidR="00833610" w:rsidRDefault="00833610" w:rsidP="00B31584">
            <w:pPr>
              <w:spacing w:after="0" w:line="240" w:lineRule="auto"/>
            </w:pPr>
            <w:r>
              <w:t>Developing mathematical vocabulary, more, less, bigger, fewer</w:t>
            </w:r>
          </w:p>
          <w:p w:rsidR="00833610" w:rsidRDefault="00413751" w:rsidP="00B31584">
            <w:pPr>
              <w:spacing w:after="0" w:line="240" w:lineRule="auto"/>
            </w:pPr>
            <w:r>
              <w:t>2</w:t>
            </w:r>
            <w:r w:rsidR="00833610">
              <w:t>d shape recognition</w:t>
            </w:r>
          </w:p>
          <w:p w:rsidR="00833610" w:rsidRPr="00B31584" w:rsidRDefault="00833610" w:rsidP="00B31584">
            <w:pPr>
              <w:spacing w:after="0" w:line="240" w:lineRule="auto"/>
            </w:pPr>
            <w:r>
              <w:t>Creating simple patterns</w:t>
            </w:r>
          </w:p>
        </w:tc>
        <w:tc>
          <w:tcPr>
            <w:tcW w:w="2022" w:type="dxa"/>
          </w:tcPr>
          <w:p w:rsidR="00497AF4" w:rsidRDefault="00B00E2A" w:rsidP="00B31584">
            <w:pPr>
              <w:spacing w:after="0" w:line="240" w:lineRule="auto"/>
            </w:pPr>
            <w:r>
              <w:t>Number recognition to 20</w:t>
            </w:r>
          </w:p>
          <w:p w:rsidR="00413751" w:rsidRDefault="00413751" w:rsidP="00B31584">
            <w:pPr>
              <w:spacing w:after="0" w:line="240" w:lineRule="auto"/>
            </w:pPr>
            <w:r>
              <w:t>Ordering numbers</w:t>
            </w:r>
          </w:p>
          <w:p w:rsidR="00413751" w:rsidRDefault="00413751" w:rsidP="00B31584">
            <w:pPr>
              <w:spacing w:after="0" w:line="240" w:lineRule="auto"/>
            </w:pPr>
            <w:r>
              <w:t xml:space="preserve">Pattern of number using </w:t>
            </w:r>
            <w:proofErr w:type="spellStart"/>
            <w:r>
              <w:t>numicon</w:t>
            </w:r>
            <w:proofErr w:type="spellEnd"/>
          </w:p>
          <w:p w:rsidR="00413751" w:rsidRDefault="00B00E2A" w:rsidP="00B31584">
            <w:pPr>
              <w:spacing w:after="0" w:line="240" w:lineRule="auto"/>
            </w:pPr>
            <w:r>
              <w:t>One more/ less than given numbers</w:t>
            </w:r>
          </w:p>
          <w:p w:rsidR="00B00E2A" w:rsidRDefault="00B00E2A" w:rsidP="00B31584">
            <w:pPr>
              <w:spacing w:after="0" w:line="240" w:lineRule="auto"/>
            </w:pPr>
            <w:r>
              <w:t>Comparing quantities</w:t>
            </w:r>
          </w:p>
          <w:p w:rsidR="00B00E2A" w:rsidRDefault="00B00E2A" w:rsidP="00B31584">
            <w:pPr>
              <w:spacing w:after="0" w:line="240" w:lineRule="auto"/>
            </w:pPr>
            <w:r>
              <w:t>Shapes around us</w:t>
            </w:r>
          </w:p>
          <w:p w:rsidR="00413751" w:rsidRPr="00B31584" w:rsidRDefault="00413751" w:rsidP="00B31584">
            <w:pPr>
              <w:spacing w:after="0" w:line="240" w:lineRule="auto"/>
            </w:pPr>
          </w:p>
        </w:tc>
        <w:tc>
          <w:tcPr>
            <w:tcW w:w="2020" w:type="dxa"/>
          </w:tcPr>
          <w:p w:rsidR="00B00E2A" w:rsidRDefault="00B00E2A" w:rsidP="00B31584">
            <w:pPr>
              <w:spacing w:after="0" w:line="240" w:lineRule="auto"/>
            </w:pPr>
            <w:r>
              <w:t>Ordering numbers</w:t>
            </w:r>
          </w:p>
          <w:p w:rsidR="00497AF4" w:rsidRDefault="00B00E2A" w:rsidP="00B31584">
            <w:pPr>
              <w:spacing w:after="0" w:line="240" w:lineRule="auto"/>
            </w:pPr>
            <w:r>
              <w:t>Estimating &amp; checking by counting</w:t>
            </w:r>
          </w:p>
          <w:p w:rsidR="00B00E2A" w:rsidRDefault="00B00E2A" w:rsidP="00B31584">
            <w:pPr>
              <w:spacing w:after="0" w:line="240" w:lineRule="auto"/>
            </w:pPr>
            <w:r>
              <w:t>Adding 2 groups together practically</w:t>
            </w:r>
          </w:p>
          <w:p w:rsidR="00B00E2A" w:rsidRDefault="00B00E2A" w:rsidP="00B31584">
            <w:pPr>
              <w:spacing w:after="0" w:line="240" w:lineRule="auto"/>
            </w:pPr>
            <w:r>
              <w:t>Recording using own interpretations</w:t>
            </w:r>
          </w:p>
          <w:p w:rsidR="00B00E2A" w:rsidRDefault="00B00E2A" w:rsidP="00B31584">
            <w:pPr>
              <w:spacing w:after="0" w:line="240" w:lineRule="auto"/>
            </w:pPr>
            <w:r>
              <w:t>Counting on forwards &amp; backwards</w:t>
            </w:r>
          </w:p>
          <w:p w:rsidR="00B00E2A" w:rsidRPr="00B31584" w:rsidRDefault="00B00E2A" w:rsidP="00B31584">
            <w:pPr>
              <w:spacing w:after="0" w:line="240" w:lineRule="auto"/>
            </w:pPr>
          </w:p>
        </w:tc>
        <w:tc>
          <w:tcPr>
            <w:tcW w:w="2324" w:type="dxa"/>
          </w:tcPr>
          <w:p w:rsidR="00B00E2A" w:rsidRDefault="001110A3" w:rsidP="00B00E2A">
            <w:pPr>
              <w:spacing w:after="0" w:line="240" w:lineRule="auto"/>
            </w:pPr>
            <w:r>
              <w:t xml:space="preserve">Number - </w:t>
            </w:r>
            <w:r w:rsidR="00B00E2A">
              <w:t>counting in 10’s</w:t>
            </w:r>
          </w:p>
          <w:p w:rsidR="001110A3" w:rsidRDefault="007A5D8E" w:rsidP="00B31584">
            <w:pPr>
              <w:spacing w:after="0" w:line="240" w:lineRule="auto"/>
            </w:pPr>
            <w:r>
              <w:t xml:space="preserve">Grouping &amp; sharing </w:t>
            </w:r>
          </w:p>
          <w:p w:rsidR="00497AF4" w:rsidRDefault="001110A3" w:rsidP="00B31584">
            <w:pPr>
              <w:spacing w:after="0" w:line="240" w:lineRule="auto"/>
            </w:pPr>
            <w:r>
              <w:t>Everyday language related to time</w:t>
            </w:r>
          </w:p>
          <w:p w:rsidR="007A5D8E" w:rsidRDefault="007A5D8E" w:rsidP="00B31584">
            <w:pPr>
              <w:spacing w:after="0" w:line="240" w:lineRule="auto"/>
            </w:pPr>
            <w:r>
              <w:t>Subtraction using single digit numbers</w:t>
            </w:r>
          </w:p>
          <w:p w:rsidR="007A5D8E" w:rsidRDefault="007A5D8E" w:rsidP="00B31584">
            <w:pPr>
              <w:spacing w:after="0" w:line="240" w:lineRule="auto"/>
            </w:pPr>
            <w:r>
              <w:t>Place value</w:t>
            </w:r>
          </w:p>
          <w:p w:rsidR="007A5D8E" w:rsidRDefault="007A5D8E" w:rsidP="00B31584">
            <w:pPr>
              <w:spacing w:after="0" w:line="240" w:lineRule="auto"/>
            </w:pPr>
            <w:r>
              <w:t>Odds &amp; evens</w:t>
            </w:r>
          </w:p>
          <w:p w:rsidR="007A5D8E" w:rsidRDefault="007A5D8E" w:rsidP="00B31584">
            <w:pPr>
              <w:spacing w:after="0" w:line="240" w:lineRule="auto"/>
            </w:pPr>
          </w:p>
          <w:p w:rsidR="00B00E2A" w:rsidRPr="00B31584" w:rsidRDefault="00B00E2A" w:rsidP="00B00E2A">
            <w:pPr>
              <w:spacing w:after="0" w:line="240" w:lineRule="auto"/>
            </w:pPr>
          </w:p>
        </w:tc>
        <w:tc>
          <w:tcPr>
            <w:tcW w:w="2104" w:type="dxa"/>
          </w:tcPr>
          <w:p w:rsidR="00B00E2A" w:rsidRDefault="00B00E2A" w:rsidP="00B00E2A">
            <w:pPr>
              <w:spacing w:after="0" w:line="240" w:lineRule="auto"/>
            </w:pPr>
            <w:r>
              <w:t>Number - counting in 2’s and 5’s</w:t>
            </w:r>
          </w:p>
          <w:p w:rsidR="00497AF4" w:rsidRDefault="001110A3" w:rsidP="00B31584">
            <w:pPr>
              <w:spacing w:after="0" w:line="240" w:lineRule="auto"/>
            </w:pPr>
            <w:r>
              <w:t>Everyday language related to money</w:t>
            </w:r>
          </w:p>
          <w:p w:rsidR="00B00E2A" w:rsidRDefault="00B00E2A" w:rsidP="00B31584">
            <w:pPr>
              <w:spacing w:after="0" w:line="240" w:lineRule="auto"/>
            </w:pPr>
            <w:r>
              <w:t xml:space="preserve">Capacity </w:t>
            </w:r>
          </w:p>
          <w:p w:rsidR="007A5D8E" w:rsidRDefault="007A5D8E" w:rsidP="00B31584">
            <w:pPr>
              <w:spacing w:after="0" w:line="240" w:lineRule="auto"/>
            </w:pPr>
            <w:r>
              <w:t>Develop own mathematical problems</w:t>
            </w:r>
          </w:p>
          <w:p w:rsidR="00B00E2A" w:rsidRPr="00B31584" w:rsidRDefault="00B00E2A" w:rsidP="00B00E2A">
            <w:pPr>
              <w:spacing w:after="0" w:line="240" w:lineRule="auto"/>
            </w:pPr>
          </w:p>
        </w:tc>
        <w:tc>
          <w:tcPr>
            <w:tcW w:w="2381" w:type="dxa"/>
          </w:tcPr>
          <w:p w:rsidR="00B00E2A" w:rsidRDefault="00B00E2A" w:rsidP="00B31584">
            <w:pPr>
              <w:spacing w:after="0" w:line="240" w:lineRule="auto"/>
            </w:pPr>
            <w:r>
              <w:t>Number – simple number problems</w:t>
            </w:r>
          </w:p>
          <w:p w:rsidR="001110A3" w:rsidRDefault="001110A3" w:rsidP="00B31584">
            <w:pPr>
              <w:spacing w:after="0" w:line="240" w:lineRule="auto"/>
            </w:pPr>
            <w:r>
              <w:t>Doubling, halving &amp; sharing</w:t>
            </w:r>
            <w:r w:rsidR="007A5D8E">
              <w:t xml:space="preserve"> problems</w:t>
            </w:r>
          </w:p>
          <w:p w:rsidR="00497AF4" w:rsidRDefault="001110A3" w:rsidP="00B31584">
            <w:pPr>
              <w:spacing w:after="0" w:line="240" w:lineRule="auto"/>
            </w:pPr>
            <w:r>
              <w:t>Compare sizes</w:t>
            </w:r>
            <w:r w:rsidR="00B00E2A">
              <w:t xml:space="preserve"> &amp; weights</w:t>
            </w:r>
          </w:p>
          <w:p w:rsidR="00B00E2A" w:rsidRDefault="00B00E2A" w:rsidP="00B31584">
            <w:pPr>
              <w:spacing w:after="0" w:line="240" w:lineRule="auto"/>
            </w:pPr>
            <w:r>
              <w:t>3d shapes</w:t>
            </w:r>
          </w:p>
          <w:p w:rsidR="007A5D8E" w:rsidRDefault="007A5D8E" w:rsidP="00B31584">
            <w:pPr>
              <w:spacing w:after="0" w:line="240" w:lineRule="auto"/>
            </w:pPr>
            <w:r>
              <w:t>Develop formal recording</w:t>
            </w:r>
          </w:p>
          <w:p w:rsidR="001110A3" w:rsidRPr="00B31584" w:rsidRDefault="001110A3" w:rsidP="00B31584">
            <w:pPr>
              <w:spacing w:after="0" w:line="240" w:lineRule="auto"/>
            </w:pPr>
          </w:p>
        </w:tc>
      </w:tr>
      <w:tr w:rsidR="00B00E2A" w:rsidRPr="00B31584" w:rsidTr="0081488A">
        <w:tc>
          <w:tcPr>
            <w:tcW w:w="2129" w:type="dxa"/>
          </w:tcPr>
          <w:p w:rsidR="00497AF4" w:rsidRPr="00B31584" w:rsidRDefault="00497AF4" w:rsidP="00B31584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Understanding the World</w:t>
            </w:r>
          </w:p>
        </w:tc>
        <w:tc>
          <w:tcPr>
            <w:tcW w:w="2012" w:type="dxa"/>
          </w:tcPr>
          <w:p w:rsidR="00833610" w:rsidRDefault="007A5D8E" w:rsidP="00B31584">
            <w:pPr>
              <w:spacing w:after="0" w:line="240" w:lineRule="auto"/>
            </w:pPr>
            <w:r>
              <w:t>Learning about ourselves in relation to others</w:t>
            </w:r>
          </w:p>
          <w:p w:rsidR="00497AF4" w:rsidRPr="00B31584" w:rsidRDefault="00A67C34" w:rsidP="00B31584">
            <w:pPr>
              <w:spacing w:after="0" w:line="240" w:lineRule="auto"/>
            </w:pPr>
            <w:r>
              <w:t xml:space="preserve">To use the class </w:t>
            </w:r>
            <w:r>
              <w:lastRenderedPageBreak/>
              <w:t>computer and IWB to access a range of programs</w:t>
            </w:r>
          </w:p>
        </w:tc>
        <w:tc>
          <w:tcPr>
            <w:tcW w:w="2022" w:type="dxa"/>
          </w:tcPr>
          <w:p w:rsidR="00497AF4" w:rsidRDefault="00A67C34" w:rsidP="00B31584">
            <w:pPr>
              <w:spacing w:after="0" w:line="240" w:lineRule="auto"/>
            </w:pPr>
            <w:r>
              <w:lastRenderedPageBreak/>
              <w:t>Exploring light and dark and colours</w:t>
            </w:r>
          </w:p>
          <w:p w:rsidR="00E9364B" w:rsidRDefault="00764384" w:rsidP="00B31584">
            <w:pPr>
              <w:spacing w:after="0" w:line="240" w:lineRule="auto"/>
            </w:pPr>
            <w:r>
              <w:t>Planets &amp; the moon</w:t>
            </w:r>
          </w:p>
          <w:p w:rsidR="00A67C34" w:rsidRPr="00B31584" w:rsidRDefault="00A67C34" w:rsidP="00B31584">
            <w:pPr>
              <w:spacing w:after="0" w:line="240" w:lineRule="auto"/>
            </w:pPr>
            <w:r>
              <w:t xml:space="preserve">Complete simple </w:t>
            </w:r>
            <w:r>
              <w:lastRenderedPageBreak/>
              <w:t xml:space="preserve">programs </w:t>
            </w:r>
            <w:r w:rsidR="00833610">
              <w:t xml:space="preserve">independently </w:t>
            </w:r>
            <w:r>
              <w:t>on the computer</w:t>
            </w:r>
          </w:p>
        </w:tc>
        <w:tc>
          <w:tcPr>
            <w:tcW w:w="2020" w:type="dxa"/>
          </w:tcPr>
          <w:p w:rsidR="00497AF4" w:rsidRDefault="00E9364B" w:rsidP="00B31584">
            <w:pPr>
              <w:spacing w:after="0" w:line="240" w:lineRule="auto"/>
            </w:pPr>
            <w:r>
              <w:lastRenderedPageBreak/>
              <w:t>Traditions &amp; celebrations, similarities &amp; differences</w:t>
            </w:r>
          </w:p>
          <w:p w:rsidR="00E9364B" w:rsidRPr="00B31584" w:rsidRDefault="00764384" w:rsidP="00B31584">
            <w:pPr>
              <w:spacing w:after="0" w:line="240" w:lineRule="auto"/>
            </w:pPr>
            <w:r>
              <w:lastRenderedPageBreak/>
              <w:t>Important people in the community/family</w:t>
            </w:r>
          </w:p>
        </w:tc>
        <w:tc>
          <w:tcPr>
            <w:tcW w:w="2324" w:type="dxa"/>
          </w:tcPr>
          <w:p w:rsidR="00497AF4" w:rsidRDefault="001110A3" w:rsidP="00B31584">
            <w:pPr>
              <w:spacing w:after="0" w:line="240" w:lineRule="auto"/>
            </w:pPr>
            <w:r>
              <w:lastRenderedPageBreak/>
              <w:t>Testing materials</w:t>
            </w:r>
          </w:p>
          <w:p w:rsidR="00637F87" w:rsidRDefault="00637F87" w:rsidP="00B31584">
            <w:pPr>
              <w:spacing w:after="0" w:line="240" w:lineRule="auto"/>
            </w:pPr>
            <w:r>
              <w:t xml:space="preserve">Different environments, noticing differences &amp; </w:t>
            </w:r>
            <w:r>
              <w:lastRenderedPageBreak/>
              <w:t>similarities</w:t>
            </w:r>
          </w:p>
          <w:p w:rsidR="001110A3" w:rsidRPr="00B31584" w:rsidRDefault="001110A3" w:rsidP="00B31584">
            <w:pPr>
              <w:spacing w:after="0" w:line="240" w:lineRule="auto"/>
            </w:pPr>
          </w:p>
        </w:tc>
        <w:tc>
          <w:tcPr>
            <w:tcW w:w="2104" w:type="dxa"/>
          </w:tcPr>
          <w:p w:rsidR="008A6BCE" w:rsidRDefault="008A6BCE" w:rsidP="008A6BCE">
            <w:pPr>
              <w:spacing w:after="0" w:line="240" w:lineRule="auto"/>
            </w:pPr>
            <w:r>
              <w:lastRenderedPageBreak/>
              <w:t>Life cycle of caterpillar</w:t>
            </w:r>
          </w:p>
          <w:p w:rsidR="008A6BCE" w:rsidRDefault="008A6BCE" w:rsidP="008A6BCE">
            <w:pPr>
              <w:spacing w:after="0" w:line="240" w:lineRule="auto"/>
            </w:pPr>
            <w:r>
              <w:t>Living things</w:t>
            </w:r>
          </w:p>
          <w:p w:rsidR="009A7876" w:rsidRPr="00B31584" w:rsidRDefault="008A6BCE" w:rsidP="008A6BCE">
            <w:pPr>
              <w:spacing w:after="0" w:line="240" w:lineRule="auto"/>
            </w:pPr>
            <w:r>
              <w:t xml:space="preserve">Taking pictures using </w:t>
            </w:r>
            <w:r>
              <w:lastRenderedPageBreak/>
              <w:t>digital cameras</w:t>
            </w:r>
            <w:r>
              <w:t xml:space="preserve"> </w:t>
            </w:r>
          </w:p>
        </w:tc>
        <w:tc>
          <w:tcPr>
            <w:tcW w:w="2381" w:type="dxa"/>
          </w:tcPr>
          <w:p w:rsidR="008A6BCE" w:rsidRDefault="008A6BCE" w:rsidP="008A6BCE">
            <w:pPr>
              <w:spacing w:after="0" w:line="240" w:lineRule="auto"/>
            </w:pPr>
            <w:r>
              <w:lastRenderedPageBreak/>
              <w:t>Pirate maps</w:t>
            </w:r>
          </w:p>
          <w:p w:rsidR="008A6BCE" w:rsidRDefault="008A6BCE" w:rsidP="008A6BCE">
            <w:pPr>
              <w:spacing w:after="0" w:line="240" w:lineRule="auto"/>
            </w:pPr>
            <w:r>
              <w:t>Treasure islands</w:t>
            </w:r>
          </w:p>
          <w:p w:rsidR="008A6BCE" w:rsidRDefault="008A6BCE" w:rsidP="008A6BCE">
            <w:pPr>
              <w:spacing w:after="0" w:line="240" w:lineRule="auto"/>
            </w:pPr>
            <w:r>
              <w:t>Bee bots &amp; programmable toys</w:t>
            </w:r>
          </w:p>
          <w:p w:rsidR="00637F87" w:rsidRPr="00B31584" w:rsidRDefault="00637F87" w:rsidP="00B31584">
            <w:pPr>
              <w:spacing w:after="0" w:line="240" w:lineRule="auto"/>
            </w:pPr>
          </w:p>
        </w:tc>
      </w:tr>
      <w:tr w:rsidR="00B00E2A" w:rsidRPr="00B31584" w:rsidTr="0081488A">
        <w:tc>
          <w:tcPr>
            <w:tcW w:w="2129" w:type="dxa"/>
          </w:tcPr>
          <w:p w:rsidR="00497AF4" w:rsidRDefault="00497AF4" w:rsidP="00B31584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Expressive Arts &amp; Design</w:t>
            </w:r>
          </w:p>
        </w:tc>
        <w:tc>
          <w:tcPr>
            <w:tcW w:w="2012" w:type="dxa"/>
          </w:tcPr>
          <w:p w:rsidR="00497AF4" w:rsidRDefault="00497AF4" w:rsidP="00B31584">
            <w:pPr>
              <w:spacing w:after="0" w:line="240" w:lineRule="auto"/>
            </w:pPr>
            <w:r>
              <w:t>Role play – Home corner</w:t>
            </w:r>
          </w:p>
          <w:p w:rsidR="00D8185D" w:rsidRDefault="00D8185D" w:rsidP="00B31584">
            <w:pPr>
              <w:spacing w:after="0" w:line="240" w:lineRule="auto"/>
            </w:pPr>
            <w:r>
              <w:t>Small world – dinosaurs/dolls house</w:t>
            </w:r>
          </w:p>
          <w:p w:rsidR="00D8185D" w:rsidRDefault="00D8185D" w:rsidP="00B31584">
            <w:pPr>
              <w:spacing w:after="0" w:line="240" w:lineRule="auto"/>
            </w:pPr>
            <w:r>
              <w:t>Colour mixing</w:t>
            </w:r>
          </w:p>
          <w:p w:rsidR="001110A3" w:rsidRDefault="001110A3" w:rsidP="00B31584">
            <w:pPr>
              <w:spacing w:after="0" w:line="240" w:lineRule="auto"/>
            </w:pPr>
            <w:r>
              <w:t>Self portraits</w:t>
            </w:r>
          </w:p>
          <w:p w:rsidR="00D8185D" w:rsidRDefault="001110A3" w:rsidP="00B31584">
            <w:pPr>
              <w:spacing w:after="0" w:line="240" w:lineRule="auto"/>
            </w:pPr>
            <w:r>
              <w:t>Following beats</w:t>
            </w:r>
          </w:p>
          <w:p w:rsidR="00497AF4" w:rsidRPr="00B31584" w:rsidRDefault="00D8185D" w:rsidP="00B31584">
            <w:pPr>
              <w:spacing w:after="0" w:line="240" w:lineRule="auto"/>
            </w:pPr>
            <w:r>
              <w:t>Learning new songs</w:t>
            </w:r>
          </w:p>
        </w:tc>
        <w:tc>
          <w:tcPr>
            <w:tcW w:w="2022" w:type="dxa"/>
          </w:tcPr>
          <w:p w:rsidR="001110A3" w:rsidRDefault="00A67C34" w:rsidP="00B31584">
            <w:pPr>
              <w:spacing w:after="0" w:line="240" w:lineRule="auto"/>
            </w:pPr>
            <w:r>
              <w:t xml:space="preserve">Role play- </w:t>
            </w:r>
            <w:r w:rsidR="001110A3">
              <w:t>opticians / Santa’s toyshop</w:t>
            </w:r>
          </w:p>
          <w:p w:rsidR="00497AF4" w:rsidRDefault="001110A3" w:rsidP="00B31584">
            <w:pPr>
              <w:spacing w:after="0" w:line="240" w:lineRule="auto"/>
            </w:pPr>
            <w:r>
              <w:t>Small world - space centre</w:t>
            </w:r>
            <w:r w:rsidR="00A67C34">
              <w:t xml:space="preserve"> </w:t>
            </w:r>
          </w:p>
          <w:p w:rsidR="001110A3" w:rsidRDefault="001110A3" w:rsidP="00B31584">
            <w:pPr>
              <w:spacing w:after="0" w:line="240" w:lineRule="auto"/>
            </w:pPr>
            <w:r>
              <w:t>Christmas craft</w:t>
            </w:r>
          </w:p>
          <w:p w:rsidR="001110A3" w:rsidRPr="00B31584" w:rsidRDefault="001110A3" w:rsidP="00B31584">
            <w:pPr>
              <w:spacing w:after="0" w:line="240" w:lineRule="auto"/>
            </w:pPr>
            <w:r>
              <w:t>Christmas songs &amp; dances</w:t>
            </w:r>
          </w:p>
        </w:tc>
        <w:tc>
          <w:tcPr>
            <w:tcW w:w="2020" w:type="dxa"/>
          </w:tcPr>
          <w:p w:rsidR="00E9364B" w:rsidRDefault="00E9364B" w:rsidP="00B31584">
            <w:pPr>
              <w:spacing w:after="0" w:line="240" w:lineRule="auto"/>
            </w:pPr>
            <w:r>
              <w:t>Role play – Chinese restaurant/fire station</w:t>
            </w:r>
          </w:p>
          <w:p w:rsidR="00E9364B" w:rsidRDefault="00E9364B" w:rsidP="00B31584">
            <w:pPr>
              <w:spacing w:after="0" w:line="240" w:lineRule="auto"/>
            </w:pPr>
            <w:r>
              <w:t>Small world - hospital</w:t>
            </w:r>
          </w:p>
          <w:p w:rsidR="00497AF4" w:rsidRDefault="00E9364B" w:rsidP="00B31584">
            <w:pPr>
              <w:spacing w:after="0" w:line="240" w:lineRule="auto"/>
            </w:pPr>
            <w:r>
              <w:t>Chinese music</w:t>
            </w:r>
            <w:r w:rsidR="00637F87">
              <w:t>, art</w:t>
            </w:r>
            <w:r>
              <w:t xml:space="preserve"> &amp; dance</w:t>
            </w:r>
          </w:p>
          <w:p w:rsidR="00E9364B" w:rsidRPr="00B31584" w:rsidRDefault="00E9364B" w:rsidP="00B31584">
            <w:pPr>
              <w:spacing w:after="0" w:line="240" w:lineRule="auto"/>
            </w:pPr>
          </w:p>
        </w:tc>
        <w:tc>
          <w:tcPr>
            <w:tcW w:w="2324" w:type="dxa"/>
          </w:tcPr>
          <w:p w:rsidR="00497AF4" w:rsidRDefault="001110A3" w:rsidP="00B31584">
            <w:pPr>
              <w:spacing w:after="0" w:line="240" w:lineRule="auto"/>
            </w:pPr>
            <w:r>
              <w:t>Role play – 3 bears cottage</w:t>
            </w:r>
            <w:r w:rsidR="00637F87">
              <w:t xml:space="preserve">/puppet </w:t>
            </w:r>
            <w:proofErr w:type="spellStart"/>
            <w:r w:rsidR="00637F87">
              <w:t>thaetre</w:t>
            </w:r>
            <w:proofErr w:type="spellEnd"/>
          </w:p>
          <w:p w:rsidR="001110A3" w:rsidRDefault="001110A3" w:rsidP="00B31584">
            <w:pPr>
              <w:spacing w:after="0" w:line="240" w:lineRule="auto"/>
            </w:pPr>
            <w:r>
              <w:t>Design &amp; build bridges</w:t>
            </w:r>
          </w:p>
          <w:p w:rsidR="001110A3" w:rsidRDefault="00637F87" w:rsidP="00B31584">
            <w:pPr>
              <w:spacing w:after="0" w:line="240" w:lineRule="auto"/>
            </w:pPr>
            <w:r>
              <w:t>Making &amp; using puppets</w:t>
            </w:r>
          </w:p>
          <w:p w:rsidR="00637F87" w:rsidRPr="00B31584" w:rsidRDefault="00637F87" w:rsidP="00B31584">
            <w:pPr>
              <w:spacing w:after="0" w:line="240" w:lineRule="auto"/>
            </w:pPr>
            <w:r>
              <w:t>Junk modelling</w:t>
            </w:r>
          </w:p>
        </w:tc>
        <w:tc>
          <w:tcPr>
            <w:tcW w:w="2104" w:type="dxa"/>
          </w:tcPr>
          <w:p w:rsidR="008A6BCE" w:rsidRDefault="008A6BCE" w:rsidP="008A6BCE">
            <w:pPr>
              <w:spacing w:after="0" w:line="240" w:lineRule="auto"/>
            </w:pPr>
            <w:r>
              <w:t>Role play – link to stories, children’s ideas &amp; interests</w:t>
            </w:r>
          </w:p>
          <w:p w:rsidR="008A6BCE" w:rsidRDefault="008A6BCE" w:rsidP="008A6BCE">
            <w:pPr>
              <w:spacing w:after="0" w:line="240" w:lineRule="auto"/>
            </w:pPr>
            <w:r>
              <w:t>Art work inspired by authors &amp; artists</w:t>
            </w:r>
          </w:p>
          <w:p w:rsidR="008A6BCE" w:rsidRDefault="008A6BCE" w:rsidP="008A6BCE">
            <w:pPr>
              <w:spacing w:after="0" w:line="240" w:lineRule="auto"/>
            </w:pPr>
            <w:r>
              <w:t>Music corner, explore &amp; change sounds</w:t>
            </w:r>
          </w:p>
          <w:p w:rsidR="009A7876" w:rsidRPr="00B31584" w:rsidRDefault="009A7876" w:rsidP="00B31584">
            <w:pPr>
              <w:spacing w:after="0" w:line="240" w:lineRule="auto"/>
            </w:pPr>
          </w:p>
        </w:tc>
        <w:tc>
          <w:tcPr>
            <w:tcW w:w="2381" w:type="dxa"/>
          </w:tcPr>
          <w:p w:rsidR="008A6BCE" w:rsidRDefault="008A6BCE" w:rsidP="008A6BCE">
            <w:pPr>
              <w:spacing w:after="0" w:line="240" w:lineRule="auto"/>
            </w:pPr>
            <w:r>
              <w:t>Role play – pirate ship</w:t>
            </w:r>
          </w:p>
          <w:p w:rsidR="008A6BCE" w:rsidRDefault="008A6BCE" w:rsidP="008A6BCE">
            <w:pPr>
              <w:spacing w:after="0" w:line="240" w:lineRule="auto"/>
            </w:pPr>
            <w:r>
              <w:t>Create a pirate dance/song</w:t>
            </w:r>
          </w:p>
          <w:p w:rsidR="008A6BCE" w:rsidRDefault="008A6BCE" w:rsidP="008A6BCE">
            <w:pPr>
              <w:spacing w:after="0" w:line="240" w:lineRule="auto"/>
            </w:pPr>
            <w:r>
              <w:t>Design &amp; make hats, cakes</w:t>
            </w:r>
          </w:p>
          <w:p w:rsidR="008A6BCE" w:rsidRDefault="008A6BCE" w:rsidP="008A6BCE">
            <w:pPr>
              <w:spacing w:after="0" w:line="240" w:lineRule="auto"/>
            </w:pPr>
            <w:r>
              <w:t>Pirate party</w:t>
            </w:r>
          </w:p>
          <w:p w:rsidR="00637F87" w:rsidRPr="00B31584" w:rsidRDefault="00637F87" w:rsidP="008A6BCE">
            <w:pPr>
              <w:spacing w:after="0" w:line="240" w:lineRule="auto"/>
            </w:pPr>
          </w:p>
        </w:tc>
      </w:tr>
      <w:tr w:rsidR="00B00E2A" w:rsidRPr="00B31584" w:rsidTr="0081488A">
        <w:tc>
          <w:tcPr>
            <w:tcW w:w="2129" w:type="dxa"/>
          </w:tcPr>
          <w:p w:rsidR="00497AF4" w:rsidRPr="00B31584" w:rsidRDefault="00497AF4" w:rsidP="00B31584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31584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2012" w:type="dxa"/>
          </w:tcPr>
          <w:p w:rsidR="00497AF4" w:rsidRDefault="00497AF4" w:rsidP="00B31584">
            <w:pPr>
              <w:spacing w:after="0" w:line="240" w:lineRule="auto"/>
            </w:pPr>
            <w:r>
              <w:t xml:space="preserve">I am Special </w:t>
            </w:r>
          </w:p>
          <w:p w:rsidR="00497AF4" w:rsidRPr="00B31584" w:rsidRDefault="00497AF4" w:rsidP="00B31584">
            <w:pPr>
              <w:spacing w:after="0" w:line="240" w:lineRule="auto"/>
            </w:pPr>
            <w:r>
              <w:t>Harvest</w:t>
            </w:r>
          </w:p>
        </w:tc>
        <w:tc>
          <w:tcPr>
            <w:tcW w:w="2022" w:type="dxa"/>
          </w:tcPr>
          <w:p w:rsidR="00497AF4" w:rsidRDefault="00497AF4" w:rsidP="00B31584">
            <w:pPr>
              <w:spacing w:after="0" w:line="240" w:lineRule="auto"/>
            </w:pPr>
            <w:r>
              <w:t>Special people (values)</w:t>
            </w:r>
          </w:p>
          <w:p w:rsidR="00497AF4" w:rsidRPr="00B31584" w:rsidRDefault="00497AF4" w:rsidP="00B31584">
            <w:pPr>
              <w:spacing w:after="0" w:line="240" w:lineRule="auto"/>
            </w:pPr>
            <w:r>
              <w:t>Christmas</w:t>
            </w:r>
          </w:p>
        </w:tc>
        <w:tc>
          <w:tcPr>
            <w:tcW w:w="2020" w:type="dxa"/>
          </w:tcPr>
          <w:p w:rsidR="00497AF4" w:rsidRDefault="00497AF4" w:rsidP="00B31584">
            <w:pPr>
              <w:spacing w:after="0" w:line="240" w:lineRule="auto"/>
            </w:pPr>
            <w:r>
              <w:t>Stories Jesus Heard</w:t>
            </w:r>
          </w:p>
          <w:p w:rsidR="00497AF4" w:rsidRPr="00B31584" w:rsidRDefault="00497AF4" w:rsidP="00B31584">
            <w:pPr>
              <w:spacing w:after="0" w:line="240" w:lineRule="auto"/>
            </w:pPr>
            <w:r>
              <w:t>Stories Jesus Told</w:t>
            </w:r>
          </w:p>
        </w:tc>
        <w:tc>
          <w:tcPr>
            <w:tcW w:w="2324" w:type="dxa"/>
          </w:tcPr>
          <w:p w:rsidR="00497AF4" w:rsidRDefault="00497AF4" w:rsidP="00B31584">
            <w:pPr>
              <w:spacing w:after="0" w:line="240" w:lineRule="auto"/>
            </w:pPr>
            <w:r>
              <w:t>Easter</w:t>
            </w:r>
          </w:p>
          <w:p w:rsidR="00497AF4" w:rsidRPr="00B31584" w:rsidRDefault="00497AF4" w:rsidP="00B31584">
            <w:pPr>
              <w:spacing w:after="0" w:line="240" w:lineRule="auto"/>
            </w:pPr>
            <w:r>
              <w:t>Friendship</w:t>
            </w:r>
          </w:p>
        </w:tc>
        <w:tc>
          <w:tcPr>
            <w:tcW w:w="2104" w:type="dxa"/>
          </w:tcPr>
          <w:p w:rsidR="00497AF4" w:rsidRDefault="00497AF4" w:rsidP="00B31584">
            <w:pPr>
              <w:spacing w:after="0" w:line="240" w:lineRule="auto"/>
            </w:pPr>
            <w:r>
              <w:t>Special places</w:t>
            </w:r>
          </w:p>
          <w:p w:rsidR="00497AF4" w:rsidRPr="00B31584" w:rsidRDefault="00497AF4" w:rsidP="00B31584">
            <w:pPr>
              <w:spacing w:after="0" w:line="240" w:lineRule="auto"/>
            </w:pPr>
            <w:r>
              <w:t>Prayer</w:t>
            </w:r>
          </w:p>
        </w:tc>
        <w:tc>
          <w:tcPr>
            <w:tcW w:w="2381" w:type="dxa"/>
          </w:tcPr>
          <w:p w:rsidR="00497AF4" w:rsidRPr="00B31584" w:rsidRDefault="00497AF4" w:rsidP="00B31584">
            <w:pPr>
              <w:spacing w:after="0" w:line="240" w:lineRule="auto"/>
            </w:pPr>
            <w:r>
              <w:t>Special times</w:t>
            </w:r>
          </w:p>
        </w:tc>
      </w:tr>
      <w:tr w:rsidR="00B00E2A" w:rsidRPr="00B31584" w:rsidTr="0081488A">
        <w:tc>
          <w:tcPr>
            <w:tcW w:w="2129" w:type="dxa"/>
          </w:tcPr>
          <w:p w:rsidR="00497AF4" w:rsidRPr="00B31584" w:rsidRDefault="00497AF4" w:rsidP="00B31584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31584">
              <w:rPr>
                <w:rFonts w:ascii="Comic Sans MS" w:hAnsi="Comic Sans MS"/>
                <w:sz w:val="28"/>
                <w:szCs w:val="28"/>
              </w:rPr>
              <w:t>P.S.H.E.</w:t>
            </w:r>
          </w:p>
        </w:tc>
        <w:tc>
          <w:tcPr>
            <w:tcW w:w="2012" w:type="dxa"/>
          </w:tcPr>
          <w:p w:rsidR="00497AF4" w:rsidRPr="00B31584" w:rsidRDefault="00497AF4" w:rsidP="00B31584">
            <w:pPr>
              <w:spacing w:after="0" w:line="240" w:lineRule="auto"/>
            </w:pPr>
            <w:r>
              <w:t>New Beginnings</w:t>
            </w:r>
          </w:p>
        </w:tc>
        <w:tc>
          <w:tcPr>
            <w:tcW w:w="2022" w:type="dxa"/>
          </w:tcPr>
          <w:p w:rsidR="00497AF4" w:rsidRPr="00B31584" w:rsidRDefault="00497AF4" w:rsidP="00B31584">
            <w:pPr>
              <w:spacing w:after="0" w:line="240" w:lineRule="auto"/>
            </w:pPr>
            <w:r>
              <w:t>Getting on &amp; falling out</w:t>
            </w:r>
          </w:p>
        </w:tc>
        <w:tc>
          <w:tcPr>
            <w:tcW w:w="2020" w:type="dxa"/>
          </w:tcPr>
          <w:p w:rsidR="00497AF4" w:rsidRPr="00B31584" w:rsidRDefault="00497AF4" w:rsidP="00B31584">
            <w:pPr>
              <w:spacing w:after="0" w:line="240" w:lineRule="auto"/>
            </w:pPr>
            <w:r>
              <w:t>Going for Goals</w:t>
            </w:r>
          </w:p>
        </w:tc>
        <w:tc>
          <w:tcPr>
            <w:tcW w:w="2324" w:type="dxa"/>
          </w:tcPr>
          <w:p w:rsidR="00497AF4" w:rsidRPr="00B31584" w:rsidRDefault="00497AF4" w:rsidP="00B31584">
            <w:pPr>
              <w:spacing w:after="0" w:line="240" w:lineRule="auto"/>
            </w:pPr>
            <w:r>
              <w:t>Good to be Me</w:t>
            </w:r>
          </w:p>
        </w:tc>
        <w:tc>
          <w:tcPr>
            <w:tcW w:w="2104" w:type="dxa"/>
          </w:tcPr>
          <w:p w:rsidR="00497AF4" w:rsidRPr="00B31584" w:rsidRDefault="00497AF4" w:rsidP="00B31584">
            <w:pPr>
              <w:spacing w:after="0" w:line="240" w:lineRule="auto"/>
            </w:pPr>
            <w:r>
              <w:t>Relationships</w:t>
            </w:r>
          </w:p>
        </w:tc>
        <w:tc>
          <w:tcPr>
            <w:tcW w:w="2381" w:type="dxa"/>
          </w:tcPr>
          <w:p w:rsidR="00497AF4" w:rsidRPr="00B31584" w:rsidRDefault="00497AF4" w:rsidP="00B31584">
            <w:pPr>
              <w:spacing w:after="0" w:line="240" w:lineRule="auto"/>
            </w:pPr>
            <w:r>
              <w:t>Changes</w:t>
            </w:r>
          </w:p>
        </w:tc>
      </w:tr>
      <w:tr w:rsidR="00B00E2A" w:rsidRPr="00B31584" w:rsidTr="0081488A">
        <w:tc>
          <w:tcPr>
            <w:tcW w:w="2129" w:type="dxa"/>
          </w:tcPr>
          <w:p w:rsidR="00497AF4" w:rsidRPr="00B31584" w:rsidRDefault="00497AF4" w:rsidP="00B31584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31584"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497AF4" w:rsidRPr="00B31584" w:rsidRDefault="00497AF4" w:rsidP="00B31584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31584"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2012" w:type="dxa"/>
          </w:tcPr>
          <w:p w:rsidR="00497AF4" w:rsidRPr="00B31584" w:rsidRDefault="00497AF4" w:rsidP="00B31584">
            <w:pPr>
              <w:spacing w:after="0" w:line="240" w:lineRule="auto"/>
            </w:pPr>
            <w:r>
              <w:t>Thankfulness &amp; responsibility</w:t>
            </w:r>
          </w:p>
        </w:tc>
        <w:tc>
          <w:tcPr>
            <w:tcW w:w="2022" w:type="dxa"/>
          </w:tcPr>
          <w:p w:rsidR="00497AF4" w:rsidRDefault="00497AF4" w:rsidP="00B31584">
            <w:pPr>
              <w:spacing w:after="0" w:line="240" w:lineRule="auto"/>
            </w:pPr>
            <w:r>
              <w:t>Trust, compassion, generosity &amp; courage</w:t>
            </w:r>
          </w:p>
          <w:p w:rsidR="00497AF4" w:rsidRPr="00B31584" w:rsidRDefault="00497AF4" w:rsidP="00B31584">
            <w:pPr>
              <w:spacing w:after="0" w:line="240" w:lineRule="auto"/>
            </w:pPr>
            <w:r>
              <w:t>Love &amp; joy</w:t>
            </w:r>
          </w:p>
        </w:tc>
        <w:tc>
          <w:tcPr>
            <w:tcW w:w="2020" w:type="dxa"/>
          </w:tcPr>
          <w:p w:rsidR="00497AF4" w:rsidRDefault="00497AF4" w:rsidP="00B31584">
            <w:pPr>
              <w:spacing w:after="0" w:line="240" w:lineRule="auto"/>
            </w:pPr>
            <w:r>
              <w:t>Faith, courage &amp; trust</w:t>
            </w:r>
          </w:p>
          <w:p w:rsidR="00497AF4" w:rsidRPr="00B31584" w:rsidRDefault="00497AF4" w:rsidP="00B31584">
            <w:pPr>
              <w:spacing w:after="0" w:line="240" w:lineRule="auto"/>
            </w:pPr>
            <w:r>
              <w:t>Compassion, love &amp; faith</w:t>
            </w:r>
          </w:p>
        </w:tc>
        <w:tc>
          <w:tcPr>
            <w:tcW w:w="2324" w:type="dxa"/>
          </w:tcPr>
          <w:p w:rsidR="00497AF4" w:rsidRDefault="00497AF4" w:rsidP="00B31584">
            <w:pPr>
              <w:spacing w:after="0" w:line="240" w:lineRule="auto"/>
            </w:pPr>
            <w:r>
              <w:t>Love</w:t>
            </w:r>
          </w:p>
          <w:p w:rsidR="00497AF4" w:rsidRPr="00B31584" w:rsidRDefault="00497AF4" w:rsidP="00B31584">
            <w:pPr>
              <w:spacing w:after="0" w:line="240" w:lineRule="auto"/>
            </w:pPr>
            <w:r>
              <w:t>Friendship, trust &amp; love</w:t>
            </w:r>
          </w:p>
        </w:tc>
        <w:tc>
          <w:tcPr>
            <w:tcW w:w="2104" w:type="dxa"/>
          </w:tcPr>
          <w:p w:rsidR="00497AF4" w:rsidRDefault="00497AF4" w:rsidP="00B31584">
            <w:pPr>
              <w:spacing w:after="0" w:line="240" w:lineRule="auto"/>
            </w:pPr>
            <w:r>
              <w:t>Creativity, friendship, respect &amp; reverence</w:t>
            </w:r>
          </w:p>
          <w:p w:rsidR="00497AF4" w:rsidRPr="00B31584" w:rsidRDefault="00497AF4" w:rsidP="00B31584">
            <w:pPr>
              <w:spacing w:after="0" w:line="240" w:lineRule="auto"/>
            </w:pPr>
            <w:r>
              <w:t>Faith</w:t>
            </w:r>
          </w:p>
        </w:tc>
        <w:tc>
          <w:tcPr>
            <w:tcW w:w="2381" w:type="dxa"/>
          </w:tcPr>
          <w:p w:rsidR="00497AF4" w:rsidRPr="00B31584" w:rsidRDefault="00497AF4" w:rsidP="00B31584">
            <w:pPr>
              <w:spacing w:after="0" w:line="240" w:lineRule="auto"/>
            </w:pPr>
            <w:r>
              <w:t>Thankfulness, love &amp; faith</w:t>
            </w:r>
          </w:p>
        </w:tc>
      </w:tr>
      <w:tr w:rsidR="008A6BCE" w:rsidRPr="00B31584" w:rsidTr="0081488A">
        <w:tc>
          <w:tcPr>
            <w:tcW w:w="2129" w:type="dxa"/>
            <w:shd w:val="clear" w:color="auto" w:fill="C6D9F1"/>
          </w:tcPr>
          <w:p w:rsidR="00497AF4" w:rsidRPr="00B31584" w:rsidRDefault="00497AF4" w:rsidP="00B31584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31584"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2012" w:type="dxa"/>
            <w:shd w:val="clear" w:color="auto" w:fill="C6D9F1"/>
          </w:tcPr>
          <w:p w:rsidR="00D8185D" w:rsidRDefault="00D8185D" w:rsidP="00B31584">
            <w:pPr>
              <w:spacing w:after="0" w:line="240" w:lineRule="auto"/>
            </w:pPr>
            <w:r>
              <w:t>Parents’ workshop</w:t>
            </w:r>
          </w:p>
          <w:p w:rsidR="00D8185D" w:rsidRDefault="00D8185D" w:rsidP="00B31584">
            <w:pPr>
              <w:spacing w:after="0" w:line="240" w:lineRule="auto"/>
            </w:pPr>
            <w:r>
              <w:t>Buddy assembly</w:t>
            </w:r>
          </w:p>
          <w:p w:rsidR="00497AF4" w:rsidRPr="00B31584" w:rsidRDefault="00497AF4" w:rsidP="00B31584">
            <w:pPr>
              <w:spacing w:after="0" w:line="240" w:lineRule="auto"/>
            </w:pPr>
            <w:r w:rsidRPr="00B31584">
              <w:t>Parents’ Evening</w:t>
            </w:r>
          </w:p>
          <w:p w:rsidR="00497AF4" w:rsidRDefault="00497AF4" w:rsidP="00B31584">
            <w:pPr>
              <w:spacing w:after="0" w:line="240" w:lineRule="auto"/>
            </w:pPr>
            <w:r w:rsidRPr="00B31584">
              <w:t>Harvest Festival</w:t>
            </w:r>
          </w:p>
          <w:p w:rsidR="008A6BCE" w:rsidRPr="00B31584" w:rsidRDefault="008A6BCE" w:rsidP="00B31584">
            <w:pPr>
              <w:spacing w:after="0" w:line="240" w:lineRule="auto"/>
            </w:pPr>
            <w:r>
              <w:t>Trip to theatre</w:t>
            </w:r>
          </w:p>
        </w:tc>
        <w:tc>
          <w:tcPr>
            <w:tcW w:w="2022" w:type="dxa"/>
            <w:shd w:val="clear" w:color="auto" w:fill="C6D9F1"/>
          </w:tcPr>
          <w:p w:rsidR="00497AF4" w:rsidRPr="00B31584" w:rsidRDefault="00497AF4" w:rsidP="00B31584">
            <w:pPr>
              <w:spacing w:after="0" w:line="240" w:lineRule="auto"/>
            </w:pPr>
            <w:r w:rsidRPr="00B31584">
              <w:t>Remembrance Day</w:t>
            </w:r>
          </w:p>
          <w:p w:rsidR="00497AF4" w:rsidRDefault="00D8185D" w:rsidP="00B31584">
            <w:pPr>
              <w:spacing w:after="0" w:line="240" w:lineRule="auto"/>
            </w:pPr>
            <w:r>
              <w:t>Christmas play</w:t>
            </w:r>
          </w:p>
          <w:p w:rsidR="00D8185D" w:rsidRPr="00B31584" w:rsidRDefault="00D8185D" w:rsidP="00B31584">
            <w:pPr>
              <w:spacing w:after="0" w:line="240" w:lineRule="auto"/>
            </w:pPr>
            <w:r>
              <w:t>Christmas party</w:t>
            </w:r>
          </w:p>
        </w:tc>
        <w:tc>
          <w:tcPr>
            <w:tcW w:w="2020" w:type="dxa"/>
            <w:shd w:val="clear" w:color="auto" w:fill="C6D9F1"/>
          </w:tcPr>
          <w:p w:rsidR="00497AF4" w:rsidRPr="00B31584" w:rsidRDefault="00497AF4" w:rsidP="00B31584">
            <w:pPr>
              <w:spacing w:after="0" w:line="240" w:lineRule="auto"/>
            </w:pPr>
            <w:r w:rsidRPr="00B31584">
              <w:t>Parents’ Evening</w:t>
            </w:r>
          </w:p>
          <w:p w:rsidR="00497AF4" w:rsidRPr="00B31584" w:rsidRDefault="00497AF4" w:rsidP="00B31584">
            <w:pPr>
              <w:spacing w:after="0" w:line="240" w:lineRule="auto"/>
            </w:pPr>
          </w:p>
        </w:tc>
        <w:tc>
          <w:tcPr>
            <w:tcW w:w="2324" w:type="dxa"/>
            <w:shd w:val="clear" w:color="auto" w:fill="C6D9F1"/>
          </w:tcPr>
          <w:p w:rsidR="00497AF4" w:rsidRPr="00B31584" w:rsidRDefault="00497AF4" w:rsidP="00B31584">
            <w:pPr>
              <w:spacing w:after="0" w:line="240" w:lineRule="auto"/>
            </w:pPr>
            <w:r w:rsidRPr="00B31584">
              <w:t>Easter preparation</w:t>
            </w:r>
          </w:p>
        </w:tc>
        <w:tc>
          <w:tcPr>
            <w:tcW w:w="2104" w:type="dxa"/>
            <w:shd w:val="clear" w:color="auto" w:fill="C6D9F1"/>
          </w:tcPr>
          <w:p w:rsidR="00497AF4" w:rsidRPr="00B31584" w:rsidRDefault="008A6BCE" w:rsidP="00B31584">
            <w:pPr>
              <w:spacing w:after="0" w:line="240" w:lineRule="auto"/>
            </w:pPr>
            <w:r>
              <w:t>Class trip TBC</w:t>
            </w:r>
          </w:p>
        </w:tc>
        <w:tc>
          <w:tcPr>
            <w:tcW w:w="2381" w:type="dxa"/>
            <w:shd w:val="clear" w:color="auto" w:fill="C6D9F1"/>
          </w:tcPr>
          <w:p w:rsidR="008A6BCE" w:rsidRDefault="008A6BCE" w:rsidP="00B31584">
            <w:pPr>
              <w:spacing w:after="0" w:line="240" w:lineRule="auto"/>
            </w:pPr>
            <w:r>
              <w:t>Pirate party</w:t>
            </w:r>
          </w:p>
          <w:p w:rsidR="00497AF4" w:rsidRPr="00B31584" w:rsidRDefault="00497AF4" w:rsidP="00B31584">
            <w:pPr>
              <w:spacing w:after="0" w:line="240" w:lineRule="auto"/>
            </w:pPr>
            <w:bookmarkStart w:id="0" w:name="_GoBack"/>
            <w:bookmarkEnd w:id="0"/>
            <w:r w:rsidRPr="00B31584">
              <w:t>Sports Day</w:t>
            </w:r>
          </w:p>
          <w:p w:rsidR="00497AF4" w:rsidRPr="00B31584" w:rsidRDefault="00497AF4" w:rsidP="00B31584">
            <w:pPr>
              <w:spacing w:after="0" w:line="240" w:lineRule="auto"/>
            </w:pPr>
            <w:r w:rsidRPr="00B31584">
              <w:t>Annual reports</w:t>
            </w:r>
          </w:p>
        </w:tc>
      </w:tr>
    </w:tbl>
    <w:p w:rsidR="00497AF4" w:rsidRDefault="00497AF4"/>
    <w:sectPr w:rsidR="00497AF4" w:rsidSect="00EB2ED5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1110A3"/>
    <w:rsid w:val="0018762A"/>
    <w:rsid w:val="00266AE3"/>
    <w:rsid w:val="002A3E08"/>
    <w:rsid w:val="002B0424"/>
    <w:rsid w:val="00413751"/>
    <w:rsid w:val="004674BC"/>
    <w:rsid w:val="00497AF4"/>
    <w:rsid w:val="005C0DF5"/>
    <w:rsid w:val="00637F87"/>
    <w:rsid w:val="00640E65"/>
    <w:rsid w:val="00735C93"/>
    <w:rsid w:val="00764384"/>
    <w:rsid w:val="007814B9"/>
    <w:rsid w:val="007A5D8E"/>
    <w:rsid w:val="007A60EE"/>
    <w:rsid w:val="0081488A"/>
    <w:rsid w:val="00833610"/>
    <w:rsid w:val="008A6BCE"/>
    <w:rsid w:val="008B0184"/>
    <w:rsid w:val="0097352C"/>
    <w:rsid w:val="009A74AC"/>
    <w:rsid w:val="009A7876"/>
    <w:rsid w:val="009C4DB8"/>
    <w:rsid w:val="009E3C57"/>
    <w:rsid w:val="00A05C30"/>
    <w:rsid w:val="00A67C34"/>
    <w:rsid w:val="00B00E2A"/>
    <w:rsid w:val="00B31584"/>
    <w:rsid w:val="00B42E69"/>
    <w:rsid w:val="00BC001B"/>
    <w:rsid w:val="00C10ABB"/>
    <w:rsid w:val="00C1117F"/>
    <w:rsid w:val="00D405A7"/>
    <w:rsid w:val="00D53A0D"/>
    <w:rsid w:val="00D8185D"/>
    <w:rsid w:val="00DB500F"/>
    <w:rsid w:val="00E218F4"/>
    <w:rsid w:val="00E9364B"/>
    <w:rsid w:val="00EB2ED5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4B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762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4B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762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Philip’s C E Primary School Curriculum Map    Year- Reception 2014-15    TEACHER: Mrs Klaassen/Mrs Lymath</vt:lpstr>
    </vt:vector>
  </TitlesOfParts>
  <Company>St Philip's Primary School</Company>
  <LinksUpToDate>false</LinksUpToDate>
  <CharactersWithSpaces>6508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Philip’s C E Primary School Curriculum Map    Year- Reception 2014-15    TEACHER: Mrs Klaassen/Mrs Lymath</dc:title>
  <dc:creator>SPPS</dc:creator>
  <cp:lastModifiedBy>SPPS</cp:lastModifiedBy>
  <cp:revision>2</cp:revision>
  <cp:lastPrinted>2014-09-10T12:51:00Z</cp:lastPrinted>
  <dcterms:created xsi:type="dcterms:W3CDTF">2015-09-08T15:51:00Z</dcterms:created>
  <dcterms:modified xsi:type="dcterms:W3CDTF">2015-09-08T15:51:00Z</dcterms:modified>
</cp:coreProperties>
</file>