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1C411A" w14:textId="309BACB2" w:rsidR="006A6054" w:rsidRDefault="006A6054" w:rsidP="006A6054">
      <w:pPr>
        <w:jc w:val="right"/>
        <w:rPr>
          <w:rFonts w:ascii="Comic Sans MS" w:hAnsi="Comic Sans MS"/>
          <w:sz w:val="22"/>
          <w:szCs w:val="22"/>
        </w:rPr>
      </w:pPr>
      <w:bookmarkStart w:id="0" w:name="_GoBack"/>
      <w:bookmarkEnd w:id="0"/>
      <w:r>
        <w:rPr>
          <w:rFonts w:ascii="Comic Sans MS" w:hAnsi="Comic Sans MS"/>
          <w:sz w:val="22"/>
          <w:szCs w:val="22"/>
        </w:rPr>
        <w:t>2</w:t>
      </w:r>
      <w:r w:rsidRPr="006A6054">
        <w:rPr>
          <w:rFonts w:ascii="Comic Sans MS" w:hAnsi="Comic Sans MS"/>
          <w:sz w:val="22"/>
          <w:szCs w:val="22"/>
          <w:vertAlign w:val="superscript"/>
        </w:rPr>
        <w:t>nd</w:t>
      </w:r>
      <w:r>
        <w:rPr>
          <w:rFonts w:ascii="Comic Sans MS" w:hAnsi="Comic Sans MS"/>
          <w:sz w:val="22"/>
          <w:szCs w:val="22"/>
        </w:rPr>
        <w:t xml:space="preserve"> May 2019</w:t>
      </w:r>
    </w:p>
    <w:p w14:paraId="44023E43" w14:textId="77777777" w:rsidR="007A2CED" w:rsidRPr="007A2CED" w:rsidRDefault="007A2CED" w:rsidP="007A2CED">
      <w:pPr>
        <w:rPr>
          <w:rFonts w:ascii="Comic Sans MS" w:hAnsi="Comic Sans MS"/>
          <w:sz w:val="22"/>
          <w:szCs w:val="22"/>
        </w:rPr>
      </w:pPr>
      <w:r w:rsidRPr="007A2CED">
        <w:rPr>
          <w:rFonts w:ascii="Comic Sans MS" w:hAnsi="Comic Sans MS"/>
          <w:sz w:val="22"/>
          <w:szCs w:val="22"/>
        </w:rPr>
        <w:t xml:space="preserve">Dear Parents, </w:t>
      </w:r>
    </w:p>
    <w:p w14:paraId="251B74F8" w14:textId="266D6542" w:rsidR="007A2CED" w:rsidRPr="007A2CED" w:rsidRDefault="006A6054" w:rsidP="006A6054">
      <w:pPr>
        <w:ind w:firstLine="7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Please find below a further list</w:t>
      </w:r>
      <w:r w:rsidR="007A2CED" w:rsidRPr="007A2CED">
        <w:rPr>
          <w:rFonts w:ascii="Comic Sans MS" w:hAnsi="Comic Sans MS"/>
          <w:sz w:val="22"/>
          <w:szCs w:val="22"/>
        </w:rPr>
        <w:t xml:space="preserve"> of bronze, silver and gold award words from the Year 4 Spelling Passports, so children can practise towards their next spelling badge by</w:t>
      </w:r>
      <w:r>
        <w:rPr>
          <w:rFonts w:ascii="Comic Sans MS" w:hAnsi="Comic Sans MS"/>
          <w:sz w:val="22"/>
          <w:szCs w:val="22"/>
        </w:rPr>
        <w:t xml:space="preserve"> consolidat</w:t>
      </w:r>
      <w:r w:rsidR="007A2CED" w:rsidRPr="007A2CED">
        <w:rPr>
          <w:rFonts w:ascii="Comic Sans MS" w:hAnsi="Comic Sans MS"/>
          <w:sz w:val="22"/>
          <w:szCs w:val="22"/>
        </w:rPr>
        <w:t xml:space="preserve">ing them. </w:t>
      </w:r>
      <w:r>
        <w:rPr>
          <w:rFonts w:ascii="Comic Sans MS" w:hAnsi="Comic Sans MS"/>
          <w:sz w:val="22"/>
          <w:szCs w:val="22"/>
        </w:rPr>
        <w:t>They are based on the statutory lists in the National Curriculum for Year 4.To achieve</w:t>
      </w:r>
      <w:r w:rsidR="007A2CED" w:rsidRPr="007A2CED">
        <w:rPr>
          <w:rFonts w:ascii="Comic Sans MS" w:hAnsi="Comic Sans MS"/>
          <w:sz w:val="22"/>
          <w:szCs w:val="22"/>
        </w:rPr>
        <w:t xml:space="preserve"> their award, childr</w:t>
      </w:r>
      <w:r>
        <w:rPr>
          <w:rFonts w:ascii="Comic Sans MS" w:hAnsi="Comic Sans MS"/>
          <w:sz w:val="22"/>
          <w:szCs w:val="22"/>
        </w:rPr>
        <w:t>en need to be able to spell these</w:t>
      </w:r>
      <w:r w:rsidR="007A2CED" w:rsidRPr="007A2CED">
        <w:rPr>
          <w:rFonts w:ascii="Comic Sans MS" w:hAnsi="Comic Sans MS"/>
          <w:sz w:val="22"/>
          <w:szCs w:val="22"/>
        </w:rPr>
        <w:t xml:space="preserve"> accurately </w:t>
      </w:r>
      <w:r w:rsidR="007A2CED" w:rsidRPr="006A6054">
        <w:rPr>
          <w:rFonts w:ascii="Comic Sans MS" w:hAnsi="Comic Sans MS"/>
          <w:b/>
          <w:sz w:val="22"/>
          <w:szCs w:val="22"/>
        </w:rPr>
        <w:t>in their independent writing</w:t>
      </w:r>
      <w:r w:rsidR="007A2CED" w:rsidRPr="007A2CED">
        <w:rPr>
          <w:rFonts w:ascii="Comic Sans MS" w:hAnsi="Comic Sans MS"/>
          <w:sz w:val="22"/>
          <w:szCs w:val="22"/>
        </w:rPr>
        <w:t xml:space="preserve">. Also, please continue to practise  the </w:t>
      </w:r>
      <w:r>
        <w:rPr>
          <w:rFonts w:ascii="Comic Sans MS" w:hAnsi="Comic Sans MS"/>
          <w:sz w:val="22"/>
          <w:szCs w:val="22"/>
        </w:rPr>
        <w:t>“</w:t>
      </w:r>
      <w:r w:rsidR="007A2CED" w:rsidRPr="007A2CED">
        <w:rPr>
          <w:rFonts w:ascii="Comic Sans MS" w:hAnsi="Comic Sans MS"/>
          <w:sz w:val="22"/>
          <w:szCs w:val="22"/>
        </w:rPr>
        <w:t>commonly used</w:t>
      </w:r>
      <w:r>
        <w:rPr>
          <w:rFonts w:ascii="Comic Sans MS" w:hAnsi="Comic Sans MS"/>
          <w:sz w:val="22"/>
          <w:szCs w:val="22"/>
        </w:rPr>
        <w:t>”</w:t>
      </w:r>
      <w:r w:rsidR="007A2CED" w:rsidRPr="007A2CED">
        <w:rPr>
          <w:rFonts w:ascii="Comic Sans MS" w:hAnsi="Comic Sans MS"/>
          <w:sz w:val="22"/>
          <w:szCs w:val="22"/>
        </w:rPr>
        <w:t xml:space="preserve"> word lists which are in the Y4 reading log.</w:t>
      </w:r>
    </w:p>
    <w:p w14:paraId="296325C3" w14:textId="77777777" w:rsidR="007A2CED" w:rsidRPr="00363C63" w:rsidRDefault="007A2CED" w:rsidP="007A2CED">
      <w:pPr>
        <w:rPr>
          <w:rFonts w:ascii="Comic Sans MS" w:hAnsi="Comic Sans MS"/>
          <w:sz w:val="20"/>
          <w:szCs w:val="20"/>
        </w:rPr>
      </w:pPr>
    </w:p>
    <w:tbl>
      <w:tblPr>
        <w:tblW w:w="779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1"/>
        <w:gridCol w:w="2643"/>
        <w:gridCol w:w="2552"/>
      </w:tblGrid>
      <w:tr w:rsidR="007A2CED" w:rsidRPr="00C82FFB" w14:paraId="6E139B6D" w14:textId="77777777" w:rsidTr="0045235F">
        <w:trPr>
          <w:trHeight w:val="4437"/>
        </w:trPr>
        <w:tc>
          <w:tcPr>
            <w:tcW w:w="2601" w:type="dxa"/>
            <w:shd w:val="clear" w:color="auto" w:fill="auto"/>
          </w:tcPr>
          <w:p w14:paraId="5BAC713F" w14:textId="77777777" w:rsidR="007A2CED" w:rsidRPr="00C82FFB" w:rsidRDefault="007A2CED" w:rsidP="0045235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Y4 B</w:t>
            </w:r>
            <w:r w:rsidRPr="00C82FFB">
              <w:rPr>
                <w:rFonts w:ascii="Comic Sans MS" w:hAnsi="Comic Sans MS"/>
              </w:rPr>
              <w:t>ronze words</w:t>
            </w:r>
          </w:p>
          <w:p w14:paraId="01815BB3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build</w:t>
            </w:r>
          </w:p>
          <w:p w14:paraId="5AA7A563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centre</w:t>
            </w:r>
          </w:p>
          <w:p w14:paraId="6C80AC1E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decide</w:t>
            </w:r>
          </w:p>
          <w:p w14:paraId="1F57E872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exercise</w:t>
            </w:r>
          </w:p>
          <w:p w14:paraId="0A7D2679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extreme</w:t>
            </w:r>
          </w:p>
          <w:p w14:paraId="7E39A740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imagine</w:t>
            </w:r>
          </w:p>
          <w:p w14:paraId="04D24468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natural</w:t>
            </w:r>
          </w:p>
          <w:p w14:paraId="1196EA87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opposite</w:t>
            </w:r>
          </w:p>
          <w:p w14:paraId="65AFFEFA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perhaps</w:t>
            </w:r>
          </w:p>
          <w:p w14:paraId="2BD5B708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popular</w:t>
            </w:r>
          </w:p>
          <w:p w14:paraId="40DB6B33" w14:textId="77777777" w:rsidR="007A2CED" w:rsidRPr="00C82FFB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promise</w:t>
            </w:r>
          </w:p>
          <w:p w14:paraId="3CAC4D55" w14:textId="77777777" w:rsidR="007A2CED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separate</w:t>
            </w:r>
          </w:p>
          <w:p w14:paraId="391F8C7F" w14:textId="77777777" w:rsidR="007A2CED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special</w:t>
            </w:r>
          </w:p>
          <w:p w14:paraId="0A5DBD15" w14:textId="77777777" w:rsidR="007A2CED" w:rsidRDefault="007A2CED" w:rsidP="007A2CED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strange</w:t>
            </w:r>
          </w:p>
          <w:p w14:paraId="22E9517A" w14:textId="3B7F92C1" w:rsidR="007A2CED" w:rsidRPr="007A2CED" w:rsidRDefault="007A2CED" w:rsidP="0045235F">
            <w:pPr>
              <w:numPr>
                <w:ilvl w:val="0"/>
                <w:numId w:val="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through</w:t>
            </w:r>
          </w:p>
        </w:tc>
        <w:tc>
          <w:tcPr>
            <w:tcW w:w="2643" w:type="dxa"/>
            <w:shd w:val="clear" w:color="auto" w:fill="auto"/>
          </w:tcPr>
          <w:p w14:paraId="6BE77F0C" w14:textId="77777777" w:rsidR="007A2CED" w:rsidRDefault="007A2CED" w:rsidP="0045235F">
            <w:pPr>
              <w:rPr>
                <w:rFonts w:ascii="Comic Sans MS" w:hAnsi="Comic Sans MS"/>
              </w:rPr>
            </w:pPr>
            <w:r w:rsidRPr="00C82FFB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Y4 S</w:t>
            </w:r>
            <w:r w:rsidRPr="00C82FFB">
              <w:rPr>
                <w:rFonts w:ascii="Comic Sans MS" w:hAnsi="Comic Sans MS"/>
              </w:rPr>
              <w:t>ilver words</w:t>
            </w:r>
          </w:p>
          <w:p w14:paraId="2B01E55F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bicycle</w:t>
            </w:r>
          </w:p>
          <w:p w14:paraId="02C94AA7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breath</w:t>
            </w:r>
          </w:p>
          <w:p w14:paraId="7F4193AC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calendar</w:t>
            </w:r>
          </w:p>
          <w:p w14:paraId="11CB37BC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century</w:t>
            </w:r>
          </w:p>
          <w:p w14:paraId="3C25D049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increase</w:t>
            </w:r>
          </w:p>
          <w:p w14:paraId="11B441B6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island</w:t>
            </w:r>
          </w:p>
          <w:p w14:paraId="4B4997A4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knowledge</w:t>
            </w:r>
          </w:p>
          <w:p w14:paraId="614B5514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material</w:t>
            </w:r>
          </w:p>
          <w:p w14:paraId="220BCCB0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minute</w:t>
            </w:r>
          </w:p>
          <w:p w14:paraId="39B84F69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naughty</w:t>
            </w:r>
          </w:p>
          <w:p w14:paraId="6ECB2FF4" w14:textId="77777777" w:rsidR="007A2CED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ordinary</w:t>
            </w:r>
          </w:p>
          <w:p w14:paraId="03FBA86B" w14:textId="77777777" w:rsidR="007A2CED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possible</w:t>
            </w:r>
          </w:p>
          <w:p w14:paraId="6878BF40" w14:textId="77777777" w:rsidR="007A2CED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potatoes</w:t>
            </w:r>
          </w:p>
          <w:p w14:paraId="7B4DE4CB" w14:textId="77777777" w:rsidR="007A2CED" w:rsidRPr="00C82FFB" w:rsidRDefault="007A2CED" w:rsidP="007A2CED">
            <w:pPr>
              <w:numPr>
                <w:ilvl w:val="0"/>
                <w:numId w:val="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purpose</w:t>
            </w:r>
          </w:p>
        </w:tc>
        <w:tc>
          <w:tcPr>
            <w:tcW w:w="2552" w:type="dxa"/>
          </w:tcPr>
          <w:p w14:paraId="764F4B2F" w14:textId="77777777" w:rsidR="007A2CED" w:rsidRDefault="007A2CED" w:rsidP="0045235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Y4 Gold words </w:t>
            </w:r>
          </w:p>
          <w:p w14:paraId="5B044BA0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believe</w:t>
            </w:r>
          </w:p>
          <w:p w14:paraId="4ED61536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caught</w:t>
            </w:r>
          </w:p>
          <w:p w14:paraId="05F89B87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medicine</w:t>
            </w:r>
          </w:p>
          <w:p w14:paraId="2D733487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particular</w:t>
            </w:r>
          </w:p>
          <w:p w14:paraId="37B2F882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possess</w:t>
            </w:r>
          </w:p>
          <w:p w14:paraId="67F4686B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pressure</w:t>
            </w:r>
          </w:p>
          <w:p w14:paraId="2656BEDE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probably</w:t>
            </w:r>
          </w:p>
          <w:p w14:paraId="68E51700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quarter</w:t>
            </w:r>
          </w:p>
          <w:p w14:paraId="37B0385D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question</w:t>
            </w:r>
          </w:p>
          <w:p w14:paraId="7E6F07B2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straight</w:t>
            </w:r>
          </w:p>
          <w:p w14:paraId="0487358C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strength</w:t>
            </w:r>
          </w:p>
          <w:p w14:paraId="521DF554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suppose</w:t>
            </w:r>
          </w:p>
          <w:p w14:paraId="62597D91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therefore</w:t>
            </w:r>
          </w:p>
          <w:p w14:paraId="1E330CA7" w14:textId="77777777" w:rsidR="007A2CED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various</w:t>
            </w:r>
          </w:p>
          <w:p w14:paraId="27792881" w14:textId="77777777" w:rsidR="007A2CED" w:rsidRPr="00363C63" w:rsidRDefault="007A2CED" w:rsidP="007A2CED">
            <w:pPr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weight</w:t>
            </w:r>
          </w:p>
        </w:tc>
      </w:tr>
    </w:tbl>
    <w:p w14:paraId="33E387B5" w14:textId="77777777" w:rsidR="007A2CED" w:rsidRDefault="007A2CED" w:rsidP="007A2CED">
      <w:pPr>
        <w:rPr>
          <w:rFonts w:ascii="Comic Sans MS" w:hAnsi="Comic Sans MS"/>
        </w:rPr>
      </w:pPr>
    </w:p>
    <w:p w14:paraId="392C230D" w14:textId="077AA5F0" w:rsidR="007A2CED" w:rsidRDefault="007A2CED" w:rsidP="007A2CED">
      <w:pPr>
        <w:rPr>
          <w:rFonts w:ascii="Comic Sans MS" w:hAnsi="Comic Sans MS"/>
        </w:rPr>
      </w:pPr>
    </w:p>
    <w:p w14:paraId="3F8BDFB0" w14:textId="5024EEA1" w:rsidR="007A2CED" w:rsidRDefault="007A2CED" w:rsidP="006A6054">
      <w:pPr>
        <w:rPr>
          <w:rFonts w:ascii="Comic Sans MS" w:hAnsi="Comic Sans MS"/>
        </w:rPr>
      </w:pPr>
      <w:r>
        <w:rPr>
          <w:rFonts w:ascii="Comic Sans MS" w:hAnsi="Comic Sans MS"/>
        </w:rPr>
        <w:t>Kind regards</w:t>
      </w:r>
    </w:p>
    <w:p w14:paraId="073CA0D6" w14:textId="77777777" w:rsidR="006A6054" w:rsidRDefault="006A6054" w:rsidP="007A2CED">
      <w:pPr>
        <w:jc w:val="center"/>
        <w:rPr>
          <w:rFonts w:ascii="Comic Sans MS" w:hAnsi="Comic Sans MS"/>
        </w:rPr>
      </w:pPr>
    </w:p>
    <w:p w14:paraId="74112ADE" w14:textId="282DD679" w:rsidR="007A2CED" w:rsidRDefault="007A2CED" w:rsidP="006A6054">
      <w:pPr>
        <w:rPr>
          <w:rFonts w:ascii="Comic Sans MS" w:hAnsi="Comic Sans MS"/>
        </w:rPr>
      </w:pPr>
      <w:r>
        <w:rPr>
          <w:rFonts w:ascii="Comic Sans MS" w:hAnsi="Comic Sans MS"/>
        </w:rPr>
        <w:t>Mrs Jellicoe and Mrs Hinds.</w:t>
      </w:r>
    </w:p>
    <w:p w14:paraId="3C0EF68A" w14:textId="77777777" w:rsidR="007A2CED" w:rsidRDefault="007A2CED" w:rsidP="007A2CED">
      <w:pPr>
        <w:rPr>
          <w:rFonts w:ascii="Comic Sans MS" w:hAnsi="Comic Sans MS"/>
        </w:rPr>
      </w:pPr>
    </w:p>
    <w:p w14:paraId="2514EDEB" w14:textId="77777777" w:rsidR="007A2CED" w:rsidRDefault="007A2CED" w:rsidP="007A2CED">
      <w:pPr>
        <w:rPr>
          <w:rFonts w:ascii="Comic Sans MS" w:hAnsi="Comic Sans MS"/>
        </w:rPr>
      </w:pPr>
    </w:p>
    <w:p w14:paraId="2EF8056C" w14:textId="77777777" w:rsidR="007A2CED" w:rsidRDefault="007A2CED" w:rsidP="007A2CED">
      <w:pPr>
        <w:rPr>
          <w:rFonts w:ascii="Comic Sans MS" w:hAnsi="Comic Sans MS"/>
        </w:rPr>
      </w:pPr>
    </w:p>
    <w:p w14:paraId="7BF4CAC9" w14:textId="77777777" w:rsidR="007A2CED" w:rsidRDefault="007A2CED" w:rsidP="007A2CED">
      <w:pPr>
        <w:rPr>
          <w:rFonts w:ascii="Comic Sans MS" w:hAnsi="Comic Sans MS"/>
        </w:rPr>
      </w:pPr>
    </w:p>
    <w:p w14:paraId="791476F4" w14:textId="77777777" w:rsidR="007A2CED" w:rsidRDefault="007A2CED" w:rsidP="007A2CED">
      <w:pPr>
        <w:rPr>
          <w:rFonts w:ascii="Comic Sans MS" w:hAnsi="Comic Sans MS"/>
        </w:rPr>
      </w:pPr>
    </w:p>
    <w:p w14:paraId="21246B40" w14:textId="77777777" w:rsidR="007A2CED" w:rsidRDefault="007A2CED" w:rsidP="007A2CED">
      <w:pPr>
        <w:rPr>
          <w:rFonts w:ascii="Comic Sans MS" w:hAnsi="Comic Sans MS"/>
        </w:rPr>
      </w:pPr>
    </w:p>
    <w:p w14:paraId="0D332C6D" w14:textId="77777777" w:rsidR="007A2CED" w:rsidRDefault="007A2CED" w:rsidP="007A2CED">
      <w:pPr>
        <w:rPr>
          <w:rFonts w:ascii="Comic Sans MS" w:hAnsi="Comic Sans MS"/>
        </w:rPr>
      </w:pPr>
    </w:p>
    <w:p w14:paraId="7F3C1195" w14:textId="77777777" w:rsidR="007A2CED" w:rsidRDefault="007A2CED" w:rsidP="007A2CED">
      <w:pPr>
        <w:rPr>
          <w:rFonts w:ascii="Comic Sans MS" w:hAnsi="Comic Sans MS"/>
        </w:rPr>
      </w:pPr>
    </w:p>
    <w:p w14:paraId="3E7B85FA" w14:textId="77777777" w:rsidR="007A2CED" w:rsidRPr="003907A5" w:rsidRDefault="007A2CED" w:rsidP="007A2CED">
      <w:pPr>
        <w:rPr>
          <w:rFonts w:ascii="Comic Sans MS" w:hAnsi="Comic Sans MS"/>
          <w:sz w:val="22"/>
          <w:szCs w:val="22"/>
        </w:rPr>
      </w:pPr>
    </w:p>
    <w:p w14:paraId="23CFA39C" w14:textId="77777777" w:rsidR="007A2CED" w:rsidRPr="00F63BC5" w:rsidRDefault="007A2CED" w:rsidP="007A2CED">
      <w:pPr>
        <w:rPr>
          <w:rFonts w:ascii="Comic Sans MS" w:hAnsi="Comic Sans MS"/>
        </w:rPr>
      </w:pPr>
    </w:p>
    <w:p w14:paraId="0110CB93" w14:textId="1FC84295" w:rsidR="008721C4" w:rsidRDefault="008721C4">
      <w:pPr>
        <w:pStyle w:val="Header"/>
        <w:tabs>
          <w:tab w:val="clear" w:pos="4153"/>
          <w:tab w:val="clear" w:pos="8306"/>
        </w:tabs>
      </w:pPr>
    </w:p>
    <w:sectPr w:rsidR="008721C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20" name="Picture 2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20" name="Picture 2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21" name="Picture 21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21" name="Picture 21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22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22" name="Picture 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23" name="Picture 23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23" name="Picture 23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24" name="Picture 24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24" name="Picture 24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14" name="Picture 14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F47B83" w14:textId="752CE2E8" w:rsidR="008721C4" w:rsidRDefault="00F869B8">
    <w:pPr>
      <w:pStyle w:val="Header"/>
      <w:rPr>
        <w:rFonts w:ascii="Arial Narrow" w:hAnsi="Arial Narrow"/>
        <w:b/>
        <w:bCs/>
        <w:sz w:val="20"/>
      </w:rPr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81pt;margin-top:0;width:252pt;height:117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D3B3F8D" wp14:editId="57851638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7" name="Picture 17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9" name="Picture 19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1" o:spid="_x0000_s1027" type="#_x0000_t202" style="position:absolute;margin-left:-1in;margin-top:-9pt;width:151.25pt;height:124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kKD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pofx/EhbGV9DxJW&#10;EgQGOoXJB4tWqu8YjTBFcqy/7aliGHXvBTyDNCTEjh23IfEygo06t2zPLVRUAJVjg9G8XJt5VO0H&#10;xXctRJofnpBX8HQa7kRt39icFTCyG5gUjtvDVLOj6HzvvB5n7+oXAA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B6IkKD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7" name="Picture 17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9" name="Picture 19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501D1C7" wp14:editId="0AC0151A">
              <wp:simplePos x="0" y="0"/>
              <wp:positionH relativeFrom="column">
                <wp:posOffset>4572000</wp:posOffset>
              </wp:positionH>
              <wp:positionV relativeFrom="paragraph">
                <wp:posOffset>0</wp:posOffset>
              </wp:positionV>
              <wp:extent cx="1582420" cy="1371600"/>
              <wp:effectExtent l="0" t="0" r="8255" b="0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3716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86FF86E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head.stphilipssouthport@</w:t>
                          </w:r>
                        </w:p>
                        <w:p w14:paraId="5A9A7CEF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schools.sefton.gov.uk</w:t>
                          </w:r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2" o:spid="_x0000_s1028" type="#_x0000_t202" style="position:absolute;margin-left:5in;margin-top:0;width:124.6pt;height:10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86FF86E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head.stphilipssouthport</w:t>
                    </w:r>
                    <w:proofErr w:type="spellEnd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</w:t>
                    </w:r>
                  </w:p>
                  <w:p w14:paraId="5A9A7CEF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schools.sefton.gov.uk</w:t>
                    </w:r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2EC9566C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line w14:anchorId="0BC66096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734790"/>
    <w:multiLevelType w:val="hybridMultilevel"/>
    <w:tmpl w:val="5AD40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95258"/>
    <w:multiLevelType w:val="hybridMultilevel"/>
    <w:tmpl w:val="8D5CA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C1353A"/>
    <w:multiLevelType w:val="hybridMultilevel"/>
    <w:tmpl w:val="42401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0" w:nlCheck="1" w:checkStyle="0"/>
  <w:activeWritingStyle w:appName="MSWord" w:lang="en-GB" w:vendorID="64" w:dllVersion="131078" w:nlCheck="1" w:checkStyle="1"/>
  <w:activeWritingStyle w:appName="MSWord" w:lang="en-US" w:vendorID="64" w:dllVersion="131078" w:nlCheck="1" w:checkStyle="1"/>
  <w:defaultTabStop w:val="720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E3F"/>
    <w:rsid w:val="000F5016"/>
    <w:rsid w:val="00186F41"/>
    <w:rsid w:val="00194F93"/>
    <w:rsid w:val="00250E88"/>
    <w:rsid w:val="00311216"/>
    <w:rsid w:val="00326DA8"/>
    <w:rsid w:val="00503EF1"/>
    <w:rsid w:val="005070F2"/>
    <w:rsid w:val="005D09B0"/>
    <w:rsid w:val="006A6054"/>
    <w:rsid w:val="00790414"/>
    <w:rsid w:val="007A2CED"/>
    <w:rsid w:val="008721C4"/>
    <w:rsid w:val="009D6A7B"/>
    <w:rsid w:val="009D7A41"/>
    <w:rsid w:val="00BC1D70"/>
    <w:rsid w:val="00C67E3F"/>
    <w:rsid w:val="00CC1883"/>
    <w:rsid w:val="00D24107"/>
    <w:rsid w:val="00D52880"/>
    <w:rsid w:val="00DA52FE"/>
    <w:rsid w:val="00DB6067"/>
    <w:rsid w:val="00F86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75ED07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978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home</cp:lastModifiedBy>
  <cp:revision>2</cp:revision>
  <cp:lastPrinted>2018-12-18T10:13:00Z</cp:lastPrinted>
  <dcterms:created xsi:type="dcterms:W3CDTF">2019-05-01T12:34:00Z</dcterms:created>
  <dcterms:modified xsi:type="dcterms:W3CDTF">2019-05-01T12:34:00Z</dcterms:modified>
</cp:coreProperties>
</file>