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C99" w:rsidRPr="00DC6D87" w:rsidRDefault="00DC6D87" w:rsidP="00DC6D87">
      <w:pPr>
        <w:rPr>
          <w:rFonts w:ascii="Estrangelo Edessa" w:hAnsi="Estrangelo Edessa"/>
          <w:sz w:val="18"/>
        </w:rPr>
      </w:pPr>
      <w:r w:rsidRPr="00B30C99">
        <w:rPr>
          <w:rFonts w:ascii="Arial Narrow" w:hAnsi="Arial Narrow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CE4FD6" wp14:editId="22D994D8">
                <wp:simplePos x="0" y="0"/>
                <wp:positionH relativeFrom="column">
                  <wp:posOffset>4848225</wp:posOffset>
                </wp:positionH>
                <wp:positionV relativeFrom="paragraph">
                  <wp:posOffset>-28575</wp:posOffset>
                </wp:positionV>
                <wp:extent cx="2087245" cy="1228725"/>
                <wp:effectExtent l="0" t="0" r="2730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245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b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b/>
                                <w:sz w:val="18"/>
                                <w:szCs w:val="18"/>
                              </w:rPr>
                              <w:t>St Philip’s Church of England Primary School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Hampton Road, Southport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Merseyside PR8 6SS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Telephone: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color w:val="000044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color w:val="000044"/>
                                <w:sz w:val="18"/>
                                <w:szCs w:val="18"/>
                              </w:rPr>
                              <w:t>01704 535737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Email: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head.stphilipssouthport</w:t>
                            </w:r>
                            <w:proofErr w:type="spellEnd"/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@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schools.sefton.gov.uk</w:t>
                            </w:r>
                          </w:p>
                          <w:p w:rsidR="00B30C99" w:rsidRDefault="00B30C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1.75pt;margin-top:-2.25pt;width:164.35pt;height:9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">
                <v:textbox>
                  <w:txbxContent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b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b/>
                          <w:sz w:val="18"/>
                          <w:szCs w:val="18"/>
                        </w:rPr>
                        <w:t>St Philip’s Church of England Primary School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Hampton Road, Southport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Merseyside PR8 6SS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Telephone: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color w:val="000044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color w:val="000044"/>
                          <w:sz w:val="18"/>
                          <w:szCs w:val="18"/>
                        </w:rPr>
                        <w:t>01704 535737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Email: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proofErr w:type="spellStart"/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head.stphilipssouthport</w:t>
                      </w:r>
                      <w:proofErr w:type="spellEnd"/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@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schools.sefton.gov.uk</w:t>
                      </w:r>
                    </w:p>
                    <w:p w:rsidR="00B30C99" w:rsidRDefault="00B30C99"/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2FDC9E" wp14:editId="172F4B14">
                <wp:simplePos x="0" y="0"/>
                <wp:positionH relativeFrom="column">
                  <wp:posOffset>1495425</wp:posOffset>
                </wp:positionH>
                <wp:positionV relativeFrom="paragraph">
                  <wp:posOffset>-152400</wp:posOffset>
                </wp:positionV>
                <wp:extent cx="3200400" cy="1419225"/>
                <wp:effectExtent l="0" t="0" r="0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C99" w:rsidRPr="00B30C99" w:rsidRDefault="00B30C99">
                            <w:pPr>
                              <w:pStyle w:val="Heading1"/>
                              <w:rPr>
                                <w:color w:val="000044"/>
                                <w:sz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30C99">
                              <w:rPr>
                                <w:color w:val="000044"/>
                                <w:sz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St Philip’s CE</w:t>
                            </w:r>
                          </w:p>
                          <w:p w:rsidR="00B30C99" w:rsidRDefault="00B30C99" w:rsidP="00866BEA">
                            <w:pPr>
                              <w:pStyle w:val="Heading2"/>
                              <w:rPr>
                                <w:color w:val="333333"/>
                              </w:rPr>
                            </w:pPr>
                            <w:r>
                              <w:rPr>
                                <w:color w:val="333333"/>
                              </w:rPr>
                              <w:t>PRIMARY SCHOOL</w:t>
                            </w:r>
                          </w:p>
                          <w:p w:rsidR="00B30C99" w:rsidRDefault="00B30C9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B30C99" w:rsidRDefault="00B30C99">
                            <w:pPr>
                              <w:jc w:val="center"/>
                              <w:rPr>
                                <w:rFonts w:ascii="Estrangelo Edessa" w:hAnsi="Estrangelo Edessa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Estrangelo Edessa" w:hAnsi="Estrangelo Edessa"/>
                                <w:b/>
                                <w:bCs/>
                                <w:sz w:val="20"/>
                              </w:rPr>
                              <w:t>Headteacher</w:t>
                            </w:r>
                            <w:proofErr w:type="spellEnd"/>
                            <w:r>
                              <w:rPr>
                                <w:rFonts w:ascii="Estrangelo Edessa" w:hAnsi="Estrangelo Edessa"/>
                                <w:b/>
                                <w:bCs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rFonts w:ascii="Estrangelo Edessa" w:hAnsi="Estrangelo Edessa"/>
                                <w:sz w:val="20"/>
                              </w:rPr>
                              <w:t xml:space="preserve">Mrs S C Edward </w:t>
                            </w:r>
                            <w:r>
                              <w:rPr>
                                <w:rFonts w:ascii="Estrangelo Edessa" w:hAnsi="Estrangelo Edessa"/>
                                <w:color w:val="333333"/>
                                <w:sz w:val="20"/>
                              </w:rPr>
                              <w:t>BSc PGCE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117.75pt;margin-top:-12pt;width:252pt;height:11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" stroked="f">
                <v:textbox>
                  <w:txbxContent>
                    <w:p w:rsidR="00B30C99" w:rsidRPr="00B30C99" w:rsidRDefault="00B30C99">
                      <w:pPr>
                        <w:pStyle w:val="Heading1"/>
                        <w:rPr>
                          <w:color w:val="000044"/>
                          <w:sz w:val="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30C99">
                        <w:rPr>
                          <w:color w:val="000044"/>
                          <w:sz w:val="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St Philip’s CE</w:t>
                      </w:r>
                    </w:p>
                    <w:p w:rsidR="00B30C99" w:rsidRDefault="00B30C99" w:rsidP="00866BEA">
                      <w:pPr>
                        <w:pStyle w:val="Heading2"/>
                        <w:rPr>
                          <w:color w:val="333333"/>
                        </w:rPr>
                      </w:pPr>
                      <w:r>
                        <w:rPr>
                          <w:color w:val="333333"/>
                        </w:rPr>
                        <w:t>PRIMARY SCHOOL</w:t>
                      </w:r>
                    </w:p>
                    <w:p w:rsidR="00B30C99" w:rsidRDefault="00B30C9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B30C99" w:rsidRDefault="00B30C99">
                      <w:pPr>
                        <w:jc w:val="center"/>
                        <w:rPr>
                          <w:rFonts w:ascii="Estrangelo Edessa" w:hAnsi="Estrangelo Edessa"/>
                          <w:sz w:val="20"/>
                        </w:rPr>
                      </w:pPr>
                      <w:proofErr w:type="spellStart"/>
                      <w:r>
                        <w:rPr>
                          <w:rFonts w:ascii="Estrangelo Edessa" w:hAnsi="Estrangelo Edessa"/>
                          <w:b/>
                          <w:bCs/>
                          <w:sz w:val="20"/>
                        </w:rPr>
                        <w:t>Headteacher</w:t>
                      </w:r>
                      <w:proofErr w:type="spellEnd"/>
                      <w:r>
                        <w:rPr>
                          <w:rFonts w:ascii="Estrangelo Edessa" w:hAnsi="Estrangelo Edessa"/>
                          <w:b/>
                          <w:bCs/>
                          <w:sz w:val="20"/>
                        </w:rPr>
                        <w:t xml:space="preserve">: </w:t>
                      </w:r>
                      <w:r>
                        <w:rPr>
                          <w:rFonts w:ascii="Estrangelo Edessa" w:hAnsi="Estrangelo Edessa"/>
                          <w:sz w:val="20"/>
                        </w:rPr>
                        <w:t xml:space="preserve">Mrs S C Edward </w:t>
                      </w:r>
                      <w:r>
                        <w:rPr>
                          <w:rFonts w:ascii="Estrangelo Edessa" w:hAnsi="Estrangelo Edessa"/>
                          <w:color w:val="333333"/>
                          <w:sz w:val="20"/>
                        </w:rPr>
                        <w:t>BSc PGCE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bCs/>
          <w:noProof/>
          <w:sz w:val="20"/>
          <w:lang w:eastAsia="en-GB"/>
        </w:rPr>
        <w:drawing>
          <wp:inline distT="0" distB="0" distL="0" distR="0" wp14:anchorId="0C600227" wp14:editId="5A3F5B5F">
            <wp:extent cx="1739900" cy="1549400"/>
            <wp:effectExtent l="0" t="0" r="0" b="0"/>
            <wp:docPr id="17" name="Picture 17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0C99">
        <w:rPr>
          <w:rFonts w:ascii="Arial Narrow" w:hAnsi="Arial Narrow"/>
          <w:b/>
          <w:bCs/>
          <w:sz w:val="20"/>
        </w:rPr>
        <w:t xml:space="preserve">                                                                                                               </w:t>
      </w:r>
    </w:p>
    <w:p w:rsidR="00A65A57" w:rsidRPr="00A65A57" w:rsidRDefault="00A65A57" w:rsidP="00A65A57">
      <w:pPr>
        <w:spacing w:after="0" w:line="240" w:lineRule="auto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lang w:eastAsia="en-GB"/>
        </w:rPr>
      </w:pP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Dear Parents/Guardians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,</w:t>
      </w:r>
    </w:p>
    <w:p w:rsidR="00A65A57" w:rsidRPr="00A65A57" w:rsidRDefault="00A65A57" w:rsidP="00A65A57">
      <w:pPr>
        <w:spacing w:after="0" w:line="240" w:lineRule="auto"/>
        <w:ind w:firstLine="720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lang w:eastAsia="en-GB"/>
        </w:rPr>
      </w:pP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Last year the home/school maths 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books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were received enthusiastically by parents </w:t>
      </w:r>
      <w:r w:rsidR="00C05D9F"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and staff so we are pleased to tell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C05D9F"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you that 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they have been secured for another year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. They are </w:t>
      </w:r>
      <w:r w:rsidR="0065754B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a 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fabulous resource that 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co</w:t>
      </w:r>
      <w:r w:rsidR="00FF3F2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ver</w:t>
      </w:r>
      <w:r w:rsidR="0065754B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s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all aspects of the Year 4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maths curriculum and we will be using these most weeks for our weekly maths homework.</w:t>
      </w:r>
    </w:p>
    <w:p w:rsidR="00A65A57" w:rsidRPr="00A65A57" w:rsidRDefault="00A65A57" w:rsidP="00A65A57">
      <w:pPr>
        <w:spacing w:after="0" w:line="240" w:lineRule="auto"/>
        <w:ind w:firstLine="720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lang w:eastAsia="en-GB"/>
        </w:rPr>
      </w:pP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The homework 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page numbers 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will be matched to the ongoing Mathematics which your</w:t>
      </w:r>
      <w:r w:rsidR="0065754B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child is covering in class in order to provide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C05D9F"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practice, 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reinforcement</w:t>
      </w:r>
      <w:r w:rsidR="00FF3F2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and consolidation. I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t 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won’t always be 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possible therefo</w:t>
      </w:r>
      <w:r w:rsidR="00FF3F2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re to follow the pages in order,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FF3F2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so 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we will make sure the children write the correct page in the table below. Homework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will be given out on a Friday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to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be returned the following </w:t>
      </w:r>
      <w:r w:rsidRPr="00A3710C">
        <w:rPr>
          <w:rFonts w:ascii="Comic Sans MS" w:eastAsia="Times New Roman" w:hAnsi="Comic Sans MS" w:cs="Lucida Sans Unicode"/>
          <w:b/>
          <w:color w:val="000000"/>
          <w:sz w:val="24"/>
          <w:szCs w:val="24"/>
          <w:bdr w:val="none" w:sz="0" w:space="0" w:color="auto" w:frame="1"/>
          <w:lang w:eastAsia="en-GB"/>
        </w:rPr>
        <w:t>Thursday.</w:t>
      </w:r>
    </w:p>
    <w:p w:rsidR="00A65A57" w:rsidRPr="00A65A57" w:rsidRDefault="00A65A57" w:rsidP="0065754B">
      <w:pPr>
        <w:spacing w:after="0" w:line="240" w:lineRule="auto"/>
        <w:ind w:firstLine="720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lang w:eastAsia="en-GB"/>
        </w:rPr>
      </w:pP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Please feel free to look through the book as this will give you a good idea of the expecta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tions with regards to the Year 4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math</w:t>
      </w:r>
      <w:r w:rsidR="00FF3F2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s curriculum but please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only complete the pages assigned for homework that week.</w:t>
      </w:r>
      <w:r w:rsidR="00A3710C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Please note that late or missing</w:t>
      </w:r>
      <w:bookmarkStart w:id="0" w:name="_GoBack"/>
      <w:bookmarkEnd w:id="0"/>
      <w:r w:rsidR="00A3710C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homework will be completed at lunchtime.</w:t>
      </w:r>
    </w:p>
    <w:p w:rsidR="00A65A57" w:rsidRPr="00C05D9F" w:rsidRDefault="00A65A57" w:rsidP="00A65A57">
      <w:pPr>
        <w:spacing w:line="240" w:lineRule="auto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</w:pP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Kind regards, </w:t>
      </w:r>
    </w:p>
    <w:p w:rsidR="00A65A57" w:rsidRDefault="00A65A57" w:rsidP="00A65A57">
      <w:pPr>
        <w:spacing w:line="240" w:lineRule="auto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</w:pP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Mrs Jellicoe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and Mrs Hinds</w:t>
      </w:r>
    </w:p>
    <w:p w:rsidR="0065754B" w:rsidRPr="00A65A57" w:rsidRDefault="00030DDC" w:rsidP="00A65A57">
      <w:pPr>
        <w:spacing w:line="240" w:lineRule="auto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PS Details of the Spelling H</w:t>
      </w:r>
      <w:r w:rsidR="0065754B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omework are on the Spellings webpage.</w:t>
      </w:r>
    </w:p>
    <w:tbl>
      <w:tblPr>
        <w:tblW w:w="11141" w:type="dxa"/>
        <w:tblInd w:w="-46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3"/>
        <w:gridCol w:w="8068"/>
      </w:tblGrid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Week ending……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 xml:space="preserve">      </w:t>
            </w:r>
            <w:r w:rsidRPr="00A65A57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Page number</w:t>
            </w:r>
            <w:r w:rsidRPr="00C05D9F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s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07/09/18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C05D9F" w:rsidRPr="00C05D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3</w:t>
            </w:r>
            <w:r w:rsidR="00C05D9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 + “have-a-go” P4  but not compulsory) 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14/09/18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C05D9F" w:rsidRPr="00C05D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6 and Page 7</w:t>
            </w:r>
            <w:r w:rsidR="00C05D9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Ordering and Rounding Numbers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21/09/18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38630B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38630B" w:rsidRPr="003863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4 and Page 8</w:t>
            </w:r>
            <w:r w:rsidR="003863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38630B" w:rsidRPr="0038630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Sequences</w:t>
            </w:r>
            <w:r w:rsidR="00F13A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;</w:t>
            </w:r>
            <w:r w:rsidR="0038630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Problems Using Rounding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28/09/18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38630B" w:rsidRPr="003863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9 and Page 5</w:t>
            </w:r>
            <w:r w:rsidR="0038630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Roman Numerals</w:t>
            </w:r>
            <w:r w:rsidR="00F13A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;</w:t>
            </w:r>
            <w:r w:rsidR="0038630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Negative Numbers</w:t>
            </w:r>
          </w:p>
        </w:tc>
      </w:tr>
      <w:tr w:rsidR="00A65A57" w:rsidRPr="00A65A57" w:rsidTr="007C5DEF">
        <w:trPr>
          <w:trHeight w:val="286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05/10/18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F13AAF" w:rsidRPr="00C420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11 and Page 12</w:t>
            </w:r>
            <w:r w:rsidR="00F13A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Place Value; and Adding Mentally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12/10/18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F13AAF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F13AAF" w:rsidRPr="00C420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40 and Page 16</w:t>
            </w:r>
            <w:r w:rsidR="00F13A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Handling Money; and Inverse Operations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19/10/18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F13AAF" w:rsidRPr="00C420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14 and Page 15</w:t>
            </w:r>
            <w:r w:rsidR="00F13A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Using formal methods for Addition and Subtraction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Cs/>
                <w:bdr w:val="none" w:sz="0" w:space="0" w:color="auto" w:frame="1"/>
                <w:lang w:eastAsia="en-GB"/>
              </w:rPr>
              <w:t>Half Term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02/11/18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7C5DEF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7C5DEF"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18 and Page 38</w:t>
            </w:r>
            <w:r w:rsid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7C5DEF" w:rsidRPr="007C5D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Solving word problems</w:t>
            </w:r>
            <w:r w:rsidR="007C5D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r w:rsidR="007C5DEF" w:rsidRPr="007C5D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Addition and Subtraction</w:t>
            </w:r>
            <w:r w:rsidR="007C5D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; Perimeter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09/11/18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7C5DEF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 </w:t>
            </w:r>
            <w:r w:rsidR="007C5DEF"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13 and Page 19</w:t>
            </w:r>
            <w:r w:rsid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7C5D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Reinforcemen</w:t>
            </w:r>
            <w:r w:rsidR="007C5DEF" w:rsidRPr="007C5D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 of Subtraction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16/11/18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7C5DEF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 </w:t>
            </w:r>
            <w:r w:rsidR="007C5DEF"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20 and Page 21</w:t>
            </w:r>
            <w:r w:rsid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7C5DEF" w:rsidRPr="007C5D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Practise of Multiplication and Division Skills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23/11/18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7C5DEF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 </w:t>
            </w:r>
            <w:r w:rsidR="007C5DEF"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No Homework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30/11/18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7C5DEF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 </w:t>
            </w:r>
            <w:r w:rsidR="007C5DEF"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23 and Page 25</w:t>
            </w:r>
            <w:r w:rsid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7C5DEF" w:rsidRPr="007C5D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Multiplication Factors; </w:t>
            </w:r>
            <w:r w:rsidR="0087357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and </w:t>
            </w:r>
            <w:r w:rsidR="007C5DEF" w:rsidRPr="007C5D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Short Division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07/12/18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7C5DEF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There will be no further Maths Homework this term as children prepare for Nativity Plays and End of Term WOPs concert.</w:t>
            </w:r>
          </w:p>
        </w:tc>
      </w:tr>
      <w:tr w:rsidR="00A65A57" w:rsidRPr="00A65A57" w:rsidTr="007C5DEF">
        <w:trPr>
          <w:trHeight w:val="300"/>
        </w:trPr>
        <w:tc>
          <w:tcPr>
            <w:tcW w:w="3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CHRISTMAS BREAK</w:t>
            </w:r>
          </w:p>
        </w:tc>
        <w:tc>
          <w:tcPr>
            <w:tcW w:w="8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C05D9F" w:rsidRPr="0065754B" w:rsidRDefault="00C05D9F" w:rsidP="0065754B">
      <w:pPr>
        <w:spacing w:after="0" w:line="240" w:lineRule="auto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</w:p>
    <w:p w:rsidR="007C5DEF" w:rsidRDefault="007C5DEF" w:rsidP="00A65A57">
      <w:pPr>
        <w:spacing w:line="240" w:lineRule="auto"/>
        <w:textAlignment w:val="top"/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</w:pPr>
    </w:p>
    <w:p w:rsidR="00A65A57" w:rsidRPr="00A65A57" w:rsidRDefault="00A65A57" w:rsidP="00A65A57">
      <w:pPr>
        <w:spacing w:line="240" w:lineRule="auto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  <w:r w:rsidRPr="00A65A57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Spring </w:t>
      </w:r>
      <w:proofErr w:type="gramStart"/>
      <w:r w:rsidRPr="00A65A57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Term </w:t>
      </w:r>
      <w:r w:rsidR="00C05D9F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 </w:t>
      </w:r>
      <w:r w:rsidRPr="00A65A57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>2019</w:t>
      </w:r>
      <w:proofErr w:type="gramEnd"/>
    </w:p>
    <w:tbl>
      <w:tblPr>
        <w:tblW w:w="1024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1"/>
        <w:gridCol w:w="7530"/>
      </w:tblGrid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Week ending……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C05D9F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 xml:space="preserve">    </w:t>
            </w:r>
            <w:r w:rsidRPr="00A65A57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Page number</w:t>
            </w:r>
          </w:p>
        </w:tc>
      </w:tr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18/01/19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7C5DEF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 </w:t>
            </w:r>
            <w:r w:rsidR="007C5DEF"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22 and Page 24</w:t>
            </w:r>
            <w:r w:rsidR="00030D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030DDC" w:rsidRPr="00030DD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Multiplication of 3 numbers; and Formal Methods for Multiplication</w:t>
            </w:r>
          </w:p>
        </w:tc>
      </w:tr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25/01/19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7C5DEF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 </w:t>
            </w:r>
            <w:r w:rsidR="007C5DEF" w:rsidRPr="007C5D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39 only</w:t>
            </w:r>
            <w:r w:rsidR="00030D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030DDC" w:rsidRPr="00030DD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Area of Rectilinear Shapes</w:t>
            </w:r>
          </w:p>
        </w:tc>
      </w:tr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01/02/19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0422FB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0422FB" w:rsidRPr="00042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Page 37 and Page 43</w:t>
            </w:r>
            <w:r w:rsidR="00042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0422FB" w:rsidRPr="000422F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Units of Measure; and Solving Problems involving Measures</w:t>
            </w:r>
          </w:p>
        </w:tc>
      </w:tr>
      <w:tr w:rsidR="00A65A57" w:rsidRPr="00A65A57" w:rsidTr="00F13AAF">
        <w:trPr>
          <w:trHeight w:val="317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08/02/19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 </w:t>
            </w:r>
            <w:r w:rsidR="002804B7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P28</w:t>
            </w:r>
            <w:r w:rsidR="002804B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9A3D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fractions in tenths and hundredths </w:t>
            </w:r>
            <w:r w:rsidR="002804B7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P30</w:t>
            </w:r>
            <w:r w:rsidR="009A3DC8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9A3D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Adding and Subtracting fractions</w:t>
            </w:r>
          </w:p>
        </w:tc>
      </w:tr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15/02/19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04B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No Homework for half term, but </w:t>
            </w:r>
            <w:r w:rsidR="002804B7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revisit times tables</w:t>
            </w:r>
          </w:p>
        </w:tc>
      </w:tr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Cs/>
                <w:bdr w:val="none" w:sz="0" w:space="0" w:color="auto" w:frame="1"/>
                <w:lang w:eastAsia="en-GB"/>
              </w:rPr>
              <w:t>HALF TERM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01/03/19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7E56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No Homework for half term, but </w:t>
            </w:r>
            <w:r w:rsidR="007E5657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revisit times tables</w:t>
            </w:r>
          </w:p>
        </w:tc>
      </w:tr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08/03/19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9A3DC8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04B7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P29</w:t>
            </w:r>
            <w:r w:rsid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and</w:t>
            </w:r>
            <w:r w:rsidR="002804B7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P31</w:t>
            </w:r>
            <w:r w:rsid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9A3D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equivalent fractions; fractions of quantities</w:t>
            </w:r>
          </w:p>
        </w:tc>
      </w:tr>
      <w:tr w:rsidR="00A65A57" w:rsidRPr="00A65A57" w:rsidTr="00F13AAF">
        <w:trPr>
          <w:trHeight w:val="317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15/03/19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9A3DC8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2804B7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P32</w:t>
            </w:r>
            <w:r w:rsid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and</w:t>
            </w:r>
            <w:r w:rsidR="002804B7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P33</w:t>
            </w:r>
            <w:r w:rsid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9A3D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fractions and decimals; dividing by 10 and 100</w:t>
            </w:r>
          </w:p>
        </w:tc>
      </w:tr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22/03/19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9A3DC8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856536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P10</w:t>
            </w:r>
            <w:r w:rsid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and</w:t>
            </w:r>
            <w:r w:rsidR="00856536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P34</w:t>
            </w:r>
            <w:r w:rsid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9A3D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decimal numbers and fractions; rounding and ordering decimals</w:t>
            </w:r>
          </w:p>
        </w:tc>
      </w:tr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29/03/19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6B14D3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6B14D3" w:rsidRPr="006B1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P35 and P36</w:t>
            </w:r>
            <w:r w:rsidR="006B1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6B14D3" w:rsidRPr="006B14D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Solving Word Problems involving fractions and decimals</w:t>
            </w:r>
          </w:p>
        </w:tc>
      </w:tr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05/04/19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6B14D3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6B14D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No homework for end of term, but </w:t>
            </w:r>
            <w:r w:rsidR="006B14D3" w:rsidRPr="009A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revisit times tables</w:t>
            </w:r>
            <w:r w:rsidR="006B1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, especially 6, 7, 8</w:t>
            </w:r>
          </w:p>
        </w:tc>
      </w:tr>
      <w:tr w:rsidR="00A65A57" w:rsidRPr="00A65A57" w:rsidTr="00F13AAF">
        <w:trPr>
          <w:trHeight w:val="317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Cs/>
                <w:bdr w:val="none" w:sz="0" w:space="0" w:color="auto" w:frame="1"/>
                <w:lang w:eastAsia="en-GB"/>
              </w:rPr>
              <w:t>SPRING BREAK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6B14D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During the Spring Break practise 6, 7 and 8 times tables to develop rapid recall.</w:t>
            </w:r>
          </w:p>
        </w:tc>
      </w:tr>
    </w:tbl>
    <w:p w:rsidR="00A65A57" w:rsidRPr="00A65A57" w:rsidRDefault="00A65A57" w:rsidP="00A65A57">
      <w:pPr>
        <w:spacing w:after="0" w:line="240" w:lineRule="auto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  <w:r w:rsidRPr="00A65A57"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  <w:t> </w:t>
      </w:r>
    </w:p>
    <w:p w:rsidR="00A65A57" w:rsidRPr="00A65A57" w:rsidRDefault="00A65A57" w:rsidP="00A65A57">
      <w:pPr>
        <w:spacing w:line="240" w:lineRule="auto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  <w:r w:rsidRPr="00A65A57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Summer </w:t>
      </w:r>
      <w:proofErr w:type="gramStart"/>
      <w:r w:rsidRPr="00A65A57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Term </w:t>
      </w:r>
      <w:r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 2019</w:t>
      </w:r>
      <w:proofErr w:type="gramEnd"/>
    </w:p>
    <w:tbl>
      <w:tblPr>
        <w:tblW w:w="103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5"/>
        <w:gridCol w:w="7560"/>
      </w:tblGrid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Week ending……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C05D9F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 xml:space="preserve">      </w:t>
            </w:r>
            <w:r w:rsidRPr="00A65A57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Page number</w:t>
            </w:r>
            <w:r w:rsidRPr="00C05D9F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s</w:t>
            </w: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26/04/19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817B61" w:rsidRPr="0081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P17</w:t>
            </w:r>
            <w:r w:rsidR="00817B6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only</w:t>
            </w:r>
            <w:r w:rsidR="006020E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-estimating and rounding</w:t>
            </w:r>
          </w:p>
        </w:tc>
      </w:tr>
      <w:tr w:rsidR="00A65A57" w:rsidRPr="00A65A57" w:rsidTr="00F13AAF">
        <w:trPr>
          <w:trHeight w:val="315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03/05/19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817B61" w:rsidRPr="0081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P42</w:t>
            </w:r>
            <w:r w:rsidR="00817B6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revise Roman Numerals </w:t>
            </w:r>
            <w:r w:rsidR="00817B61" w:rsidRPr="0081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P9</w:t>
            </w: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10/05/19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817B61" w:rsidRPr="0081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P26</w:t>
            </w:r>
            <w:r w:rsidR="00817B6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</w:t>
            </w:r>
            <w:r w:rsidR="00817B61" w:rsidRPr="0081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P27</w:t>
            </w:r>
            <w:r w:rsidR="00817B6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word problems involving multiplication and division</w:t>
            </w: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17/05/19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6020E4" w:rsidRPr="00A371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P41</w:t>
            </w:r>
            <w:r w:rsidR="006020E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</w:t>
            </w:r>
            <w:r w:rsidR="006020E4" w:rsidRPr="00A371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P46</w:t>
            </w:r>
            <w:r w:rsidR="006020E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Telling the time; and Symmetry</w:t>
            </w: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817B61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23</w:t>
            </w:r>
            <w:r w:rsidR="00A65A57"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/05/19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817B61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817B61" w:rsidRPr="0081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INSET DAY on 24</w:t>
            </w:r>
            <w:r w:rsidR="00817B61" w:rsidRPr="00817B61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="00817B61" w:rsidRPr="0081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May;</w:t>
            </w:r>
            <w:r w:rsidR="0081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Make sure of all times tables to 12 X 12</w:t>
            </w:r>
          </w:p>
        </w:tc>
      </w:tr>
      <w:tr w:rsidR="00A65A57" w:rsidRPr="00A65A57" w:rsidTr="00F13AAF">
        <w:trPr>
          <w:trHeight w:val="315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Cs/>
                <w:bdr w:val="none" w:sz="0" w:space="0" w:color="auto" w:frame="1"/>
                <w:lang w:eastAsia="en-GB"/>
              </w:rPr>
              <w:t>HALF TERM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817B61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="00817B61" w:rsidRPr="0081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KEEP PRACTISING TIMES TABLES READY FOR ASSESSMENT</w:t>
            </w: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07/06/19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14/06/19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21/06/19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A65A57" w:rsidRPr="00A65A57" w:rsidTr="00F13AAF">
        <w:trPr>
          <w:trHeight w:val="315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28/06/19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05/07/19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12/07/19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dr w:val="none" w:sz="0" w:space="0" w:color="auto" w:frame="1"/>
                <w:lang w:eastAsia="en-GB"/>
              </w:rPr>
              <w:t>19/07/19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Cs/>
                <w:bdr w:val="none" w:sz="0" w:space="0" w:color="auto" w:frame="1"/>
                <w:lang w:eastAsia="en-GB"/>
              </w:rPr>
              <w:t>END OF TERM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</w:tbl>
    <w:p w:rsidR="00A65A57" w:rsidRPr="00A65A57" w:rsidRDefault="00A65A57" w:rsidP="00A65A57">
      <w:pPr>
        <w:spacing w:after="0" w:line="240" w:lineRule="auto"/>
        <w:jc w:val="both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  <w:r w:rsidRPr="00A65A57"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  <w:t> </w:t>
      </w:r>
    </w:p>
    <w:p w:rsidR="00A65A57" w:rsidRPr="00A65A57" w:rsidRDefault="00A65A57" w:rsidP="00C05D9F">
      <w:pPr>
        <w:spacing w:line="240" w:lineRule="auto"/>
        <w:jc w:val="both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  <w:r w:rsidRPr="00A65A57"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  <w:t> </w:t>
      </w:r>
      <w:r w:rsidRPr="00A65A57">
        <w:rPr>
          <w:rFonts w:ascii="Lucida Sans Unicode" w:eastAsia="Times New Roman" w:hAnsi="Lucida Sans Unicode" w:cs="Lucida Sans Unicode"/>
          <w:color w:val="FFFFFF"/>
          <w:sz w:val="24"/>
          <w:szCs w:val="24"/>
          <w:u w:val="single"/>
          <w:bdr w:val="none" w:sz="0" w:space="0" w:color="auto" w:frame="1"/>
          <w:lang w:eastAsia="en-GB"/>
        </w:rPr>
        <w:t>About Us</w:t>
      </w:r>
    </w:p>
    <w:sectPr w:rsidR="00A65A57" w:rsidRPr="00A65A57" w:rsidSect="00C05D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71B8D"/>
    <w:multiLevelType w:val="multilevel"/>
    <w:tmpl w:val="54F6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A57"/>
    <w:rsid w:val="00030DDC"/>
    <w:rsid w:val="000422FB"/>
    <w:rsid w:val="00155FFB"/>
    <w:rsid w:val="002804B7"/>
    <w:rsid w:val="002E030F"/>
    <w:rsid w:val="0038630B"/>
    <w:rsid w:val="006020E4"/>
    <w:rsid w:val="0065754B"/>
    <w:rsid w:val="00687B15"/>
    <w:rsid w:val="006B14D3"/>
    <w:rsid w:val="007C02A0"/>
    <w:rsid w:val="007C5DEF"/>
    <w:rsid w:val="007E5657"/>
    <w:rsid w:val="00817B61"/>
    <w:rsid w:val="00856536"/>
    <w:rsid w:val="00873573"/>
    <w:rsid w:val="008A60BF"/>
    <w:rsid w:val="009A3DC8"/>
    <w:rsid w:val="00A3710C"/>
    <w:rsid w:val="00A65A57"/>
    <w:rsid w:val="00B30C99"/>
    <w:rsid w:val="00C05D9F"/>
    <w:rsid w:val="00C4208D"/>
    <w:rsid w:val="00CB5A5E"/>
    <w:rsid w:val="00DC6D87"/>
    <w:rsid w:val="00E504A8"/>
    <w:rsid w:val="00F13AAF"/>
    <w:rsid w:val="00FC6BF0"/>
    <w:rsid w:val="00FF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30C99"/>
    <w:pPr>
      <w:keepNext/>
      <w:spacing w:after="0" w:line="240" w:lineRule="auto"/>
      <w:jc w:val="center"/>
      <w:outlineLvl w:val="0"/>
    </w:pPr>
    <w:rPr>
      <w:rFonts w:ascii="Estrangelo Edessa" w:eastAsia="Times New Roman" w:hAnsi="Estrangelo Edessa" w:cs="Times New Roman"/>
      <w:b/>
      <w:bCs/>
      <w:sz w:val="52"/>
      <w:szCs w:val="24"/>
    </w:rPr>
  </w:style>
  <w:style w:type="paragraph" w:styleId="Heading2">
    <w:name w:val="heading 2"/>
    <w:basedOn w:val="Normal"/>
    <w:next w:val="Normal"/>
    <w:link w:val="Heading2Char"/>
    <w:qFormat/>
    <w:rsid w:val="00B30C99"/>
    <w:pPr>
      <w:keepNext/>
      <w:spacing w:after="0" w:line="240" w:lineRule="auto"/>
      <w:jc w:val="center"/>
      <w:outlineLvl w:val="1"/>
    </w:pPr>
    <w:rPr>
      <w:rFonts w:ascii="Estrangelo Edessa" w:eastAsia="Times New Roman" w:hAnsi="Estrangelo Edessa" w:cs="Times New Roman"/>
      <w:b/>
      <w:bCs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65A5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65A57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B30C99"/>
    <w:rPr>
      <w:rFonts w:ascii="Estrangelo Edessa" w:eastAsia="Times New Roman" w:hAnsi="Estrangelo Edessa" w:cs="Times New Roman"/>
      <w:b/>
      <w:bCs/>
      <w:sz w:val="52"/>
      <w:szCs w:val="24"/>
    </w:rPr>
  </w:style>
  <w:style w:type="character" w:customStyle="1" w:styleId="Heading2Char">
    <w:name w:val="Heading 2 Char"/>
    <w:basedOn w:val="DefaultParagraphFont"/>
    <w:link w:val="Heading2"/>
    <w:rsid w:val="00B30C99"/>
    <w:rPr>
      <w:rFonts w:ascii="Estrangelo Edessa" w:eastAsia="Times New Roman" w:hAnsi="Estrangelo Edessa" w:cs="Times New Roman"/>
      <w:b/>
      <w:bCs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0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C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C02A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30C99"/>
    <w:pPr>
      <w:keepNext/>
      <w:spacing w:after="0" w:line="240" w:lineRule="auto"/>
      <w:jc w:val="center"/>
      <w:outlineLvl w:val="0"/>
    </w:pPr>
    <w:rPr>
      <w:rFonts w:ascii="Estrangelo Edessa" w:eastAsia="Times New Roman" w:hAnsi="Estrangelo Edessa" w:cs="Times New Roman"/>
      <w:b/>
      <w:bCs/>
      <w:sz w:val="52"/>
      <w:szCs w:val="24"/>
    </w:rPr>
  </w:style>
  <w:style w:type="paragraph" w:styleId="Heading2">
    <w:name w:val="heading 2"/>
    <w:basedOn w:val="Normal"/>
    <w:next w:val="Normal"/>
    <w:link w:val="Heading2Char"/>
    <w:qFormat/>
    <w:rsid w:val="00B30C99"/>
    <w:pPr>
      <w:keepNext/>
      <w:spacing w:after="0" w:line="240" w:lineRule="auto"/>
      <w:jc w:val="center"/>
      <w:outlineLvl w:val="1"/>
    </w:pPr>
    <w:rPr>
      <w:rFonts w:ascii="Estrangelo Edessa" w:eastAsia="Times New Roman" w:hAnsi="Estrangelo Edessa" w:cs="Times New Roman"/>
      <w:b/>
      <w:bCs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65A5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65A57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B30C99"/>
    <w:rPr>
      <w:rFonts w:ascii="Estrangelo Edessa" w:eastAsia="Times New Roman" w:hAnsi="Estrangelo Edessa" w:cs="Times New Roman"/>
      <w:b/>
      <w:bCs/>
      <w:sz w:val="52"/>
      <w:szCs w:val="24"/>
    </w:rPr>
  </w:style>
  <w:style w:type="character" w:customStyle="1" w:styleId="Heading2Char">
    <w:name w:val="Heading 2 Char"/>
    <w:basedOn w:val="DefaultParagraphFont"/>
    <w:link w:val="Heading2"/>
    <w:rsid w:val="00B30C99"/>
    <w:rPr>
      <w:rFonts w:ascii="Estrangelo Edessa" w:eastAsia="Times New Roman" w:hAnsi="Estrangelo Edessa" w:cs="Times New Roman"/>
      <w:b/>
      <w:bCs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0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C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C02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4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5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779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2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2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2019-05-16T22:28:00Z</dcterms:created>
  <dcterms:modified xsi:type="dcterms:W3CDTF">2019-05-16T22:28:00Z</dcterms:modified>
</cp:coreProperties>
</file>