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Default="009F40A7">
      <w:pPr>
        <w:rPr>
          <w:rFonts w:ascii="XCCW Joined 7a" w:hAnsi="XCCW Joined 7a"/>
        </w:rPr>
      </w:pPr>
      <w:r>
        <w:rPr>
          <w:rFonts w:ascii="XCCW Joined 7a" w:hAnsi="XCCW Joined 7a"/>
        </w:rPr>
        <w:t>Friday 27</w:t>
      </w:r>
      <w:r w:rsidR="00D90CD7">
        <w:rPr>
          <w:rFonts w:ascii="XCCW Joined 7a" w:hAnsi="XCCW Joined 7a"/>
          <w:vertAlign w:val="superscript"/>
        </w:rPr>
        <w:t xml:space="preserve">th </w:t>
      </w:r>
      <w:r w:rsidR="00C86D9A">
        <w:rPr>
          <w:rFonts w:ascii="XCCW Joined 7a" w:hAnsi="XCCW Joined 7a"/>
        </w:rPr>
        <w:t>September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86D9A" w:rsidTr="00C86D9A">
        <w:tc>
          <w:tcPr>
            <w:tcW w:w="5341" w:type="dxa"/>
          </w:tcPr>
          <w:p w:rsidR="00C86D9A" w:rsidRPr="00C86D9A" w:rsidRDefault="00C86D9A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This week</w:t>
            </w:r>
          </w:p>
          <w:p w:rsidR="00C86D9A" w:rsidRDefault="00C86D9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Maths - We have </w:t>
            </w:r>
            <w:r w:rsidR="009F40A7">
              <w:rPr>
                <w:rFonts w:ascii="XCCW Joined 7a" w:hAnsi="XCCW Joined 7a"/>
              </w:rPr>
              <w:t xml:space="preserve">been adding and subtracting ones and tens to 2 digit numbers. We have been focusing on how the ones column doesn’t change when you add and subtract multiples of 10.  </w:t>
            </w:r>
          </w:p>
          <w:p w:rsidR="00C86D9A" w:rsidRDefault="00C86D9A">
            <w:pPr>
              <w:rPr>
                <w:rFonts w:ascii="XCCW Joined 7a" w:hAnsi="XCCW Joined 7a"/>
              </w:rPr>
            </w:pPr>
          </w:p>
          <w:p w:rsidR="00C86D9A" w:rsidRDefault="00C86D9A" w:rsidP="00A02114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English</w:t>
            </w:r>
            <w:r w:rsidR="009F40A7">
              <w:rPr>
                <w:rFonts w:ascii="XCCW Joined 7a" w:hAnsi="XCCW Joined 7a"/>
              </w:rPr>
              <w:t xml:space="preserve"> - We started out work on The Snail and the Whale. Focusing on identifying adjectives and rhyming words. </w:t>
            </w:r>
          </w:p>
        </w:tc>
        <w:tc>
          <w:tcPr>
            <w:tcW w:w="5341" w:type="dxa"/>
          </w:tcPr>
          <w:p w:rsidR="00C86D9A" w:rsidRPr="00C86D9A" w:rsidRDefault="00C86D9A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Next week</w:t>
            </w:r>
          </w:p>
          <w:p w:rsidR="002A3183" w:rsidRDefault="00C86D9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Maths –</w:t>
            </w:r>
            <w:r w:rsidR="009F40A7">
              <w:rPr>
                <w:rFonts w:ascii="XCCW Joined 7a" w:hAnsi="XCCW Joined 7a"/>
              </w:rPr>
              <w:t xml:space="preserve"> Continuation of addition and su</w:t>
            </w:r>
            <w:r w:rsidR="00EA2BCB">
              <w:rPr>
                <w:rFonts w:ascii="XCCW Joined 7a" w:hAnsi="XCCW Joined 7a"/>
              </w:rPr>
              <w:t xml:space="preserve">btraction, </w:t>
            </w:r>
            <w:proofErr w:type="gramStart"/>
            <w:r w:rsidR="00EA2BCB">
              <w:rPr>
                <w:rFonts w:ascii="XCCW Joined 7a" w:hAnsi="XCCW Joined 7a"/>
              </w:rPr>
              <w:t>including:</w:t>
            </w:r>
            <w:proofErr w:type="gramEnd"/>
            <w:r w:rsidR="00EA2BCB">
              <w:rPr>
                <w:rFonts w:ascii="XCCW Joined 7a" w:hAnsi="XCCW Joined 7a"/>
              </w:rPr>
              <w:t xml:space="preserve"> number bonds to 100 </w:t>
            </w:r>
            <w:r w:rsidR="009A59AD">
              <w:rPr>
                <w:rFonts w:ascii="XCCW Joined 7a" w:hAnsi="XCCW Joined 7a"/>
              </w:rPr>
              <w:t>and subtraction as</w:t>
            </w:r>
            <w:r w:rsidR="002C0617">
              <w:rPr>
                <w:rFonts w:ascii="XCCW Joined 7a" w:hAnsi="XCCW Joined 7a"/>
              </w:rPr>
              <w:t xml:space="preserve"> the</w:t>
            </w:r>
            <w:r w:rsidR="00EA2BCB">
              <w:rPr>
                <w:rFonts w:ascii="XCCW Joined 7a" w:hAnsi="XCCW Joined 7a"/>
              </w:rPr>
              <w:t xml:space="preserve"> inverse of addition.  </w:t>
            </w:r>
          </w:p>
          <w:p w:rsidR="002A3183" w:rsidRDefault="002A3183">
            <w:pPr>
              <w:rPr>
                <w:rFonts w:ascii="XCCW Joined 7a" w:hAnsi="XCCW Joined 7a"/>
              </w:rPr>
            </w:pPr>
          </w:p>
          <w:p w:rsidR="009F40A7" w:rsidRDefault="009F40A7" w:rsidP="009F40A7">
            <w:pPr>
              <w:rPr>
                <w:rFonts w:ascii="XCCW Joined 7a" w:hAnsi="XCCW Joined 7a"/>
              </w:rPr>
            </w:pPr>
          </w:p>
          <w:p w:rsidR="00A02114" w:rsidRDefault="002A3183" w:rsidP="009F40A7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English –</w:t>
            </w:r>
            <w:r w:rsidR="009F40A7">
              <w:rPr>
                <w:rFonts w:ascii="XCCW Joined 7a" w:hAnsi="XCCW Joined 7a"/>
              </w:rPr>
              <w:t xml:space="preserve"> The Lifeboat Disaster will be our focal point this week – to link in with our trip to The Atkinson on Tuesday. </w:t>
            </w:r>
          </w:p>
        </w:tc>
      </w:tr>
    </w:tbl>
    <w:p w:rsidR="0016059E" w:rsidRDefault="00D842C3">
      <w:pPr>
        <w:rPr>
          <w:rFonts w:ascii="XCCW Joined 7a" w:hAnsi="XCCW Joined 7a"/>
        </w:rPr>
      </w:pPr>
      <w:r>
        <w:rPr>
          <w:rFonts w:ascii="XCCW Joined 7a" w:hAnsi="XCCW Joined 7a"/>
        </w:rPr>
        <w:t>Homework this week –</w:t>
      </w:r>
      <w:r w:rsidR="00EA2BCB">
        <w:rPr>
          <w:rFonts w:ascii="XCCW Joined 7a" w:hAnsi="XCCW Joined 7a"/>
        </w:rPr>
        <w:t xml:space="preserve">the children will all be practising adding and subtracting 10 or multiples of 10. </w:t>
      </w:r>
      <w:r>
        <w:rPr>
          <w:rFonts w:ascii="XCCW Joined 7a" w:hAnsi="XCCW Joined 7a"/>
        </w:rPr>
        <w:t xml:space="preserve"> </w:t>
      </w:r>
    </w:p>
    <w:p w:rsidR="009A59AD" w:rsidRPr="0016059E" w:rsidRDefault="00EA2BCB">
      <w:pPr>
        <w:rPr>
          <w:rFonts w:ascii="XCCW Joined 7a" w:hAnsi="XCCW Joined 7a"/>
        </w:rPr>
      </w:pPr>
      <w:r w:rsidRPr="0016059E">
        <w:rPr>
          <w:rFonts w:ascii="XCCW Joined 7a" w:hAnsi="XCCW Joined 7a"/>
          <w:b/>
          <w:highlight w:val="yellow"/>
        </w:rPr>
        <w:t>Please remember to return your permission slips and voluntary contributions to school on Monday – we can’t take the children out of school without your permission. Thank you.</w:t>
      </w:r>
      <w:r w:rsidR="0016059E">
        <w:rPr>
          <w:rFonts w:ascii="XCCW Joined 7a" w:hAnsi="XCCW Joined 7a"/>
        </w:rPr>
        <w:t xml:space="preserve">  </w:t>
      </w:r>
      <w:r w:rsidR="009A59AD" w:rsidRPr="0016059E">
        <w:rPr>
          <w:rFonts w:ascii="XCCW Joined 7a" w:hAnsi="XCCW Joined 7a"/>
          <w:b/>
          <w:highlight w:val="green"/>
        </w:rPr>
        <w:t>I’m still looking for volunteers to accompany us to the Atkinson if anyone can spare the time. Thank you.</w:t>
      </w:r>
      <w:r w:rsidR="009A59AD">
        <w:rPr>
          <w:rFonts w:ascii="XCCW Joined 7a" w:hAnsi="XCCW Joined 7a"/>
          <w:b/>
        </w:rPr>
        <w:t xml:space="preserve"> </w:t>
      </w:r>
    </w:p>
    <w:p w:rsidR="0016059E" w:rsidRDefault="0016059E" w:rsidP="0016059E">
      <w:pPr>
        <w:rPr>
          <w:rFonts w:ascii="XCCW Joined 7a" w:hAnsi="XCCW Joined 7a"/>
        </w:rPr>
      </w:pPr>
      <w:r>
        <w:rPr>
          <w:rFonts w:ascii="XCCW Joined 7a" w:hAnsi="XCCW Joined 7a"/>
        </w:rPr>
        <w:t>Friday 27</w:t>
      </w:r>
      <w:r>
        <w:rPr>
          <w:rFonts w:ascii="XCCW Joined 7a" w:hAnsi="XCCW Joined 7a"/>
          <w:vertAlign w:val="superscript"/>
        </w:rPr>
        <w:t xml:space="preserve">th </w:t>
      </w:r>
      <w:r>
        <w:rPr>
          <w:rFonts w:ascii="XCCW Joined 7a" w:hAnsi="XCCW Joined 7a"/>
        </w:rPr>
        <w:t>September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16059E" w:rsidTr="00F85121">
        <w:tc>
          <w:tcPr>
            <w:tcW w:w="5341" w:type="dxa"/>
          </w:tcPr>
          <w:p w:rsidR="0016059E" w:rsidRPr="00C86D9A" w:rsidRDefault="0016059E" w:rsidP="00F85121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This week</w:t>
            </w:r>
          </w:p>
          <w:p w:rsidR="0016059E" w:rsidRDefault="0016059E" w:rsidP="00F85121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Maths - We have been adding and subtracting ones and tens to 2 digit numbers. We have been focusing on how the ones column doesn’t change when you add and subtract multiples of 10.  </w:t>
            </w:r>
          </w:p>
          <w:p w:rsidR="0016059E" w:rsidRDefault="0016059E" w:rsidP="00F85121">
            <w:pPr>
              <w:rPr>
                <w:rFonts w:ascii="XCCW Joined 7a" w:hAnsi="XCCW Joined 7a"/>
              </w:rPr>
            </w:pPr>
          </w:p>
          <w:p w:rsidR="0016059E" w:rsidRDefault="0016059E" w:rsidP="00F85121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English - We started out work on The Snail and the Whale. Focusing on identifying adjectives and rhyming words. </w:t>
            </w:r>
          </w:p>
        </w:tc>
        <w:tc>
          <w:tcPr>
            <w:tcW w:w="5341" w:type="dxa"/>
          </w:tcPr>
          <w:p w:rsidR="0016059E" w:rsidRPr="00C86D9A" w:rsidRDefault="0016059E" w:rsidP="00F85121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Next week</w:t>
            </w:r>
          </w:p>
          <w:p w:rsidR="0016059E" w:rsidRDefault="0016059E" w:rsidP="00F85121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Maths – Continuation of addition and subtraction, </w:t>
            </w:r>
            <w:proofErr w:type="gramStart"/>
            <w:r>
              <w:rPr>
                <w:rFonts w:ascii="XCCW Joined 7a" w:hAnsi="XCCW Joined 7a"/>
              </w:rPr>
              <w:t>including:</w:t>
            </w:r>
            <w:proofErr w:type="gramEnd"/>
            <w:r>
              <w:rPr>
                <w:rFonts w:ascii="XCCW Joined 7a" w:hAnsi="XCCW Joined 7a"/>
              </w:rPr>
              <w:t xml:space="preserve"> number bonds to 100 and subtraction as the inverse of addition.  </w:t>
            </w:r>
          </w:p>
          <w:p w:rsidR="0016059E" w:rsidRDefault="0016059E" w:rsidP="00F85121">
            <w:pPr>
              <w:rPr>
                <w:rFonts w:ascii="XCCW Joined 7a" w:hAnsi="XCCW Joined 7a"/>
              </w:rPr>
            </w:pPr>
          </w:p>
          <w:p w:rsidR="0016059E" w:rsidRDefault="0016059E" w:rsidP="00F85121">
            <w:pPr>
              <w:rPr>
                <w:rFonts w:ascii="XCCW Joined 7a" w:hAnsi="XCCW Joined 7a"/>
              </w:rPr>
            </w:pPr>
          </w:p>
          <w:p w:rsidR="0016059E" w:rsidRDefault="0016059E" w:rsidP="00F85121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English – The Lifeboat Disaster will be our focal point this week – to link in with our trip to The Atkinson on Tuesday. </w:t>
            </w:r>
          </w:p>
        </w:tc>
      </w:tr>
    </w:tbl>
    <w:p w:rsidR="0016059E" w:rsidRDefault="0016059E" w:rsidP="0016059E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Homework this week –the children will all be practising adding and subtracting 10 or multiples of 10.  </w:t>
      </w:r>
    </w:p>
    <w:p w:rsidR="0016059E" w:rsidRPr="0016059E" w:rsidRDefault="0016059E" w:rsidP="0016059E">
      <w:pPr>
        <w:rPr>
          <w:rFonts w:ascii="XCCW Joined 7a" w:hAnsi="XCCW Joined 7a"/>
        </w:rPr>
      </w:pPr>
      <w:r w:rsidRPr="0016059E">
        <w:rPr>
          <w:rFonts w:ascii="XCCW Joined 7a" w:hAnsi="XCCW Joined 7a"/>
          <w:b/>
          <w:highlight w:val="yellow"/>
        </w:rPr>
        <w:t>Please remember to return your permission slips and voluntary contributions to school on Monday – we can’t take the children out of school without your permission. Thank you.</w:t>
      </w:r>
      <w:r>
        <w:rPr>
          <w:rFonts w:ascii="XCCW Joined 7a" w:hAnsi="XCCW Joined 7a"/>
        </w:rPr>
        <w:t xml:space="preserve">  </w:t>
      </w:r>
      <w:r w:rsidRPr="0016059E">
        <w:rPr>
          <w:rFonts w:ascii="XCCW Joined 7a" w:hAnsi="XCCW Joined 7a"/>
          <w:b/>
          <w:highlight w:val="green"/>
        </w:rPr>
        <w:t>I’m still looking for volunteers to accompany us to the Atkinson if anyone can spare the time. Thank you.</w:t>
      </w:r>
      <w:r>
        <w:rPr>
          <w:rFonts w:ascii="XCCW Joined 7a" w:hAnsi="XCCW Joined 7a"/>
          <w:b/>
        </w:rPr>
        <w:t xml:space="preserve"> </w:t>
      </w:r>
    </w:p>
    <w:p w:rsidR="0016059E" w:rsidRDefault="0016059E">
      <w:pPr>
        <w:rPr>
          <w:rFonts w:ascii="XCCW Joined 7a" w:hAnsi="XCCW Joined 7a"/>
          <w:b/>
        </w:rPr>
      </w:pPr>
      <w:bookmarkStart w:id="0" w:name="_GoBack"/>
      <w:bookmarkEnd w:id="0"/>
    </w:p>
    <w:p w:rsidR="00EA2BCB" w:rsidRPr="00EA2BCB" w:rsidRDefault="00EA2BCB">
      <w:pPr>
        <w:rPr>
          <w:rFonts w:ascii="XCCW Joined 7a" w:hAnsi="XCCW Joined 7a"/>
          <w:b/>
        </w:rPr>
      </w:pPr>
    </w:p>
    <w:p w:rsidR="00D07136" w:rsidRDefault="00D07136">
      <w:pPr>
        <w:rPr>
          <w:rFonts w:ascii="XCCW Joined 7a" w:hAnsi="XCCW Joined 7a"/>
        </w:rPr>
      </w:pPr>
    </w:p>
    <w:sectPr w:rsidR="00D07136" w:rsidSect="00C86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9A"/>
    <w:rsid w:val="0016059E"/>
    <w:rsid w:val="002A3183"/>
    <w:rsid w:val="002C0617"/>
    <w:rsid w:val="00766E2B"/>
    <w:rsid w:val="00871323"/>
    <w:rsid w:val="009A59AD"/>
    <w:rsid w:val="009F40A7"/>
    <w:rsid w:val="00A02114"/>
    <w:rsid w:val="00C86D9A"/>
    <w:rsid w:val="00D07136"/>
    <w:rsid w:val="00D842C3"/>
    <w:rsid w:val="00D90CD7"/>
    <w:rsid w:val="00EA2BCB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5</cp:revision>
  <cp:lastPrinted>2018-09-28T07:20:00Z</cp:lastPrinted>
  <dcterms:created xsi:type="dcterms:W3CDTF">2018-09-27T21:15:00Z</dcterms:created>
  <dcterms:modified xsi:type="dcterms:W3CDTF">2018-09-28T07:38:00Z</dcterms:modified>
</cp:coreProperties>
</file>