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2301"/>
        <w:tblW w:w="10206" w:type="dxa"/>
        <w:tblLook w:val="04A0" w:firstRow="1" w:lastRow="0" w:firstColumn="1" w:lastColumn="0" w:noHBand="0" w:noVBand="1"/>
      </w:tblPr>
      <w:tblGrid>
        <w:gridCol w:w="2355"/>
        <w:gridCol w:w="622"/>
        <w:gridCol w:w="682"/>
        <w:gridCol w:w="1863"/>
        <w:gridCol w:w="625"/>
        <w:gridCol w:w="682"/>
        <w:gridCol w:w="1979"/>
        <w:gridCol w:w="625"/>
        <w:gridCol w:w="773"/>
      </w:tblGrid>
      <w:tr w:rsidR="009E6946" w:rsidTr="00F34A0C">
        <w:trPr>
          <w:trHeight w:val="558"/>
        </w:trPr>
        <w:tc>
          <w:tcPr>
            <w:tcW w:w="1968" w:type="dxa"/>
          </w:tcPr>
          <w:p w:rsidR="009E6946" w:rsidRPr="00E15827" w:rsidRDefault="009E6946" w:rsidP="00E15827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690" w:type="dxa"/>
          </w:tcPr>
          <w:p w:rsidR="009E6946" w:rsidRPr="00E15827" w:rsidRDefault="009E6946" w:rsidP="00E1582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R</w:t>
            </w:r>
          </w:p>
        </w:tc>
        <w:tc>
          <w:tcPr>
            <w:tcW w:w="704" w:type="dxa"/>
          </w:tcPr>
          <w:p w:rsidR="009E6946" w:rsidRPr="00E15827" w:rsidRDefault="009E6946" w:rsidP="00E1582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W</w:t>
            </w:r>
          </w:p>
        </w:tc>
        <w:tc>
          <w:tcPr>
            <w:tcW w:w="1832" w:type="dxa"/>
          </w:tcPr>
          <w:p w:rsidR="009E6946" w:rsidRPr="00E15827" w:rsidRDefault="009E6946" w:rsidP="00E15827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694" w:type="dxa"/>
          </w:tcPr>
          <w:p w:rsidR="009E6946" w:rsidRPr="00E15827" w:rsidRDefault="009E6946" w:rsidP="00E1582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R</w:t>
            </w:r>
          </w:p>
        </w:tc>
        <w:tc>
          <w:tcPr>
            <w:tcW w:w="704" w:type="dxa"/>
          </w:tcPr>
          <w:p w:rsidR="009E6946" w:rsidRPr="00E15827" w:rsidRDefault="009E6946" w:rsidP="00E1582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W</w:t>
            </w:r>
          </w:p>
        </w:tc>
        <w:tc>
          <w:tcPr>
            <w:tcW w:w="2084" w:type="dxa"/>
          </w:tcPr>
          <w:p w:rsidR="009E6946" w:rsidRPr="00E15827" w:rsidRDefault="009E6946" w:rsidP="00E15827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694" w:type="dxa"/>
          </w:tcPr>
          <w:p w:rsidR="009E6946" w:rsidRPr="00E15827" w:rsidRDefault="009E6946" w:rsidP="00E1582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R</w:t>
            </w:r>
          </w:p>
        </w:tc>
        <w:tc>
          <w:tcPr>
            <w:tcW w:w="836" w:type="dxa"/>
          </w:tcPr>
          <w:p w:rsidR="009E6946" w:rsidRPr="00E15827" w:rsidRDefault="009E6946" w:rsidP="00E1582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E15827">
              <w:rPr>
                <w:rFonts w:ascii="Comic Sans MS" w:hAnsi="Comic Sans MS"/>
                <w:b/>
                <w:sz w:val="40"/>
                <w:szCs w:val="40"/>
              </w:rPr>
              <w:t>W</w:t>
            </w: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after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eye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only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again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fast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parents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any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father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pass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bath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find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past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beautiful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floor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path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because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gold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people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behind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grass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plant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both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great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poor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break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half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pretty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busy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hold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prove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child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hour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should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children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improve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steak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Christmas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kind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sugar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class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last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sure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climb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many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told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clothes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mind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water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cold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money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who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could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most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whole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door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move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wild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even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Mr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would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every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Mrs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  <w:tr w:rsidR="00E15827" w:rsidRPr="00F34A0C" w:rsidTr="00F34A0C">
        <w:tc>
          <w:tcPr>
            <w:tcW w:w="1968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everybody</w:t>
            </w:r>
          </w:p>
        </w:tc>
        <w:tc>
          <w:tcPr>
            <w:tcW w:w="690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1832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  <w:r w:rsidRPr="00F34A0C">
              <w:rPr>
                <w:rFonts w:ascii="XCCW Joined 7a" w:hAnsi="XCCW Joined 7a"/>
                <w:sz w:val="36"/>
                <w:szCs w:val="36"/>
              </w:rPr>
              <w:t>old</w:t>
            </w: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70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208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694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  <w:tc>
          <w:tcPr>
            <w:tcW w:w="836" w:type="dxa"/>
          </w:tcPr>
          <w:p w:rsidR="00E15827" w:rsidRPr="00F34A0C" w:rsidRDefault="00E15827" w:rsidP="00E15827">
            <w:pPr>
              <w:rPr>
                <w:rFonts w:ascii="XCCW Joined 7a" w:hAnsi="XCCW Joined 7a"/>
                <w:sz w:val="36"/>
                <w:szCs w:val="36"/>
              </w:rPr>
            </w:pPr>
          </w:p>
        </w:tc>
      </w:tr>
    </w:tbl>
    <w:p w:rsidR="004D1BC4" w:rsidRPr="00F34A0C" w:rsidRDefault="00F34A0C" w:rsidP="00F34A0C">
      <w:pPr>
        <w:jc w:val="center"/>
        <w:rPr>
          <w:rFonts w:ascii="XCCW Joined 7a" w:hAnsi="XCCW Joined 7a"/>
          <w:b/>
          <w:sz w:val="36"/>
          <w:szCs w:val="36"/>
          <w:u w:val="single"/>
        </w:rPr>
      </w:pPr>
      <w:r w:rsidRPr="00F34A0C">
        <w:rPr>
          <w:rFonts w:ascii="XCCW Joined 7a" w:hAnsi="XCCW Joined 7a"/>
          <w:b/>
          <w:sz w:val="36"/>
          <w:szCs w:val="36"/>
          <w:u w:val="single"/>
        </w:rPr>
        <w:t>Year 2 Common exception words</w:t>
      </w:r>
      <w:bookmarkStart w:id="0" w:name="_GoBack"/>
      <w:bookmarkEnd w:id="0"/>
    </w:p>
    <w:sectPr w:rsidR="004D1BC4" w:rsidRPr="00F34A0C" w:rsidSect="00D519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9EA" w:rsidRDefault="00D519EA" w:rsidP="00D519EA">
      <w:pPr>
        <w:spacing w:after="0" w:line="240" w:lineRule="auto"/>
      </w:pPr>
      <w:r>
        <w:separator/>
      </w:r>
    </w:p>
  </w:endnote>
  <w:endnote w:type="continuationSeparator" w:id="0">
    <w:p w:rsidR="00D519EA" w:rsidRDefault="00D519EA" w:rsidP="00D51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CF2" w:rsidRDefault="00BA6C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CF2" w:rsidRDefault="00BA6C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CF2" w:rsidRDefault="00BA6C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9EA" w:rsidRDefault="00D519EA" w:rsidP="00D519EA">
      <w:pPr>
        <w:spacing w:after="0" w:line="240" w:lineRule="auto"/>
      </w:pPr>
      <w:r>
        <w:separator/>
      </w:r>
    </w:p>
  </w:footnote>
  <w:footnote w:type="continuationSeparator" w:id="0">
    <w:p w:rsidR="00D519EA" w:rsidRDefault="00D519EA" w:rsidP="00D51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CF2" w:rsidRDefault="00BA6CF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19EA" w:rsidRPr="00D519EA" w:rsidRDefault="00BA6CF2" w:rsidP="00D519EA">
    <w:pPr>
      <w:pStyle w:val="Header"/>
      <w:jc w:val="center"/>
      <w:rPr>
        <w:rFonts w:ascii="Berlin Sans FB" w:hAnsi="Berlin Sans FB"/>
        <w:sz w:val="48"/>
        <w:szCs w:val="48"/>
        <w:u w:val="single"/>
      </w:rPr>
    </w:pPr>
    <w:r>
      <w:rPr>
        <w:rFonts w:ascii="Berlin Sans FB" w:hAnsi="Berlin Sans FB"/>
        <w:sz w:val="48"/>
        <w:szCs w:val="48"/>
        <w:u w:val="single"/>
      </w:rPr>
      <w:t xml:space="preserve">Common Exception Words </w:t>
    </w:r>
  </w:p>
  <w:p w:rsidR="00D519EA" w:rsidRDefault="00D519E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6CF2" w:rsidRDefault="00BA6C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946"/>
    <w:rsid w:val="0041421A"/>
    <w:rsid w:val="004D1BC4"/>
    <w:rsid w:val="009E6946"/>
    <w:rsid w:val="00BA6CF2"/>
    <w:rsid w:val="00D519EA"/>
    <w:rsid w:val="00E15827"/>
    <w:rsid w:val="00F3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6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9EA"/>
  </w:style>
  <w:style w:type="paragraph" w:styleId="Footer">
    <w:name w:val="footer"/>
    <w:basedOn w:val="Normal"/>
    <w:link w:val="FooterChar"/>
    <w:uiPriority w:val="99"/>
    <w:unhideWhenUsed/>
    <w:rsid w:val="00D5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9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69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9EA"/>
  </w:style>
  <w:style w:type="paragraph" w:styleId="Footer">
    <w:name w:val="footer"/>
    <w:basedOn w:val="Normal"/>
    <w:link w:val="FooterChar"/>
    <w:uiPriority w:val="99"/>
    <w:unhideWhenUsed/>
    <w:rsid w:val="00D519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9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User</dc:creator>
  <cp:lastModifiedBy>home</cp:lastModifiedBy>
  <cp:revision>2</cp:revision>
  <dcterms:created xsi:type="dcterms:W3CDTF">2018-09-05T17:07:00Z</dcterms:created>
  <dcterms:modified xsi:type="dcterms:W3CDTF">2018-09-05T17:07:00Z</dcterms:modified>
</cp:coreProperties>
</file>