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CFA" w:rsidRPr="001C51A2" w:rsidRDefault="00A8601F" w:rsidP="001C51A2">
      <w:pPr>
        <w:jc w:val="center"/>
        <w:rPr>
          <w:b/>
          <w:sz w:val="24"/>
          <w:szCs w:val="24"/>
          <w:u w:val="single"/>
        </w:rPr>
      </w:pPr>
      <w:bookmarkStart w:id="0" w:name="_GoBack"/>
      <w:bookmarkEnd w:id="0"/>
      <w:r>
        <w:rPr>
          <w:b/>
          <w:sz w:val="24"/>
          <w:szCs w:val="24"/>
          <w:u w:val="single"/>
        </w:rPr>
        <w:t>Year 3</w:t>
      </w:r>
      <w:r w:rsidR="0017372A" w:rsidRPr="001C51A2">
        <w:rPr>
          <w:b/>
          <w:sz w:val="24"/>
          <w:szCs w:val="24"/>
          <w:u w:val="single"/>
        </w:rPr>
        <w:t xml:space="preserve"> </w:t>
      </w:r>
      <w:r w:rsidR="005C2190">
        <w:rPr>
          <w:b/>
          <w:sz w:val="24"/>
          <w:szCs w:val="24"/>
          <w:u w:val="single"/>
        </w:rPr>
        <w:t>R</w:t>
      </w:r>
      <w:r w:rsidR="003F790C">
        <w:rPr>
          <w:b/>
          <w:sz w:val="24"/>
          <w:szCs w:val="24"/>
          <w:u w:val="single"/>
        </w:rPr>
        <w:t xml:space="preserve">eading </w:t>
      </w:r>
      <w:r w:rsidR="006311B1" w:rsidRPr="001C51A2">
        <w:rPr>
          <w:b/>
          <w:sz w:val="24"/>
          <w:szCs w:val="24"/>
          <w:u w:val="single"/>
        </w:rPr>
        <w:t>expectations</w:t>
      </w:r>
      <w:r w:rsidR="006311B1">
        <w:rPr>
          <w:b/>
          <w:sz w:val="24"/>
          <w:szCs w:val="24"/>
          <w:u w:val="single"/>
        </w:rPr>
        <w:t xml:space="preserve"> -</w:t>
      </w:r>
      <w:r w:rsidR="00054294">
        <w:rPr>
          <w:b/>
          <w:sz w:val="24"/>
          <w:szCs w:val="24"/>
          <w:u w:val="single"/>
        </w:rPr>
        <w:t xml:space="preserve">   </w:t>
      </w:r>
      <w:r w:rsidR="001C51A2" w:rsidRPr="001C51A2">
        <w:rPr>
          <w:b/>
          <w:sz w:val="24"/>
          <w:szCs w:val="24"/>
          <w:u w:val="single"/>
        </w:rPr>
        <w:t>Tracking Ladder</w:t>
      </w:r>
    </w:p>
    <w:p w:rsidR="0017372A" w:rsidRDefault="0017372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7797"/>
        <w:gridCol w:w="992"/>
        <w:gridCol w:w="1139"/>
      </w:tblGrid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Child</w:t>
            </w:r>
          </w:p>
        </w:tc>
        <w:tc>
          <w:tcPr>
            <w:tcW w:w="7797" w:type="dxa"/>
          </w:tcPr>
          <w:p w:rsidR="00C24D45" w:rsidRPr="00DF7FE7" w:rsidRDefault="00C24D45">
            <w:pPr>
              <w:rPr>
                <w:b/>
              </w:rPr>
            </w:pPr>
            <w:r>
              <w:rPr>
                <w:b/>
              </w:rPr>
              <w:t>Word Reading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  <w:r w:rsidRPr="00F74A26">
              <w:rPr>
                <w:sz w:val="20"/>
                <w:szCs w:val="20"/>
              </w:rPr>
              <w:t>Teacher</w:t>
            </w:r>
          </w:p>
        </w:tc>
        <w:tc>
          <w:tcPr>
            <w:tcW w:w="992" w:type="dxa"/>
          </w:tcPr>
          <w:p w:rsidR="00C24D45" w:rsidRDefault="00C24D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Evidence</w:t>
            </w:r>
          </w:p>
          <w:p w:rsidR="00C24D45" w:rsidRPr="00F74A26" w:rsidRDefault="00C24D4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date/place</w:t>
            </w: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7C3567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7C3567">
              <w:rPr>
                <w:rFonts w:cs="Arial"/>
                <w:color w:val="000000"/>
                <w:sz w:val="20"/>
                <w:szCs w:val="20"/>
              </w:rPr>
              <w:t xml:space="preserve">I can use my knowledge of root words , prefixes  ( including dis-, mis-, il-,  im-, ir-) and suffixes (including -ly) to help me read aloud and to understand the meaning of new words 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7C3567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7C3567">
              <w:rPr>
                <w:rFonts w:cs="Arial"/>
                <w:color w:val="000000"/>
                <w:sz w:val="20"/>
                <w:szCs w:val="20"/>
              </w:rPr>
              <w:t>I can read further exception words including words that do not follow spelling patterns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</w:tcPr>
          <w:p w:rsidR="00C24D45" w:rsidRPr="005C2190" w:rsidRDefault="00C24D45">
            <w:pPr>
              <w:rPr>
                <w:b/>
              </w:rPr>
            </w:pPr>
            <w:r w:rsidRPr="005C2190">
              <w:rPr>
                <w:rFonts w:cs="Arial"/>
                <w:b/>
                <w:color w:val="000000"/>
              </w:rPr>
              <w:t>Comprehension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make reading fun by listening to and discussing stories, poems, plays and non-fiction work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show that I enjoy reading by reading lots of different types of books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read a wide range of books including fairy stories, myths and legends and retell some of them to others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tell you what a book that I am reading is about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read aloud poems and perform play scripts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discuss words in the books that I read that excite me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understand what I have read, checking that it makes sense by talking to others about it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ask questions about the texts that I have read to help me understand them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work out  what a character in a book is feeling by the actions they take and can explain how I know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predict what might happen from clues in what I have read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tell someone about the main ideas in a paragraph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say how a text is organised to help me understand it using paragraphs, headings, subheadings and inverted commas to show speech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use non-fiction texts to find out information on a subject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  <w:vAlign w:val="center"/>
          </w:tcPr>
          <w:p w:rsidR="00C24D45" w:rsidRPr="00253A10" w:rsidRDefault="00C24D45">
            <w:pPr>
              <w:rPr>
                <w:rFonts w:cs="Arial"/>
                <w:color w:val="000000"/>
                <w:sz w:val="20"/>
                <w:szCs w:val="20"/>
              </w:rPr>
            </w:pPr>
            <w:r w:rsidRPr="00253A10">
              <w:rPr>
                <w:rFonts w:cs="Arial"/>
                <w:color w:val="000000"/>
                <w:sz w:val="20"/>
                <w:szCs w:val="20"/>
              </w:rPr>
              <w:t>I can talk about books and poems and I can take turns in telling people about them</w:t>
            </w: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  <w:tr w:rsidR="00C24D45" w:rsidRPr="00F74A26" w:rsidTr="0097186F">
        <w:tc>
          <w:tcPr>
            <w:tcW w:w="675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7797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  <w:tc>
          <w:tcPr>
            <w:tcW w:w="992" w:type="dxa"/>
          </w:tcPr>
          <w:p w:rsidR="00C24D45" w:rsidRPr="00F74A26" w:rsidRDefault="00C24D45">
            <w:pPr>
              <w:rPr>
                <w:sz w:val="20"/>
                <w:szCs w:val="20"/>
              </w:rPr>
            </w:pPr>
          </w:p>
        </w:tc>
      </w:tr>
    </w:tbl>
    <w:p w:rsidR="0017372A" w:rsidRPr="00F74A26" w:rsidRDefault="0017372A">
      <w:pPr>
        <w:rPr>
          <w:sz w:val="20"/>
          <w:szCs w:val="20"/>
        </w:rPr>
      </w:pPr>
    </w:p>
    <w:sectPr w:rsidR="0017372A" w:rsidRPr="00F74A26" w:rsidSect="0017372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17372A"/>
    <w:rsid w:val="00054294"/>
    <w:rsid w:val="00077B0C"/>
    <w:rsid w:val="00097CE9"/>
    <w:rsid w:val="0017372A"/>
    <w:rsid w:val="001921C4"/>
    <w:rsid w:val="00195814"/>
    <w:rsid w:val="001C51A2"/>
    <w:rsid w:val="002078D2"/>
    <w:rsid w:val="00253A10"/>
    <w:rsid w:val="002B32D7"/>
    <w:rsid w:val="002D1859"/>
    <w:rsid w:val="002D3C8F"/>
    <w:rsid w:val="003A3DDE"/>
    <w:rsid w:val="003F790C"/>
    <w:rsid w:val="00552E11"/>
    <w:rsid w:val="005602E9"/>
    <w:rsid w:val="005C2190"/>
    <w:rsid w:val="005D3B55"/>
    <w:rsid w:val="00600645"/>
    <w:rsid w:val="006311B1"/>
    <w:rsid w:val="0074156F"/>
    <w:rsid w:val="007649C3"/>
    <w:rsid w:val="00783500"/>
    <w:rsid w:val="00791616"/>
    <w:rsid w:val="007A0CFA"/>
    <w:rsid w:val="007C3567"/>
    <w:rsid w:val="00891764"/>
    <w:rsid w:val="008A0841"/>
    <w:rsid w:val="008A0B8E"/>
    <w:rsid w:val="00903060"/>
    <w:rsid w:val="009049C2"/>
    <w:rsid w:val="00921040"/>
    <w:rsid w:val="00950EC8"/>
    <w:rsid w:val="009A5613"/>
    <w:rsid w:val="009B0B35"/>
    <w:rsid w:val="009B6553"/>
    <w:rsid w:val="00A64A71"/>
    <w:rsid w:val="00A713DD"/>
    <w:rsid w:val="00A8601F"/>
    <w:rsid w:val="00AB08D1"/>
    <w:rsid w:val="00B34F33"/>
    <w:rsid w:val="00BA7D50"/>
    <w:rsid w:val="00C24D45"/>
    <w:rsid w:val="00C971A8"/>
    <w:rsid w:val="00CF2EFF"/>
    <w:rsid w:val="00D658CE"/>
    <w:rsid w:val="00DF5E57"/>
    <w:rsid w:val="00DF7FE7"/>
    <w:rsid w:val="00E27928"/>
    <w:rsid w:val="00E4399B"/>
    <w:rsid w:val="00E50F0D"/>
    <w:rsid w:val="00E52609"/>
    <w:rsid w:val="00ED4BCB"/>
    <w:rsid w:val="00F74A26"/>
    <w:rsid w:val="00FD1A47"/>
    <w:rsid w:val="00FE7CC4"/>
    <w:rsid w:val="00FF0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Theme="minorHAnsi" w:hAnsi="Arial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CF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7372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11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236</Words>
  <Characters>1346</Characters>
  <Application>Microsoft Office Word</Application>
  <DocSecurity>0</DocSecurity>
  <Lines>11</Lines>
  <Paragraphs>3</Paragraphs>
  <ScaleCrop>false</ScaleCrop>
  <Company/>
  <LinksUpToDate>false</LinksUpToDate>
  <CharactersWithSpaces>1579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joy</dc:creator>
  <cp:lastModifiedBy>SPPS</cp:lastModifiedBy>
  <cp:revision>7</cp:revision>
  <dcterms:created xsi:type="dcterms:W3CDTF">2014-12-01T17:31:00Z</dcterms:created>
  <dcterms:modified xsi:type="dcterms:W3CDTF">2018-09-06T07:04:00Z</dcterms:modified>
</cp:coreProperties>
</file>