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992" w:type="dxa"/>
        <w:tblLook w:val="04A0" w:firstRow="1" w:lastRow="0" w:firstColumn="1" w:lastColumn="0" w:noHBand="0" w:noVBand="1"/>
      </w:tblPr>
      <w:tblGrid>
        <w:gridCol w:w="2376"/>
        <w:gridCol w:w="1985"/>
        <w:gridCol w:w="2126"/>
        <w:gridCol w:w="1985"/>
        <w:gridCol w:w="2126"/>
        <w:gridCol w:w="2126"/>
        <w:gridCol w:w="2268"/>
      </w:tblGrid>
      <w:tr w:rsidR="0018762A" w:rsidTr="00415A85">
        <w:tc>
          <w:tcPr>
            <w:tcW w:w="14992" w:type="dxa"/>
            <w:gridSpan w:val="7"/>
            <w:shd w:val="clear" w:color="auto" w:fill="C6D9F1" w:themeFill="text2" w:themeFillTint="33"/>
          </w:tcPr>
          <w:p w:rsidR="0018762A" w:rsidRPr="0018762A" w:rsidRDefault="0018762A" w:rsidP="00C80F11">
            <w:pPr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St Philip’s C E Prim</w:t>
            </w:r>
            <w:r w:rsidR="00735C93">
              <w:rPr>
                <w:b/>
                <w:sz w:val="32"/>
                <w:szCs w:val="32"/>
              </w:rPr>
              <w:t xml:space="preserve">ary School Curriculum Map        Year </w:t>
            </w:r>
            <w:r w:rsidR="00196409">
              <w:rPr>
                <w:b/>
                <w:sz w:val="32"/>
                <w:szCs w:val="32"/>
              </w:rPr>
              <w:t>3</w:t>
            </w:r>
            <w:r w:rsidR="00735C93">
              <w:rPr>
                <w:b/>
                <w:sz w:val="32"/>
                <w:szCs w:val="32"/>
              </w:rPr>
              <w:t>…</w:t>
            </w:r>
            <w:r w:rsidR="008E2B61">
              <w:rPr>
                <w:b/>
                <w:sz w:val="32"/>
                <w:szCs w:val="32"/>
              </w:rPr>
              <w:t xml:space="preserve"> 201</w:t>
            </w:r>
            <w:r w:rsidR="00C80F11">
              <w:rPr>
                <w:b/>
                <w:sz w:val="32"/>
                <w:szCs w:val="32"/>
              </w:rPr>
              <w:t>8</w:t>
            </w:r>
            <w:r w:rsidR="008E2B61">
              <w:rPr>
                <w:b/>
                <w:sz w:val="32"/>
                <w:szCs w:val="32"/>
              </w:rPr>
              <w:t>/201</w:t>
            </w:r>
            <w:r w:rsidR="00C80F11">
              <w:rPr>
                <w:b/>
                <w:sz w:val="32"/>
                <w:szCs w:val="32"/>
              </w:rPr>
              <w:t>9</w:t>
            </w:r>
            <w:r w:rsidR="00735C93">
              <w:rPr>
                <w:b/>
                <w:sz w:val="32"/>
                <w:szCs w:val="32"/>
              </w:rPr>
              <w:t xml:space="preserve">              TEACHER:</w:t>
            </w:r>
            <w:r w:rsidR="00A44B47">
              <w:rPr>
                <w:b/>
                <w:sz w:val="32"/>
                <w:szCs w:val="32"/>
              </w:rPr>
              <w:t xml:space="preserve"> </w:t>
            </w:r>
            <w:r w:rsidR="00FA093C">
              <w:rPr>
                <w:b/>
                <w:sz w:val="32"/>
                <w:szCs w:val="32"/>
              </w:rPr>
              <w:t>Mrs</w:t>
            </w:r>
            <w:r w:rsidR="00A44B47">
              <w:rPr>
                <w:b/>
                <w:sz w:val="32"/>
                <w:szCs w:val="32"/>
              </w:rPr>
              <w:t xml:space="preserve"> Lamb</w:t>
            </w:r>
            <w:r w:rsidR="00196409">
              <w:rPr>
                <w:b/>
                <w:sz w:val="32"/>
                <w:szCs w:val="32"/>
              </w:rPr>
              <w:t xml:space="preserve">/ </w:t>
            </w:r>
            <w:r w:rsidR="00FA093C">
              <w:rPr>
                <w:b/>
                <w:sz w:val="32"/>
                <w:szCs w:val="32"/>
              </w:rPr>
              <w:t>Mrs</w:t>
            </w:r>
            <w:r w:rsidR="00196409">
              <w:rPr>
                <w:b/>
                <w:sz w:val="32"/>
                <w:szCs w:val="32"/>
              </w:rPr>
              <w:t xml:space="preserve"> Hinds</w:t>
            </w:r>
          </w:p>
        </w:tc>
      </w:tr>
      <w:tr w:rsidR="0018762A" w:rsidTr="00415A85">
        <w:tc>
          <w:tcPr>
            <w:tcW w:w="2376" w:type="dxa"/>
          </w:tcPr>
          <w:p w:rsidR="0018762A" w:rsidRDefault="0018762A"/>
        </w:tc>
        <w:tc>
          <w:tcPr>
            <w:tcW w:w="198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198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268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2</w:t>
            </w:r>
          </w:p>
        </w:tc>
      </w:tr>
      <w:tr w:rsidR="009403E2" w:rsidTr="00415A85">
        <w:tc>
          <w:tcPr>
            <w:tcW w:w="2376" w:type="dxa"/>
          </w:tcPr>
          <w:p w:rsidR="009403E2" w:rsidRDefault="009403E2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9403E2" w:rsidRPr="009403E2" w:rsidRDefault="002871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 skills are on-going, including solving word problems and mental arithmetic</w:t>
            </w:r>
          </w:p>
        </w:tc>
        <w:tc>
          <w:tcPr>
            <w:tcW w:w="1985" w:type="dxa"/>
          </w:tcPr>
          <w:p w:rsidR="004F344F" w:rsidRDefault="004F344F">
            <w:pPr>
              <w:rPr>
                <w:sz w:val="20"/>
                <w:szCs w:val="20"/>
              </w:rPr>
            </w:pP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 and mental calculation.</w:t>
            </w: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Written addition and subtraction</w:t>
            </w:r>
          </w:p>
          <w:p w:rsidR="0028714A" w:rsidRPr="0028714A" w:rsidRDefault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 tables</w:t>
            </w:r>
          </w:p>
        </w:tc>
        <w:tc>
          <w:tcPr>
            <w:tcW w:w="2126" w:type="dxa"/>
          </w:tcPr>
          <w:p w:rsidR="00723B4D" w:rsidRDefault="00723B4D">
            <w:pPr>
              <w:rPr>
                <w:sz w:val="20"/>
                <w:szCs w:val="20"/>
              </w:rPr>
            </w:pPr>
          </w:p>
          <w:p w:rsidR="004F344F" w:rsidRDefault="004F344F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Written </w:t>
            </w:r>
            <w:r w:rsidR="00990591">
              <w:rPr>
                <w:sz w:val="20"/>
                <w:szCs w:val="20"/>
              </w:rPr>
              <w:t xml:space="preserve">and mental </w:t>
            </w:r>
            <w:r>
              <w:rPr>
                <w:sz w:val="20"/>
                <w:szCs w:val="20"/>
              </w:rPr>
              <w:t>multiplication and division</w:t>
            </w:r>
          </w:p>
          <w:p w:rsidR="004F344F" w:rsidRPr="0028714A" w:rsidRDefault="00990591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Measures</w:t>
            </w:r>
          </w:p>
        </w:tc>
        <w:tc>
          <w:tcPr>
            <w:tcW w:w="1985" w:type="dxa"/>
          </w:tcPr>
          <w:p w:rsidR="00723B4D" w:rsidRDefault="00723B4D" w:rsidP="004F344F">
            <w:pPr>
              <w:rPr>
                <w:sz w:val="20"/>
                <w:szCs w:val="20"/>
              </w:rPr>
            </w:pPr>
          </w:p>
          <w:p w:rsidR="00990591" w:rsidRDefault="00990591" w:rsidP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Written and mental multiplication and division</w:t>
            </w:r>
          </w:p>
          <w:p w:rsidR="004F344F" w:rsidRPr="0028714A" w:rsidRDefault="00990591" w:rsidP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Measures</w:t>
            </w:r>
          </w:p>
        </w:tc>
        <w:tc>
          <w:tcPr>
            <w:tcW w:w="2126" w:type="dxa"/>
          </w:tcPr>
          <w:p w:rsidR="009403E2" w:rsidRDefault="009403E2">
            <w:pPr>
              <w:rPr>
                <w:sz w:val="20"/>
                <w:szCs w:val="20"/>
              </w:rPr>
            </w:pPr>
          </w:p>
          <w:p w:rsidR="004F344F" w:rsidRDefault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  <w:p w:rsidR="00990591" w:rsidRPr="0028714A" w:rsidRDefault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Consolidation of number</w:t>
            </w:r>
          </w:p>
        </w:tc>
        <w:tc>
          <w:tcPr>
            <w:tcW w:w="2126" w:type="dxa"/>
          </w:tcPr>
          <w:p w:rsidR="008A156F" w:rsidRDefault="008A156F">
            <w:pPr>
              <w:rPr>
                <w:sz w:val="20"/>
                <w:szCs w:val="20"/>
              </w:rPr>
            </w:pPr>
          </w:p>
          <w:p w:rsidR="004F344F" w:rsidRDefault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  <w:p w:rsidR="00990591" w:rsidRPr="0028714A" w:rsidRDefault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Property of shapes</w:t>
            </w:r>
          </w:p>
        </w:tc>
        <w:tc>
          <w:tcPr>
            <w:tcW w:w="2268" w:type="dxa"/>
          </w:tcPr>
          <w:p w:rsidR="00723B4D" w:rsidRDefault="00723B4D">
            <w:pPr>
              <w:rPr>
                <w:sz w:val="20"/>
                <w:szCs w:val="20"/>
              </w:rPr>
            </w:pPr>
          </w:p>
          <w:p w:rsidR="00415A85" w:rsidRDefault="00415A85">
            <w:pPr>
              <w:rPr>
                <w:sz w:val="20"/>
                <w:szCs w:val="20"/>
              </w:rPr>
            </w:pPr>
          </w:p>
          <w:p w:rsidR="00781575" w:rsidRDefault="00781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Measures</w:t>
            </w:r>
          </w:p>
          <w:p w:rsidR="00781575" w:rsidRDefault="00781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Statistics </w:t>
            </w:r>
          </w:p>
          <w:p w:rsidR="008E2B61" w:rsidRPr="0028714A" w:rsidRDefault="008E2B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Revision</w:t>
            </w:r>
          </w:p>
        </w:tc>
      </w:tr>
      <w:tr w:rsidR="0028714A" w:rsidTr="00415A85">
        <w:tc>
          <w:tcPr>
            <w:tcW w:w="2376" w:type="dxa"/>
          </w:tcPr>
          <w:p w:rsidR="0018762A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196409" w:rsidRDefault="001964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Phonics/ SPaG</w:t>
            </w:r>
          </w:p>
          <w:p w:rsidR="00196409" w:rsidRPr="00196409" w:rsidRDefault="001964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Dictionary skills on-going</w:t>
            </w:r>
          </w:p>
        </w:tc>
        <w:tc>
          <w:tcPr>
            <w:tcW w:w="1985" w:type="dxa"/>
          </w:tcPr>
          <w:p w:rsidR="0054015A" w:rsidRDefault="0054015A" w:rsidP="00356E17">
            <w:pPr>
              <w:jc w:val="center"/>
            </w:pPr>
          </w:p>
          <w:p w:rsidR="009A74AC" w:rsidRDefault="006A7F9E" w:rsidP="006A7F9E">
            <w:pPr>
              <w:jc w:val="center"/>
            </w:pPr>
            <w:r>
              <w:t xml:space="preserve">Narrative </w:t>
            </w:r>
          </w:p>
          <w:p w:rsidR="006A7F9E" w:rsidRDefault="006A7F9E" w:rsidP="006A7F9E">
            <w:pPr>
              <w:jc w:val="center"/>
            </w:pPr>
            <w:r>
              <w:t>Celebrating Roald Dahl</w:t>
            </w:r>
          </w:p>
          <w:p w:rsidR="006A7F9E" w:rsidRDefault="006A7F9E" w:rsidP="006A7F9E">
            <w:pPr>
              <w:jc w:val="center"/>
            </w:pPr>
            <w:r>
              <w:t xml:space="preserve">Class novel </w:t>
            </w:r>
            <w:r w:rsidR="00E52A66">
              <w:t>–</w:t>
            </w:r>
            <w:r>
              <w:t xml:space="preserve"> BFG</w:t>
            </w:r>
          </w:p>
          <w:p w:rsidR="00E52A66" w:rsidRDefault="00E52A66" w:rsidP="006A7F9E">
            <w:pPr>
              <w:jc w:val="center"/>
            </w:pPr>
          </w:p>
          <w:p w:rsidR="00E52A66" w:rsidRDefault="00E52A66" w:rsidP="006A7F9E">
            <w:pPr>
              <w:jc w:val="center"/>
            </w:pPr>
            <w:r>
              <w:t>Rhyming Poetry</w:t>
            </w:r>
          </w:p>
        </w:tc>
        <w:tc>
          <w:tcPr>
            <w:tcW w:w="2126" w:type="dxa"/>
          </w:tcPr>
          <w:p w:rsidR="0054015A" w:rsidRDefault="00640C42" w:rsidP="00356E17">
            <w:pPr>
              <w:jc w:val="center"/>
            </w:pPr>
            <w:r>
              <w:t>Non-fiction</w:t>
            </w:r>
            <w:r w:rsidR="00E91DEC">
              <w:t xml:space="preserve"> unit</w:t>
            </w:r>
            <w:r>
              <w:t xml:space="preserve"> 1:</w:t>
            </w:r>
            <w:r w:rsidR="00E91DEC">
              <w:t xml:space="preserve"> </w:t>
            </w:r>
            <w:r w:rsidR="0054015A">
              <w:t>Non-chronological Reports</w:t>
            </w:r>
            <w:r w:rsidR="00E91DEC">
              <w:t xml:space="preserve"> / glossaries</w:t>
            </w:r>
          </w:p>
          <w:p w:rsidR="00925CCD" w:rsidRDefault="00925CCD" w:rsidP="00356E17">
            <w:pPr>
              <w:jc w:val="center"/>
            </w:pPr>
          </w:p>
          <w:p w:rsidR="00E91DEC" w:rsidRDefault="00925CCD" w:rsidP="00356E17">
            <w:pPr>
              <w:jc w:val="center"/>
            </w:pPr>
            <w:r>
              <w:t>Narrative unit 5:</w:t>
            </w:r>
          </w:p>
          <w:p w:rsidR="00925CCD" w:rsidRDefault="00640C42" w:rsidP="00356E17">
            <w:pPr>
              <w:jc w:val="center"/>
            </w:pPr>
            <w:r>
              <w:t xml:space="preserve">Dialogue &amp; </w:t>
            </w:r>
            <w:r w:rsidR="0054015A">
              <w:t>Plays</w:t>
            </w:r>
          </w:p>
          <w:p w:rsidR="007E10D5" w:rsidRDefault="007E10D5" w:rsidP="00356E17">
            <w:pPr>
              <w:jc w:val="center"/>
            </w:pPr>
            <w:r>
              <w:t>(The Twits)</w:t>
            </w:r>
          </w:p>
          <w:p w:rsidR="00925CCD" w:rsidRDefault="00925CCD" w:rsidP="00356E17">
            <w:pPr>
              <w:jc w:val="center"/>
            </w:pPr>
          </w:p>
          <w:p w:rsidR="0054015A" w:rsidRDefault="00640C42" w:rsidP="00356E17">
            <w:pPr>
              <w:jc w:val="center"/>
            </w:pPr>
            <w:r>
              <w:t xml:space="preserve"> </w:t>
            </w:r>
          </w:p>
          <w:p w:rsidR="0054015A" w:rsidRDefault="0054015A" w:rsidP="00356E17">
            <w:pPr>
              <w:jc w:val="center"/>
            </w:pPr>
          </w:p>
        </w:tc>
        <w:tc>
          <w:tcPr>
            <w:tcW w:w="1985" w:type="dxa"/>
          </w:tcPr>
          <w:p w:rsidR="00F32929" w:rsidRDefault="0054015A" w:rsidP="00F32929">
            <w:pPr>
              <w:jc w:val="center"/>
            </w:pPr>
            <w:r>
              <w:t>Informal</w:t>
            </w:r>
            <w:r w:rsidR="00925CCD">
              <w:t xml:space="preserve"> &amp; formal l</w:t>
            </w:r>
            <w:r>
              <w:t>etters</w:t>
            </w:r>
            <w:r w:rsidR="00925CCD">
              <w:t xml:space="preserve"> – format</w:t>
            </w:r>
          </w:p>
          <w:p w:rsidR="00C41E36" w:rsidRDefault="00C41E36" w:rsidP="00F32929">
            <w:pPr>
              <w:jc w:val="center"/>
            </w:pPr>
          </w:p>
          <w:p w:rsidR="00925CCD" w:rsidRDefault="00925CCD" w:rsidP="00F32929">
            <w:pPr>
              <w:jc w:val="center"/>
            </w:pPr>
            <w:r>
              <w:t>Poetry unit 2</w:t>
            </w:r>
          </w:p>
          <w:p w:rsidR="00640E65" w:rsidRDefault="00E91DEC" w:rsidP="00356E17">
            <w:pPr>
              <w:jc w:val="center"/>
            </w:pPr>
            <w:r>
              <w:t xml:space="preserve">Shape poetry </w:t>
            </w:r>
          </w:p>
          <w:p w:rsidR="00640C42" w:rsidRDefault="00640C42" w:rsidP="00356E17">
            <w:pPr>
              <w:jc w:val="center"/>
            </w:pPr>
          </w:p>
          <w:p w:rsidR="00E91DEC" w:rsidRDefault="00640C42" w:rsidP="00356E17">
            <w:pPr>
              <w:jc w:val="center"/>
            </w:pPr>
            <w:r>
              <w:t>Narrative unit 2-</w:t>
            </w:r>
          </w:p>
          <w:p w:rsidR="0054015A" w:rsidRDefault="0054015A" w:rsidP="00356E17">
            <w:pPr>
              <w:jc w:val="center"/>
            </w:pPr>
            <w:r>
              <w:t>Traditional Tales</w:t>
            </w:r>
          </w:p>
          <w:p w:rsidR="0054015A" w:rsidRDefault="00640C42" w:rsidP="00AC6B66">
            <w:pPr>
              <w:jc w:val="center"/>
            </w:pPr>
            <w:r>
              <w:t>d</w:t>
            </w:r>
            <w:r w:rsidR="00E91DEC">
              <w:t>reams, myths, legends, fables</w:t>
            </w:r>
          </w:p>
        </w:tc>
        <w:tc>
          <w:tcPr>
            <w:tcW w:w="2126" w:type="dxa"/>
          </w:tcPr>
          <w:p w:rsidR="009446A7" w:rsidRDefault="00925CCD" w:rsidP="00356E17">
            <w:pPr>
              <w:jc w:val="center"/>
            </w:pPr>
            <w:r>
              <w:t xml:space="preserve">Narrative unit 4: </w:t>
            </w:r>
            <w:r w:rsidR="00E91DEC">
              <w:t>Letters &amp; authors</w:t>
            </w:r>
          </w:p>
          <w:p w:rsidR="003D5C94" w:rsidRDefault="009446A7" w:rsidP="00356E17">
            <w:pPr>
              <w:jc w:val="center"/>
            </w:pPr>
            <w:r>
              <w:t>Inc Book Review</w:t>
            </w:r>
            <w:r w:rsidR="00925CCD">
              <w:t xml:space="preserve">    </w:t>
            </w:r>
            <w:r w:rsidR="00E91DEC">
              <w:t xml:space="preserve"> letters to  persuade</w:t>
            </w:r>
          </w:p>
          <w:p w:rsidR="00925CCD" w:rsidRDefault="00925CCD" w:rsidP="00356E17">
            <w:pPr>
              <w:jc w:val="center"/>
            </w:pPr>
          </w:p>
          <w:p w:rsidR="00640E65" w:rsidRDefault="00925CCD" w:rsidP="00356E17">
            <w:pPr>
              <w:jc w:val="center"/>
            </w:pPr>
            <w:r>
              <w:t>Non-fiction unit 2:</w:t>
            </w:r>
          </w:p>
          <w:p w:rsidR="00925CCD" w:rsidRDefault="0033562D" w:rsidP="00356E17">
            <w:pPr>
              <w:jc w:val="center"/>
            </w:pPr>
            <w:r>
              <w:t>Writing a biography</w:t>
            </w:r>
            <w:bookmarkStart w:id="0" w:name="_GoBack"/>
            <w:bookmarkEnd w:id="0"/>
            <w:r w:rsidR="00925CCD">
              <w:t xml:space="preserve"> </w:t>
            </w:r>
            <w:r w:rsidR="00E91DEC">
              <w:t xml:space="preserve"> </w:t>
            </w:r>
            <w:r w:rsidR="009446A7">
              <w:rPr>
                <w:sz w:val="16"/>
                <w:szCs w:val="16"/>
              </w:rPr>
              <w:t xml:space="preserve"> </w:t>
            </w:r>
          </w:p>
          <w:p w:rsidR="00925CCD" w:rsidRDefault="00925CCD" w:rsidP="00356E17">
            <w:pPr>
              <w:jc w:val="center"/>
            </w:pPr>
          </w:p>
          <w:p w:rsidR="00925CCD" w:rsidRDefault="00925CCD" w:rsidP="00356E17">
            <w:pPr>
              <w:jc w:val="center"/>
            </w:pPr>
            <w:r>
              <w:t>Poetry unit 3</w:t>
            </w:r>
          </w:p>
          <w:p w:rsidR="0054015A" w:rsidRDefault="00E91DEC" w:rsidP="003D5C94">
            <w:pPr>
              <w:jc w:val="center"/>
            </w:pPr>
            <w:r>
              <w:t>Lang.</w:t>
            </w:r>
            <w:r w:rsidR="00925CCD">
              <w:t xml:space="preserve"> play poetry </w:t>
            </w:r>
          </w:p>
        </w:tc>
        <w:tc>
          <w:tcPr>
            <w:tcW w:w="2126" w:type="dxa"/>
          </w:tcPr>
          <w:p w:rsidR="0054015A" w:rsidRDefault="00640C42" w:rsidP="00356E17">
            <w:pPr>
              <w:jc w:val="center"/>
            </w:pPr>
            <w:r>
              <w:t>Narrative unit 3-</w:t>
            </w:r>
          </w:p>
          <w:p w:rsidR="00FC4AF5" w:rsidRDefault="00A50E73" w:rsidP="00356E17">
            <w:pPr>
              <w:jc w:val="center"/>
            </w:pPr>
            <w:r>
              <w:t xml:space="preserve">Naughty </w:t>
            </w:r>
            <w:r w:rsidR="0054015A">
              <w:t xml:space="preserve">Stories-writing to create </w:t>
            </w:r>
            <w:r w:rsidR="00140606">
              <w:t>characters/ plot/</w:t>
            </w:r>
            <w:r w:rsidR="0054015A">
              <w:t>tension</w:t>
            </w:r>
            <w:r>
              <w:t xml:space="preserve"> linked to stories with mischievous characters. </w:t>
            </w:r>
          </w:p>
          <w:p w:rsidR="0054015A" w:rsidRDefault="0054015A" w:rsidP="00356E17">
            <w:pPr>
              <w:jc w:val="center"/>
            </w:pPr>
          </w:p>
          <w:p w:rsidR="0054015A" w:rsidRDefault="0054015A" w:rsidP="00356E17">
            <w:pPr>
              <w:jc w:val="center"/>
            </w:pPr>
          </w:p>
        </w:tc>
        <w:tc>
          <w:tcPr>
            <w:tcW w:w="2268" w:type="dxa"/>
          </w:tcPr>
          <w:p w:rsidR="00FC4AF5" w:rsidRDefault="00E91DEC" w:rsidP="00356E17">
            <w:pPr>
              <w:jc w:val="center"/>
            </w:pPr>
            <w:r>
              <w:t xml:space="preserve">Non-fiction unit </w:t>
            </w:r>
            <w:r w:rsidR="00925CCD">
              <w:t>3</w:t>
            </w:r>
            <w:r>
              <w:t>-</w:t>
            </w:r>
          </w:p>
          <w:p w:rsidR="00140606" w:rsidRDefault="00140606" w:rsidP="00356E17">
            <w:pPr>
              <w:jc w:val="center"/>
            </w:pPr>
            <w:r>
              <w:t>Information Texts</w:t>
            </w:r>
            <w:r w:rsidR="00640C42">
              <w:t xml:space="preserve">, </w:t>
            </w:r>
          </w:p>
          <w:p w:rsidR="00852015" w:rsidRDefault="00852015" w:rsidP="00356E17">
            <w:pPr>
              <w:jc w:val="center"/>
            </w:pPr>
          </w:p>
          <w:p w:rsidR="00640C42" w:rsidRDefault="00140606" w:rsidP="00356E17">
            <w:pPr>
              <w:jc w:val="center"/>
            </w:pPr>
            <w:r>
              <w:t>Research Project</w:t>
            </w:r>
            <w:r w:rsidR="00640C42">
              <w:t xml:space="preserve">/ fact files </w:t>
            </w:r>
            <w:r>
              <w:t>-</w:t>
            </w:r>
            <w:r w:rsidR="00640C42">
              <w:t xml:space="preserve"> note taking, glossaries</w:t>
            </w:r>
          </w:p>
          <w:p w:rsidR="00140606" w:rsidRDefault="00852015" w:rsidP="00356E17">
            <w:pPr>
              <w:jc w:val="center"/>
            </w:pPr>
            <w:r w:rsidRPr="00852015">
              <w:rPr>
                <w:i/>
                <w:sz w:val="20"/>
                <w:szCs w:val="20"/>
              </w:rPr>
              <w:t>eg</w:t>
            </w:r>
            <w:r w:rsidRPr="00852015">
              <w:rPr>
                <w:i/>
              </w:rPr>
              <w:t xml:space="preserve"> </w:t>
            </w:r>
            <w:r w:rsidR="00640C42">
              <w:t xml:space="preserve"> Endangered S</w:t>
            </w:r>
            <w:r w:rsidR="00140606">
              <w:t>pecies</w:t>
            </w:r>
            <w:r w:rsidR="00640C42">
              <w:t xml:space="preserve"> (link to Geog</w:t>
            </w:r>
            <w:r>
              <w:t xml:space="preserve"> </w:t>
            </w:r>
            <w:r w:rsidR="00640C42">
              <w:t>)</w:t>
            </w:r>
          </w:p>
          <w:p w:rsidR="00640C42" w:rsidRDefault="00640C42" w:rsidP="00356E17">
            <w:pPr>
              <w:jc w:val="center"/>
            </w:pPr>
          </w:p>
          <w:p w:rsidR="00140606" w:rsidRDefault="00A44B47" w:rsidP="00356E17">
            <w:pPr>
              <w:jc w:val="center"/>
            </w:pPr>
            <w:r>
              <w:t>Descriptive writing</w:t>
            </w:r>
          </w:p>
          <w:p w:rsidR="00A44B47" w:rsidRDefault="00A44B47" w:rsidP="00356E17">
            <w:pPr>
              <w:jc w:val="center"/>
            </w:pPr>
          </w:p>
        </w:tc>
      </w:tr>
      <w:tr w:rsidR="0028714A" w:rsidTr="00415A85">
        <w:tc>
          <w:tcPr>
            <w:tcW w:w="2376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1985" w:type="dxa"/>
          </w:tcPr>
          <w:p w:rsidR="0018762A" w:rsidRDefault="00852015" w:rsidP="00356E17">
            <w:pPr>
              <w:jc w:val="center"/>
            </w:pPr>
            <w:r>
              <w:t xml:space="preserve">Rocks, &amp; Soils </w:t>
            </w:r>
          </w:p>
          <w:p w:rsidR="00852015" w:rsidRDefault="00852015" w:rsidP="00356E17">
            <w:pPr>
              <w:jc w:val="center"/>
            </w:pPr>
            <w:r>
              <w:t>-Identifying different types of rocks</w:t>
            </w:r>
          </w:p>
          <w:p w:rsidR="00852015" w:rsidRDefault="00852015" w:rsidP="00AC6B66">
            <w:pPr>
              <w:jc w:val="center"/>
            </w:pPr>
            <w:r>
              <w:t>-Investigating properties of rocks</w:t>
            </w:r>
          </w:p>
        </w:tc>
        <w:tc>
          <w:tcPr>
            <w:tcW w:w="2126" w:type="dxa"/>
          </w:tcPr>
          <w:p w:rsidR="0018762A" w:rsidRDefault="00852015" w:rsidP="00356E17">
            <w:pPr>
              <w:jc w:val="center"/>
            </w:pPr>
            <w:r>
              <w:t>→ Fossils</w:t>
            </w:r>
          </w:p>
        </w:tc>
        <w:tc>
          <w:tcPr>
            <w:tcW w:w="1985" w:type="dxa"/>
          </w:tcPr>
          <w:p w:rsidR="00E754E6" w:rsidRDefault="00E754E6" w:rsidP="00356E17">
            <w:pPr>
              <w:jc w:val="center"/>
              <w:rPr>
                <w:sz w:val="20"/>
                <w:szCs w:val="20"/>
              </w:rPr>
            </w:pPr>
            <w:r>
              <w:t>Human body</w:t>
            </w:r>
            <w:r w:rsidR="004043CE">
              <w:t xml:space="preserve"> Nutrition and diet, (Digestive system) </w:t>
            </w:r>
          </w:p>
          <w:p w:rsidR="00E754E6" w:rsidRDefault="00E754E6" w:rsidP="00356E17">
            <w:pPr>
              <w:jc w:val="center"/>
              <w:rPr>
                <w:sz w:val="20"/>
                <w:szCs w:val="20"/>
              </w:rPr>
            </w:pPr>
            <w:r w:rsidRPr="00E754E6">
              <w:rPr>
                <w:sz w:val="20"/>
                <w:szCs w:val="20"/>
              </w:rPr>
              <w:t xml:space="preserve"> Skeleton / muscles</w:t>
            </w:r>
          </w:p>
          <w:p w:rsidR="004043CE" w:rsidRDefault="004043CE" w:rsidP="00356E17">
            <w:pPr>
              <w:jc w:val="center"/>
            </w:pPr>
          </w:p>
        </w:tc>
        <w:tc>
          <w:tcPr>
            <w:tcW w:w="2126" w:type="dxa"/>
          </w:tcPr>
          <w:p w:rsidR="0018762A" w:rsidRDefault="008C6152" w:rsidP="00356E17">
            <w:pPr>
              <w:jc w:val="center"/>
            </w:pPr>
            <w:r>
              <w:t>Helping Plants Grow-</w:t>
            </w:r>
          </w:p>
          <w:p w:rsidR="008C6152" w:rsidRDefault="008C6152" w:rsidP="00356E17">
            <w:pPr>
              <w:jc w:val="center"/>
            </w:pPr>
            <w:r>
              <w:t>Inc. pollination, seed formation and dispersal</w:t>
            </w:r>
          </w:p>
        </w:tc>
        <w:tc>
          <w:tcPr>
            <w:tcW w:w="2126" w:type="dxa"/>
          </w:tcPr>
          <w:p w:rsidR="008C6152" w:rsidRDefault="008C6152" w:rsidP="00356E17">
            <w:pPr>
              <w:jc w:val="center"/>
            </w:pPr>
          </w:p>
          <w:p w:rsidR="0018762A" w:rsidRDefault="008C6152" w:rsidP="00356E17">
            <w:pPr>
              <w:jc w:val="center"/>
            </w:pPr>
            <w:r>
              <w:t>Magnets and Forces</w:t>
            </w:r>
          </w:p>
        </w:tc>
        <w:tc>
          <w:tcPr>
            <w:tcW w:w="2268" w:type="dxa"/>
          </w:tcPr>
          <w:p w:rsidR="0018762A" w:rsidRDefault="0018762A" w:rsidP="00356E17">
            <w:pPr>
              <w:jc w:val="center"/>
            </w:pPr>
          </w:p>
          <w:p w:rsidR="008C6152" w:rsidRDefault="008C6152" w:rsidP="00356E17">
            <w:pPr>
              <w:jc w:val="center"/>
            </w:pPr>
            <w:r>
              <w:t>Light and Shadows</w:t>
            </w:r>
          </w:p>
        </w:tc>
      </w:tr>
      <w:tr w:rsidR="0028714A" w:rsidTr="00415A85">
        <w:tc>
          <w:tcPr>
            <w:tcW w:w="2376" w:type="dxa"/>
          </w:tcPr>
          <w:p w:rsidR="0018762A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Computing</w:t>
            </w:r>
          </w:p>
          <w:p w:rsidR="00C41E36" w:rsidRPr="00C41E36" w:rsidRDefault="00C41E3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Knowsley scheme</w:t>
            </w:r>
          </w:p>
        </w:tc>
        <w:tc>
          <w:tcPr>
            <w:tcW w:w="1985" w:type="dxa"/>
          </w:tcPr>
          <w:p w:rsidR="0018762A" w:rsidRDefault="00440617" w:rsidP="00356E17">
            <w:pPr>
              <w:jc w:val="center"/>
            </w:pPr>
            <w:r>
              <w:t>Touch Typing</w:t>
            </w:r>
          </w:p>
          <w:p w:rsidR="00A31B0F" w:rsidRDefault="00A31B0F" w:rsidP="00356E17">
            <w:pPr>
              <w:jc w:val="center"/>
            </w:pPr>
            <w:r>
              <w:t>Online Safety</w:t>
            </w:r>
          </w:p>
        </w:tc>
        <w:tc>
          <w:tcPr>
            <w:tcW w:w="2126" w:type="dxa"/>
          </w:tcPr>
          <w:p w:rsidR="0018762A" w:rsidRDefault="00A31B0F" w:rsidP="00356E17">
            <w:pPr>
              <w:jc w:val="center"/>
            </w:pPr>
            <w:r>
              <w:t>Coding</w:t>
            </w:r>
          </w:p>
        </w:tc>
        <w:tc>
          <w:tcPr>
            <w:tcW w:w="1985" w:type="dxa"/>
          </w:tcPr>
          <w:p w:rsidR="0018762A" w:rsidRDefault="00A31B0F" w:rsidP="00356E17">
            <w:pPr>
              <w:jc w:val="center"/>
            </w:pPr>
            <w:r>
              <w:t>Simulations</w:t>
            </w:r>
          </w:p>
          <w:p w:rsidR="00A31B0F" w:rsidRDefault="00A31B0F" w:rsidP="00356E17">
            <w:pPr>
              <w:jc w:val="center"/>
            </w:pPr>
            <w:r>
              <w:t>Spreadsheets</w:t>
            </w:r>
          </w:p>
        </w:tc>
        <w:tc>
          <w:tcPr>
            <w:tcW w:w="2126" w:type="dxa"/>
          </w:tcPr>
          <w:p w:rsidR="0018762A" w:rsidRDefault="00A31B0F" w:rsidP="00356E17">
            <w:pPr>
              <w:jc w:val="center"/>
            </w:pPr>
            <w:r>
              <w:t>Email</w:t>
            </w:r>
          </w:p>
        </w:tc>
        <w:tc>
          <w:tcPr>
            <w:tcW w:w="2126" w:type="dxa"/>
          </w:tcPr>
          <w:p w:rsidR="0018762A" w:rsidRDefault="00A31B0F" w:rsidP="00356E17">
            <w:pPr>
              <w:jc w:val="center"/>
            </w:pPr>
            <w:r>
              <w:t>Branching databases</w:t>
            </w:r>
          </w:p>
        </w:tc>
        <w:tc>
          <w:tcPr>
            <w:tcW w:w="2268" w:type="dxa"/>
          </w:tcPr>
          <w:p w:rsidR="0018762A" w:rsidRDefault="00A31B0F" w:rsidP="00356E17">
            <w:pPr>
              <w:jc w:val="center"/>
            </w:pPr>
            <w:r>
              <w:t>Graphing</w:t>
            </w:r>
          </w:p>
        </w:tc>
      </w:tr>
      <w:tr w:rsidR="0018762A" w:rsidTr="00415A85">
        <w:tc>
          <w:tcPr>
            <w:tcW w:w="2376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History /</w:t>
            </w:r>
          </w:p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Geography</w:t>
            </w:r>
          </w:p>
        </w:tc>
        <w:tc>
          <w:tcPr>
            <w:tcW w:w="1985" w:type="dxa"/>
          </w:tcPr>
          <w:p w:rsidR="005319DF" w:rsidRDefault="004043CE" w:rsidP="008676A4">
            <w:pPr>
              <w:jc w:val="center"/>
            </w:pPr>
            <w:r>
              <w:t xml:space="preserve">Geography: </w:t>
            </w:r>
            <w:r w:rsidR="005319DF">
              <w:t xml:space="preserve">Mapping skills, </w:t>
            </w:r>
            <w:r w:rsidR="00852015">
              <w:t>using /</w:t>
            </w:r>
            <w:r w:rsidR="00645EE7">
              <w:t xml:space="preserve"> interpreting maps of </w:t>
            </w:r>
            <w:r w:rsidR="00CC6756">
              <w:t xml:space="preserve"> </w:t>
            </w:r>
            <w:r w:rsidR="005319DF">
              <w:t>local area</w:t>
            </w:r>
          </w:p>
          <w:p w:rsidR="00CC6756" w:rsidRDefault="00CC6756" w:rsidP="00CC6756">
            <w:r>
              <w:t xml:space="preserve">Introduce points of compass for direction, </w:t>
            </w:r>
            <w:r w:rsidR="00645EE7">
              <w:t>simple grid references.</w:t>
            </w:r>
          </w:p>
          <w:p w:rsidR="005319DF" w:rsidRDefault="005319DF" w:rsidP="008676A4">
            <w:pPr>
              <w:jc w:val="center"/>
            </w:pPr>
          </w:p>
          <w:p w:rsidR="00BC001B" w:rsidRDefault="00356E17" w:rsidP="008676A4">
            <w:pPr>
              <w:jc w:val="center"/>
            </w:pPr>
            <w:r>
              <w:t xml:space="preserve">The British Isles- </w:t>
            </w:r>
            <w:r>
              <w:lastRenderedPageBreak/>
              <w:t>physical and land forms (Science link)</w:t>
            </w:r>
          </w:p>
          <w:p w:rsidR="005319DF" w:rsidRDefault="00CC6756" w:rsidP="008676A4">
            <w:pPr>
              <w:jc w:val="center"/>
            </w:pPr>
            <w:r>
              <w:t>Compare regions in UK / Europe</w:t>
            </w:r>
            <w:r w:rsidR="00AF5547">
              <w:t>, describe landscape</w:t>
            </w:r>
          </w:p>
          <w:p w:rsidR="00356E17" w:rsidRDefault="005319DF" w:rsidP="005319DF">
            <w:pPr>
              <w:jc w:val="center"/>
            </w:pPr>
            <w:r>
              <w:t>Locate</w:t>
            </w:r>
            <w:r w:rsidRPr="005319DF">
              <w:t xml:space="preserve"> main</w:t>
            </w:r>
            <w:r>
              <w:t xml:space="preserve"> countries of Europe and i</w:t>
            </w:r>
            <w:r w:rsidRPr="005319DF">
              <w:t>dent</w:t>
            </w:r>
            <w:r>
              <w:t xml:space="preserve">ify capital cities. </w:t>
            </w:r>
          </w:p>
        </w:tc>
        <w:tc>
          <w:tcPr>
            <w:tcW w:w="2126" w:type="dxa"/>
          </w:tcPr>
          <w:p w:rsidR="008676A4" w:rsidRDefault="008676A4" w:rsidP="008676A4">
            <w:pPr>
              <w:jc w:val="center"/>
            </w:pPr>
          </w:p>
          <w:p w:rsidR="008676A4" w:rsidRDefault="008676A4" w:rsidP="008676A4">
            <w:pPr>
              <w:jc w:val="center"/>
            </w:pPr>
          </w:p>
          <w:p w:rsidR="0018762A" w:rsidRDefault="00356E17" w:rsidP="008676A4">
            <w:pPr>
              <w:jc w:val="center"/>
            </w:pPr>
            <w:r>
              <w:t>Stone Age to Iron Age Britain</w:t>
            </w:r>
            <w:r w:rsidR="00645EE7">
              <w:t xml:space="preserve"> →</w:t>
            </w:r>
          </w:p>
          <w:p w:rsidR="005319DF" w:rsidRDefault="005319DF" w:rsidP="008676A4">
            <w:pPr>
              <w:jc w:val="center"/>
            </w:pPr>
          </w:p>
          <w:p w:rsidR="005319DF" w:rsidRDefault="005319DF" w:rsidP="004043CE">
            <w:pPr>
              <w:jc w:val="center"/>
            </w:pPr>
          </w:p>
        </w:tc>
        <w:tc>
          <w:tcPr>
            <w:tcW w:w="1985" w:type="dxa"/>
          </w:tcPr>
          <w:p w:rsidR="008676A4" w:rsidRDefault="00CC6756" w:rsidP="008676A4">
            <w:pPr>
              <w:jc w:val="center"/>
            </w:pPr>
            <w:r>
              <w:t xml:space="preserve"> </w:t>
            </w:r>
          </w:p>
          <w:p w:rsidR="005319DF" w:rsidRPr="005319DF" w:rsidRDefault="005319DF" w:rsidP="005319DF">
            <w:pPr>
              <w:jc w:val="center"/>
            </w:pPr>
            <w:r w:rsidRPr="005319DF">
              <w:t>Human Geography</w:t>
            </w:r>
          </w:p>
          <w:p w:rsidR="004043CE" w:rsidRDefault="005319DF" w:rsidP="004043CE">
            <w:pPr>
              <w:jc w:val="center"/>
            </w:pPr>
            <w:r w:rsidRPr="005319DF">
              <w:t>Types of settlement in Early Britain linked to History</w:t>
            </w:r>
          </w:p>
          <w:p w:rsidR="00AF5547" w:rsidRDefault="00AF5547" w:rsidP="004043CE">
            <w:pPr>
              <w:jc w:val="center"/>
            </w:pPr>
          </w:p>
          <w:p w:rsidR="00AF5547" w:rsidRDefault="00AF5547" w:rsidP="004043CE">
            <w:pPr>
              <w:jc w:val="center"/>
            </w:pPr>
          </w:p>
          <w:p w:rsidR="00AF5547" w:rsidRDefault="00AF5547" w:rsidP="004043CE">
            <w:pPr>
              <w:jc w:val="center"/>
            </w:pPr>
          </w:p>
          <w:p w:rsidR="0018762A" w:rsidRPr="00AC6B66" w:rsidRDefault="004043CE" w:rsidP="00AC6B66">
            <w:pPr>
              <w:jc w:val="center"/>
              <w:rPr>
                <w:b/>
                <w:i/>
              </w:rPr>
            </w:pPr>
            <w:r w:rsidRPr="004043CE">
              <w:t xml:space="preserve"> </w:t>
            </w:r>
            <w:r w:rsidRPr="00AF5547">
              <w:rPr>
                <w:i/>
              </w:rPr>
              <w:t xml:space="preserve">Why did the stone </w:t>
            </w:r>
            <w:r w:rsidRPr="00AF5547">
              <w:rPr>
                <w:i/>
              </w:rPr>
              <w:lastRenderedPageBreak/>
              <w:t xml:space="preserve">age civilisation/ iron age settlers choose to settle where they did? What were their settlements like? How did they use the land / how it  has changed </w:t>
            </w:r>
          </w:p>
        </w:tc>
        <w:tc>
          <w:tcPr>
            <w:tcW w:w="2126" w:type="dxa"/>
          </w:tcPr>
          <w:p w:rsidR="00CC6756" w:rsidRDefault="00CC6756" w:rsidP="008676A4">
            <w:pPr>
              <w:jc w:val="center"/>
            </w:pPr>
          </w:p>
          <w:p w:rsidR="00CC6756" w:rsidRDefault="00CC6756" w:rsidP="008676A4">
            <w:pPr>
              <w:jc w:val="center"/>
            </w:pPr>
            <w:r w:rsidRPr="00CC6756">
              <w:t xml:space="preserve">Roman Britain </w:t>
            </w:r>
          </w:p>
          <w:p w:rsidR="00CC6756" w:rsidRDefault="00CC6756" w:rsidP="008676A4">
            <w:pPr>
              <w:jc w:val="center"/>
            </w:pPr>
          </w:p>
          <w:p w:rsidR="0018762A" w:rsidRDefault="0018762A" w:rsidP="008676A4">
            <w:pPr>
              <w:jc w:val="center"/>
            </w:pPr>
          </w:p>
          <w:p w:rsidR="00356E17" w:rsidRDefault="00356E17" w:rsidP="008676A4">
            <w:pPr>
              <w:jc w:val="center"/>
            </w:pPr>
            <w:r>
              <w:t>Study of Chester</w:t>
            </w:r>
            <w:r w:rsidR="00645EE7">
              <w:t xml:space="preserve"> →</w:t>
            </w:r>
          </w:p>
        </w:tc>
        <w:tc>
          <w:tcPr>
            <w:tcW w:w="2126" w:type="dxa"/>
          </w:tcPr>
          <w:p w:rsidR="008676A4" w:rsidRDefault="00CC6756" w:rsidP="008676A4">
            <w:pPr>
              <w:jc w:val="center"/>
            </w:pPr>
            <w:r>
              <w:t>Study of Chester</w:t>
            </w:r>
            <w:r w:rsidR="00645EE7">
              <w:t xml:space="preserve">, </w:t>
            </w:r>
            <w:r>
              <w:t xml:space="preserve">developing mapping skills </w:t>
            </w:r>
            <w:r w:rsidR="00645EE7">
              <w:t>(8 points of compass, 4 figure grid references)</w:t>
            </w:r>
          </w:p>
          <w:p w:rsidR="00AF5547" w:rsidRDefault="00AF5547" w:rsidP="008676A4">
            <w:pPr>
              <w:jc w:val="center"/>
            </w:pPr>
          </w:p>
          <w:p w:rsidR="00CC6756" w:rsidRPr="00CC6756" w:rsidRDefault="00645EE7" w:rsidP="00CC6756">
            <w:pPr>
              <w:jc w:val="center"/>
            </w:pPr>
            <w:r>
              <w:t>Settlement &amp; g</w:t>
            </w:r>
            <w:r w:rsidR="00CC6756">
              <w:t>rowth of</w:t>
            </w:r>
            <w:r w:rsidR="00CC6756" w:rsidRPr="00CC6756">
              <w:t xml:space="preserve"> different </w:t>
            </w:r>
            <w:r>
              <w:t xml:space="preserve">Roman towns (Roman names) and trade </w:t>
            </w:r>
            <w:r>
              <w:lastRenderedPageBreak/>
              <w:t>links - legacy of Romans in Britain.</w:t>
            </w:r>
          </w:p>
          <w:p w:rsidR="00CC6756" w:rsidRPr="00CC6756" w:rsidRDefault="00CC6756" w:rsidP="00CC6756">
            <w:pPr>
              <w:jc w:val="center"/>
            </w:pPr>
          </w:p>
          <w:p w:rsidR="0018762A" w:rsidRPr="00AF5547" w:rsidRDefault="004043CE" w:rsidP="00CC62CC">
            <w:pPr>
              <w:jc w:val="center"/>
              <w:rPr>
                <w:i/>
              </w:rPr>
            </w:pPr>
            <w:r w:rsidRPr="00AF5547">
              <w:rPr>
                <w:i/>
              </w:rPr>
              <w:t xml:space="preserve">What was Roman Chester like? How did they trade? How is this different today? </w:t>
            </w:r>
          </w:p>
        </w:tc>
        <w:tc>
          <w:tcPr>
            <w:tcW w:w="2268" w:type="dxa"/>
          </w:tcPr>
          <w:p w:rsidR="00AF5547" w:rsidRDefault="00CC6756" w:rsidP="005319DF">
            <w:pPr>
              <w:jc w:val="center"/>
            </w:pPr>
            <w:r>
              <w:lastRenderedPageBreak/>
              <w:t>Locate</w:t>
            </w:r>
            <w:r w:rsidR="00852015">
              <w:t xml:space="preserve"> </w:t>
            </w:r>
            <w:r>
              <w:t xml:space="preserve">continents. </w:t>
            </w:r>
            <w:r w:rsidR="005319DF" w:rsidRPr="005319DF">
              <w:t xml:space="preserve">Identify the position and significance </w:t>
            </w:r>
            <w:r w:rsidR="00852015">
              <w:t>of Equator, N and S Hemisphere,  etc</w:t>
            </w:r>
          </w:p>
          <w:p w:rsidR="005319DF" w:rsidRDefault="00852015" w:rsidP="005319DF">
            <w:pPr>
              <w:jc w:val="center"/>
            </w:pPr>
            <w:r>
              <w:t xml:space="preserve"> </w:t>
            </w:r>
            <w:r w:rsidR="00AF5547">
              <w:t>(link</w:t>
            </w:r>
            <w:r w:rsidR="005319DF" w:rsidRPr="005319DF">
              <w:t xml:space="preserve"> to Science topic “Light and Shadow”).</w:t>
            </w:r>
          </w:p>
          <w:p w:rsidR="00AF5547" w:rsidRPr="005319DF" w:rsidRDefault="00AF5547" w:rsidP="005319DF">
            <w:pPr>
              <w:jc w:val="center"/>
            </w:pPr>
          </w:p>
          <w:p w:rsidR="00852015" w:rsidRDefault="005319DF" w:rsidP="005319DF">
            <w:pPr>
              <w:jc w:val="center"/>
            </w:pPr>
            <w:r w:rsidRPr="005319DF">
              <w:t xml:space="preserve">Identify largest deserts and highest </w:t>
            </w:r>
            <w:r w:rsidRPr="005319DF">
              <w:lastRenderedPageBreak/>
              <w:t xml:space="preserve">mountains. </w:t>
            </w:r>
          </w:p>
          <w:p w:rsidR="005319DF" w:rsidRDefault="005319DF" w:rsidP="005319DF">
            <w:pPr>
              <w:jc w:val="center"/>
            </w:pPr>
            <w:r w:rsidRPr="005319DF">
              <w:t>Compare with UK.</w:t>
            </w:r>
          </w:p>
          <w:p w:rsidR="00AF5547" w:rsidRDefault="00AF5547" w:rsidP="005319DF">
            <w:pPr>
              <w:jc w:val="center"/>
            </w:pPr>
          </w:p>
          <w:p w:rsidR="00AF5547" w:rsidRPr="00AF5547" w:rsidRDefault="00AF5547" w:rsidP="00AF5547">
            <w:pPr>
              <w:jc w:val="center"/>
            </w:pPr>
            <w:r w:rsidRPr="00AF5547">
              <w:t>Weather in UK and Europe</w:t>
            </w:r>
            <w:r>
              <w:t xml:space="preserve"> →</w:t>
            </w:r>
          </w:p>
          <w:p w:rsidR="0018762A" w:rsidRPr="00AF5547" w:rsidRDefault="00AF5547" w:rsidP="00AF5547">
            <w:pPr>
              <w:rPr>
                <w:i/>
              </w:rPr>
            </w:pPr>
            <w:r>
              <w:t>Climatic Zones around the world</w:t>
            </w:r>
            <w:r w:rsidRPr="00AF5547">
              <w:t>, including</w:t>
            </w:r>
            <w:r w:rsidR="008676A4" w:rsidRPr="00AF5547">
              <w:t xml:space="preserve"> the Americas</w:t>
            </w:r>
            <w:r w:rsidRPr="00AF5547">
              <w:t xml:space="preserve">, </w:t>
            </w:r>
            <w:r w:rsidRPr="00AF5547">
              <w:rPr>
                <w:i/>
              </w:rPr>
              <w:t>eg</w:t>
            </w:r>
          </w:p>
          <w:p w:rsidR="00356E17" w:rsidRPr="00AC6B66" w:rsidRDefault="004043CE" w:rsidP="00AC6B66">
            <w:pPr>
              <w:jc w:val="center"/>
              <w:rPr>
                <w:i/>
              </w:rPr>
            </w:pPr>
            <w:r w:rsidRPr="00AF5547">
              <w:rPr>
                <w:i/>
              </w:rPr>
              <w:t>Brazilian rainforests</w:t>
            </w:r>
          </w:p>
        </w:tc>
      </w:tr>
      <w:tr w:rsidR="009446A7" w:rsidTr="009446A7">
        <w:tc>
          <w:tcPr>
            <w:tcW w:w="2376" w:type="dxa"/>
          </w:tcPr>
          <w:p w:rsidR="009446A7" w:rsidRPr="00266AE3" w:rsidRDefault="009446A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1/2 term theme</w:t>
            </w:r>
          </w:p>
        </w:tc>
        <w:tc>
          <w:tcPr>
            <w:tcW w:w="1985" w:type="dxa"/>
            <w:shd w:val="clear" w:color="auto" w:fill="92D050"/>
          </w:tcPr>
          <w:p w:rsidR="009446A7" w:rsidRDefault="009446A7" w:rsidP="008676A4">
            <w:pPr>
              <w:jc w:val="center"/>
            </w:pPr>
          </w:p>
          <w:p w:rsidR="009446A7" w:rsidRDefault="006A7F9E" w:rsidP="008676A4">
            <w:pPr>
              <w:jc w:val="center"/>
            </w:pPr>
            <w:r>
              <w:t xml:space="preserve">Roald Dahl </w:t>
            </w:r>
            <w:r w:rsidR="009446A7">
              <w:t>Rocks</w:t>
            </w:r>
          </w:p>
        </w:tc>
        <w:tc>
          <w:tcPr>
            <w:tcW w:w="2126" w:type="dxa"/>
            <w:shd w:val="clear" w:color="auto" w:fill="92D050"/>
          </w:tcPr>
          <w:p w:rsidR="009446A7" w:rsidRDefault="009446A7" w:rsidP="008676A4">
            <w:pPr>
              <w:jc w:val="center"/>
            </w:pPr>
          </w:p>
          <w:p w:rsidR="009446A7" w:rsidRDefault="009446A7" w:rsidP="008676A4">
            <w:pPr>
              <w:jc w:val="center"/>
            </w:pPr>
            <w:r>
              <w:t>Flintstones</w:t>
            </w:r>
          </w:p>
        </w:tc>
        <w:tc>
          <w:tcPr>
            <w:tcW w:w="1985" w:type="dxa"/>
            <w:shd w:val="clear" w:color="auto" w:fill="92D050"/>
          </w:tcPr>
          <w:p w:rsidR="009446A7" w:rsidRDefault="009446A7" w:rsidP="008676A4">
            <w:pPr>
              <w:jc w:val="center"/>
            </w:pPr>
          </w:p>
          <w:p w:rsidR="009446A7" w:rsidRDefault="009446A7" w:rsidP="008676A4">
            <w:pPr>
              <w:jc w:val="center"/>
            </w:pPr>
            <w:r>
              <w:t>Dreamtime</w:t>
            </w:r>
          </w:p>
        </w:tc>
        <w:tc>
          <w:tcPr>
            <w:tcW w:w="2126" w:type="dxa"/>
            <w:shd w:val="clear" w:color="auto" w:fill="92D050"/>
          </w:tcPr>
          <w:p w:rsidR="009446A7" w:rsidRDefault="009446A7" w:rsidP="008676A4">
            <w:pPr>
              <w:jc w:val="center"/>
            </w:pPr>
            <w:r>
              <w:t>Making things happen</w:t>
            </w:r>
          </w:p>
        </w:tc>
        <w:tc>
          <w:tcPr>
            <w:tcW w:w="2126" w:type="dxa"/>
            <w:shd w:val="clear" w:color="auto" w:fill="92D050"/>
          </w:tcPr>
          <w:p w:rsidR="009446A7" w:rsidRDefault="009446A7" w:rsidP="008676A4">
            <w:pPr>
              <w:jc w:val="center"/>
            </w:pPr>
            <w:r>
              <w:t>Twists &amp; Turns</w:t>
            </w:r>
          </w:p>
        </w:tc>
        <w:tc>
          <w:tcPr>
            <w:tcW w:w="2268" w:type="dxa"/>
            <w:shd w:val="clear" w:color="auto" w:fill="92D050"/>
          </w:tcPr>
          <w:p w:rsidR="009446A7" w:rsidRDefault="009446A7" w:rsidP="008676A4">
            <w:pPr>
              <w:jc w:val="center"/>
            </w:pPr>
            <w:r>
              <w:t>Worldwise</w:t>
            </w:r>
          </w:p>
        </w:tc>
      </w:tr>
      <w:tr w:rsidR="00C62C95" w:rsidTr="00415A85">
        <w:tc>
          <w:tcPr>
            <w:tcW w:w="2376" w:type="dxa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Art / Design Technology</w:t>
            </w:r>
          </w:p>
        </w:tc>
        <w:tc>
          <w:tcPr>
            <w:tcW w:w="1985" w:type="dxa"/>
          </w:tcPr>
          <w:p w:rsidR="00C62C95" w:rsidRPr="00C62C95" w:rsidRDefault="00C62C95" w:rsidP="000A2618">
            <w:r w:rsidRPr="00C62C95">
              <w:rPr>
                <w:color w:val="0033CC"/>
              </w:rPr>
              <w:t xml:space="preserve">Getting to know your pencil, </w:t>
            </w:r>
            <w:r w:rsidRPr="00C62C95">
              <w:t xml:space="preserve">colour mixing, pattern &amp; shape, </w:t>
            </w:r>
            <w:r w:rsidRPr="00C62C95">
              <w:rPr>
                <w:color w:val="990099"/>
              </w:rPr>
              <w:t xml:space="preserve">modelling with clay </w:t>
            </w:r>
            <w:r w:rsidRPr="00C62C95">
              <w:t xml:space="preserve">– link to soils - creative thinking, links to </w:t>
            </w:r>
            <w:r w:rsidRPr="00C62C95">
              <w:rPr>
                <w:color w:val="008000"/>
              </w:rPr>
              <w:t xml:space="preserve">PSHE, new beginnings </w:t>
            </w:r>
            <w:r w:rsidRPr="00C62C95">
              <w:t>/ things that make us happy or help us cope with change.</w:t>
            </w:r>
          </w:p>
          <w:p w:rsidR="00C62C95" w:rsidRPr="00C62C95" w:rsidRDefault="00C62C95" w:rsidP="000A2618">
            <w:r w:rsidRPr="00C62C95">
              <w:rPr>
                <w:color w:val="FF0000"/>
              </w:rPr>
              <w:t>Harvest</w:t>
            </w:r>
          </w:p>
        </w:tc>
        <w:tc>
          <w:tcPr>
            <w:tcW w:w="2126" w:type="dxa"/>
          </w:tcPr>
          <w:p w:rsidR="00C62C95" w:rsidRPr="00C62C95" w:rsidRDefault="00C62C95" w:rsidP="000A2618">
            <w:r w:rsidRPr="00C62C95">
              <w:rPr>
                <w:color w:val="0033CC"/>
              </w:rPr>
              <w:t>Pastels</w:t>
            </w:r>
            <w:r w:rsidRPr="00C62C95">
              <w:t xml:space="preserve"> – </w:t>
            </w:r>
            <w:r w:rsidRPr="00C62C95">
              <w:rPr>
                <w:color w:val="008000"/>
              </w:rPr>
              <w:t xml:space="preserve">stone age </w:t>
            </w:r>
            <w:r w:rsidRPr="00C62C95">
              <w:t>drawings, sepia colours</w:t>
            </w:r>
            <w:r w:rsidRPr="00C62C95">
              <w:rPr>
                <w:color w:val="0033CC"/>
              </w:rPr>
              <w:t xml:space="preserve">. Van Gogh </w:t>
            </w:r>
            <w:r w:rsidRPr="00C62C95">
              <w:t>‘starry night’ swirly shapes in pastels for Christmas display; Christmas cards? (RE)</w:t>
            </w:r>
          </w:p>
          <w:p w:rsidR="00C62C95" w:rsidRPr="00C62C95" w:rsidRDefault="00C62C95" w:rsidP="000A2618">
            <w:pPr>
              <w:rPr>
                <w:color w:val="FF9900"/>
              </w:rPr>
            </w:pPr>
            <w:r w:rsidRPr="00C62C95">
              <w:rPr>
                <w:color w:val="FF9900"/>
              </w:rPr>
              <w:t>Assessment</w:t>
            </w:r>
          </w:p>
          <w:p w:rsidR="00C62C95" w:rsidRPr="00C62C95" w:rsidRDefault="00C62C95" w:rsidP="000A2618">
            <w:pPr>
              <w:rPr>
                <w:color w:val="FF0000"/>
              </w:rPr>
            </w:pPr>
            <w:r w:rsidRPr="00C62C95">
              <w:rPr>
                <w:color w:val="FF0000"/>
              </w:rPr>
              <w:t>Christmas</w:t>
            </w:r>
          </w:p>
        </w:tc>
        <w:tc>
          <w:tcPr>
            <w:tcW w:w="1985" w:type="dxa"/>
          </w:tcPr>
          <w:p w:rsidR="00C62C95" w:rsidRPr="00C62C95" w:rsidRDefault="00C62C95" w:rsidP="000A2618">
            <w:r w:rsidRPr="00C62C95">
              <w:rPr>
                <w:color w:val="0033CC"/>
              </w:rPr>
              <w:t>Fruit &amp; Vegetables</w:t>
            </w:r>
          </w:p>
          <w:p w:rsidR="00C62C95" w:rsidRPr="00C62C95" w:rsidRDefault="00C62C95" w:rsidP="000A2618">
            <w:r w:rsidRPr="00C62C95">
              <w:t>Cezanne ‘still life’ Observational  drawing  eg  peppers</w:t>
            </w:r>
          </w:p>
          <w:p w:rsidR="00C62C95" w:rsidRPr="00C62C95" w:rsidRDefault="00C62C95" w:rsidP="000A2618">
            <w:r w:rsidRPr="00C62C95">
              <w:t xml:space="preserve">Using pastels to effect, blending &amp; smudging </w:t>
            </w:r>
          </w:p>
          <w:p w:rsidR="00C62C95" w:rsidRPr="00C62C95" w:rsidRDefault="00C62C95" w:rsidP="000A2618">
            <w:pPr>
              <w:rPr>
                <w:color w:val="990099"/>
              </w:rPr>
            </w:pPr>
            <w:r w:rsidRPr="00C62C95">
              <w:rPr>
                <w:color w:val="990099"/>
              </w:rPr>
              <w:t>Nutrition / cooking links, food technology</w:t>
            </w:r>
          </w:p>
          <w:p w:rsidR="00C62C95" w:rsidRPr="00C62C95" w:rsidRDefault="00C62C95" w:rsidP="000A2618">
            <w:pPr>
              <w:rPr>
                <w:color w:val="990099"/>
              </w:rPr>
            </w:pPr>
            <w:r w:rsidRPr="00C62C95">
              <w:rPr>
                <w:color w:val="990099"/>
              </w:rPr>
              <w:t xml:space="preserve"> </w:t>
            </w:r>
          </w:p>
          <w:p w:rsidR="00C62C95" w:rsidRPr="00C62C95" w:rsidRDefault="00C62C95" w:rsidP="000A2618">
            <w:r w:rsidRPr="00C62C95">
              <w:rPr>
                <w:color w:val="0033CC"/>
              </w:rPr>
              <w:t>,</w:t>
            </w:r>
          </w:p>
        </w:tc>
        <w:tc>
          <w:tcPr>
            <w:tcW w:w="2126" w:type="dxa"/>
          </w:tcPr>
          <w:p w:rsidR="00C62C95" w:rsidRPr="00AC6B66" w:rsidRDefault="00C62C95" w:rsidP="000A2618">
            <w:pPr>
              <w:rPr>
                <w:color w:val="990099"/>
              </w:rPr>
            </w:pPr>
            <w:r w:rsidRPr="00C62C95">
              <w:rPr>
                <w:color w:val="0033CC"/>
              </w:rPr>
              <w:t xml:space="preserve">Famous Artists </w:t>
            </w:r>
            <w:r w:rsidRPr="00C62C95">
              <w:t xml:space="preserve">paintings with different media, different artists eg  Monet ‘Irises’ &amp; ‘Waterliles’, Georgia O’Keefe ‘Poppies’, observational painting (plants)   </w:t>
            </w:r>
            <w:r w:rsidRPr="00C62C95">
              <w:rPr>
                <w:color w:val="990099"/>
              </w:rPr>
              <w:t>Mother’s Day 3D flower (DT)  / Easter cards (link to RE) or baskets</w:t>
            </w:r>
            <w:r w:rsidR="00AC6B66">
              <w:rPr>
                <w:color w:val="990099"/>
              </w:rPr>
              <w:t xml:space="preserve"> </w:t>
            </w:r>
            <w:r w:rsidRPr="00C62C95">
              <w:rPr>
                <w:color w:val="FF9900"/>
              </w:rPr>
              <w:t>Assessment</w:t>
            </w:r>
          </w:p>
        </w:tc>
        <w:tc>
          <w:tcPr>
            <w:tcW w:w="2126" w:type="dxa"/>
          </w:tcPr>
          <w:p w:rsidR="00C62C95" w:rsidRPr="00C62C95" w:rsidRDefault="00C62C95" w:rsidP="000A2618">
            <w:r w:rsidRPr="00C62C95">
              <w:rPr>
                <w:color w:val="008000"/>
              </w:rPr>
              <w:t>Romans (history)</w:t>
            </w:r>
            <w:r w:rsidRPr="00C62C95">
              <w:t xml:space="preserve"> </w:t>
            </w:r>
            <w:r w:rsidRPr="00C62C95">
              <w:rPr>
                <w:color w:val="0033CC"/>
              </w:rPr>
              <w:t>mosaics</w:t>
            </w:r>
            <w:r w:rsidRPr="00C62C95">
              <w:t>; design &amp; architecture ; collage,  pattern making using sequins / feathers / etc. creating ‘glass’ windows;</w:t>
            </w:r>
          </w:p>
          <w:p w:rsidR="00C62C95" w:rsidRPr="00C62C95" w:rsidRDefault="00C62C95" w:rsidP="000A2618">
            <w:pPr>
              <w:rPr>
                <w:color w:val="990099"/>
              </w:rPr>
            </w:pPr>
            <w:r w:rsidRPr="00C62C95">
              <w:rPr>
                <w:color w:val="990099"/>
              </w:rPr>
              <w:t>Making Bread</w:t>
            </w:r>
          </w:p>
          <w:p w:rsidR="00C62C95" w:rsidRPr="00C62C95" w:rsidRDefault="00C62C95" w:rsidP="000A2618">
            <w:r w:rsidRPr="00C62C95">
              <w:t>History of, designing &amp; making bread.</w:t>
            </w:r>
          </w:p>
        </w:tc>
        <w:tc>
          <w:tcPr>
            <w:tcW w:w="2268" w:type="dxa"/>
          </w:tcPr>
          <w:p w:rsidR="00C62C95" w:rsidRPr="00C62C95" w:rsidRDefault="00C62C95" w:rsidP="000A2618">
            <w:r w:rsidRPr="00C62C95">
              <w:rPr>
                <w:color w:val="008000"/>
              </w:rPr>
              <w:t>Landscapes</w:t>
            </w:r>
            <w:r w:rsidRPr="00C62C95">
              <w:t>, link to geography and French (</w:t>
            </w:r>
            <w:r w:rsidRPr="00C62C95">
              <w:rPr>
                <w:color w:val="0033CC"/>
              </w:rPr>
              <w:t xml:space="preserve">river scene, e.g. Seurat pointillism, and other French artists.) </w:t>
            </w:r>
          </w:p>
          <w:p w:rsidR="00C62C95" w:rsidRPr="00C62C95" w:rsidRDefault="00C62C95" w:rsidP="000A2618"/>
          <w:p w:rsidR="00C62C95" w:rsidRPr="00C62C95" w:rsidRDefault="00C62C95" w:rsidP="000A2618"/>
          <w:p w:rsidR="00C62C95" w:rsidRPr="00C62C95" w:rsidRDefault="00C62C95" w:rsidP="000A2618">
            <w:pPr>
              <w:rPr>
                <w:color w:val="FF9900"/>
              </w:rPr>
            </w:pPr>
            <w:r w:rsidRPr="00C62C95">
              <w:rPr>
                <w:color w:val="FF9900"/>
              </w:rPr>
              <w:t xml:space="preserve">Assessment </w:t>
            </w:r>
          </w:p>
          <w:p w:rsidR="00C62C95" w:rsidRPr="00C62C95" w:rsidRDefault="00C62C95" w:rsidP="000A2618">
            <w:r w:rsidRPr="00C62C95">
              <w:t xml:space="preserve">End of year observational drawing  </w:t>
            </w:r>
          </w:p>
        </w:tc>
      </w:tr>
      <w:tr w:rsidR="00C62C95" w:rsidTr="00415A85">
        <w:tc>
          <w:tcPr>
            <w:tcW w:w="2376" w:type="dxa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</w:t>
            </w:r>
            <w:r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C62C95" w:rsidRDefault="00440617" w:rsidP="001F059F">
            <w:pPr>
              <w:jc w:val="center"/>
            </w:pPr>
            <w:r>
              <w:t>Invasion games (3 touch ball)</w:t>
            </w:r>
          </w:p>
          <w:p w:rsidR="00440617" w:rsidRDefault="00440617" w:rsidP="001F059F">
            <w:pPr>
              <w:jc w:val="center"/>
            </w:pPr>
            <w:r>
              <w:t>Gymnastics (balancing)</w:t>
            </w:r>
          </w:p>
        </w:tc>
        <w:tc>
          <w:tcPr>
            <w:tcW w:w="2126" w:type="dxa"/>
          </w:tcPr>
          <w:p w:rsidR="00440617" w:rsidRDefault="00440617" w:rsidP="00440617">
            <w:pPr>
              <w:jc w:val="center"/>
            </w:pPr>
            <w:r>
              <w:t>Invasion games (3 touch ball)</w:t>
            </w:r>
          </w:p>
          <w:p w:rsidR="00C62C95" w:rsidRDefault="00440617" w:rsidP="00440617">
            <w:r>
              <w:t>Gymnastics (balancing)</w:t>
            </w:r>
          </w:p>
        </w:tc>
        <w:tc>
          <w:tcPr>
            <w:tcW w:w="1985" w:type="dxa"/>
          </w:tcPr>
          <w:p w:rsidR="00C62C95" w:rsidRDefault="00440617">
            <w:r>
              <w:t>Net/wall games</w:t>
            </w:r>
          </w:p>
          <w:p w:rsidR="00440617" w:rsidRDefault="00440617">
            <w:r>
              <w:t>Dance (myths)</w:t>
            </w:r>
          </w:p>
        </w:tc>
        <w:tc>
          <w:tcPr>
            <w:tcW w:w="2126" w:type="dxa"/>
          </w:tcPr>
          <w:p w:rsidR="00C62C95" w:rsidRDefault="00440617">
            <w:r>
              <w:t>OAA/cross country trials</w:t>
            </w:r>
          </w:p>
          <w:p w:rsidR="00440617" w:rsidRDefault="00440617">
            <w:r>
              <w:t>Dance (round the clock)</w:t>
            </w:r>
          </w:p>
        </w:tc>
        <w:tc>
          <w:tcPr>
            <w:tcW w:w="2126" w:type="dxa"/>
          </w:tcPr>
          <w:p w:rsidR="00C62C95" w:rsidRDefault="00C62C95">
            <w:r>
              <w:t>Swimming</w:t>
            </w:r>
          </w:p>
          <w:p w:rsidR="00C62C95" w:rsidRDefault="00440617" w:rsidP="00440617">
            <w:r>
              <w:t>Striking/fielding</w:t>
            </w:r>
            <w:r w:rsidR="00C62C95">
              <w:t xml:space="preserve"> Rounders</w:t>
            </w:r>
          </w:p>
        </w:tc>
        <w:tc>
          <w:tcPr>
            <w:tcW w:w="2268" w:type="dxa"/>
          </w:tcPr>
          <w:p w:rsidR="00C62C95" w:rsidRDefault="00C62C95">
            <w:r>
              <w:t>Swimming</w:t>
            </w:r>
          </w:p>
          <w:p w:rsidR="00C62C95" w:rsidRDefault="00C62C95">
            <w:r>
              <w:t>Athletics</w:t>
            </w:r>
          </w:p>
        </w:tc>
      </w:tr>
      <w:tr w:rsidR="00C62C95" w:rsidTr="00415A85">
        <w:tc>
          <w:tcPr>
            <w:tcW w:w="2376" w:type="dxa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  <w:tc>
          <w:tcPr>
            <w:tcW w:w="12616" w:type="dxa"/>
            <w:gridSpan w:val="6"/>
          </w:tcPr>
          <w:p w:rsidR="00C62C95" w:rsidRPr="00AC6B66" w:rsidRDefault="00C62C95">
            <w:pPr>
              <w:rPr>
                <w:sz w:val="24"/>
                <w:szCs w:val="24"/>
              </w:rPr>
            </w:pPr>
            <w:r w:rsidRPr="00AC6B66">
              <w:rPr>
                <w:sz w:val="24"/>
                <w:szCs w:val="24"/>
              </w:rPr>
              <w:t>Weekly music lessons</w:t>
            </w:r>
            <w:r w:rsidR="00AC6B66" w:rsidRPr="00AC6B66">
              <w:rPr>
                <w:sz w:val="24"/>
                <w:szCs w:val="24"/>
              </w:rPr>
              <w:t xml:space="preserve"> in Autumn term and Spring</w:t>
            </w:r>
            <w:r w:rsidR="00AC6B66">
              <w:rPr>
                <w:sz w:val="24"/>
                <w:szCs w:val="24"/>
              </w:rPr>
              <w:t xml:space="preserve"> 1, involving</w:t>
            </w:r>
            <w:r w:rsidRPr="00AC6B66">
              <w:rPr>
                <w:sz w:val="24"/>
                <w:szCs w:val="24"/>
              </w:rPr>
              <w:t xml:space="preserve"> singing, composition, appreciation and performing</w:t>
            </w:r>
          </w:p>
        </w:tc>
      </w:tr>
      <w:tr w:rsidR="00C62C95" w:rsidTr="00AF113D">
        <w:tc>
          <w:tcPr>
            <w:tcW w:w="2376" w:type="dxa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</w:p>
        </w:tc>
        <w:tc>
          <w:tcPr>
            <w:tcW w:w="1985" w:type="dxa"/>
          </w:tcPr>
          <w:p w:rsidR="00C62C95" w:rsidRDefault="00AC6B66">
            <w:r>
              <w:t>O.T. “Called by G</w:t>
            </w:r>
            <w:r w:rsidR="00C62C95">
              <w:t>od”</w:t>
            </w:r>
          </w:p>
          <w:p w:rsidR="00AC6B66" w:rsidRDefault="00AC6B66">
            <w:r>
              <w:t>harvest</w:t>
            </w:r>
          </w:p>
        </w:tc>
        <w:tc>
          <w:tcPr>
            <w:tcW w:w="2126" w:type="dxa"/>
          </w:tcPr>
          <w:p w:rsidR="00C62C95" w:rsidRDefault="00C62C95">
            <w:r>
              <w:t>God With Us</w:t>
            </w:r>
          </w:p>
        </w:tc>
        <w:tc>
          <w:tcPr>
            <w:tcW w:w="1985" w:type="dxa"/>
          </w:tcPr>
          <w:p w:rsidR="00C62C95" w:rsidRDefault="00C62C95">
            <w:r>
              <w:t>Jesus-the man who changed lives</w:t>
            </w:r>
          </w:p>
        </w:tc>
        <w:tc>
          <w:tcPr>
            <w:tcW w:w="2126" w:type="dxa"/>
          </w:tcPr>
          <w:p w:rsidR="00C62C95" w:rsidRDefault="00C62C95">
            <w:r>
              <w:t>Easter-joy, sadness, joy</w:t>
            </w:r>
          </w:p>
          <w:p w:rsidR="00C62C95" w:rsidRDefault="00C62C95">
            <w:r>
              <w:t>Art in Christianity</w:t>
            </w:r>
          </w:p>
        </w:tc>
        <w:tc>
          <w:tcPr>
            <w:tcW w:w="2126" w:type="dxa"/>
          </w:tcPr>
          <w:p w:rsidR="00C62C95" w:rsidRDefault="00C62C95">
            <w:r>
              <w:t>Rules for Living</w:t>
            </w:r>
          </w:p>
        </w:tc>
        <w:tc>
          <w:tcPr>
            <w:tcW w:w="2268" w:type="dxa"/>
          </w:tcPr>
          <w:p w:rsidR="00C62C95" w:rsidRDefault="00C62C95">
            <w:r>
              <w:t>Islam-Founders and Leaders</w:t>
            </w:r>
          </w:p>
        </w:tc>
      </w:tr>
      <w:tr w:rsidR="00C62C95" w:rsidTr="00AF113D">
        <w:tc>
          <w:tcPr>
            <w:tcW w:w="2376" w:type="dxa"/>
            <w:tcBorders>
              <w:bottom w:val="single" w:sz="4" w:space="0" w:color="auto"/>
            </w:tcBorders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P.S.H.E.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B55B23">
              <w:rPr>
                <w:rFonts w:ascii="Comic Sans MS" w:hAnsi="Comic Sans MS"/>
              </w:rPr>
              <w:t>(SEAL)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62C95" w:rsidRDefault="00C62C95">
            <w:r>
              <w:t>New Beginnings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Getting On and Falling out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62C95" w:rsidRDefault="00C62C95">
            <w:r>
              <w:t>Say No to Bullying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Going for Goals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Good to be Me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62C95" w:rsidRDefault="00C62C95">
            <w:r>
              <w:t>Relationships/Changes</w:t>
            </w:r>
          </w:p>
        </w:tc>
      </w:tr>
      <w:tr w:rsidR="00C62C95" w:rsidTr="00AF113D">
        <w:tc>
          <w:tcPr>
            <w:tcW w:w="2376" w:type="dxa"/>
            <w:tcBorders>
              <w:bottom w:val="single" w:sz="4" w:space="0" w:color="auto"/>
            </w:tcBorders>
          </w:tcPr>
          <w:p w:rsidR="00C62C95" w:rsidRDefault="00C62C9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CHRISTIAN</w:t>
            </w:r>
          </w:p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VALUES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62C95" w:rsidRDefault="00C62C95">
            <w:r>
              <w:t>Thankfulness</w:t>
            </w:r>
          </w:p>
          <w:p w:rsidR="00C62C95" w:rsidRDefault="00C62C95">
            <w:r>
              <w:t>Generosity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Friendship</w:t>
            </w:r>
          </w:p>
          <w:p w:rsidR="00C62C95" w:rsidRDefault="00C62C95">
            <w:r>
              <w:t>Trust</w:t>
            </w:r>
          </w:p>
          <w:p w:rsidR="00C62C95" w:rsidRDefault="00C62C95">
            <w:r>
              <w:t>Truthfulness</w:t>
            </w:r>
          </w:p>
          <w:p w:rsidR="00C62C95" w:rsidRDefault="00C62C95">
            <w:r>
              <w:t>Forgiveness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62C95" w:rsidRDefault="00C62C95">
            <w:r>
              <w:t>Courage</w:t>
            </w:r>
          </w:p>
          <w:p w:rsidR="00C62C95" w:rsidRDefault="00C62C95">
            <w:r>
              <w:t>Perseverance</w:t>
            </w:r>
          </w:p>
          <w:p w:rsidR="00C62C95" w:rsidRDefault="00C62C95">
            <w:r>
              <w:t xml:space="preserve">Creativity </w:t>
            </w:r>
          </w:p>
          <w:p w:rsidR="00C62C95" w:rsidRDefault="00C62C95">
            <w:r>
              <w:t>Justice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Hope</w:t>
            </w:r>
          </w:p>
          <w:p w:rsidR="00C62C95" w:rsidRDefault="00C62C95">
            <w:r>
              <w:t>Compassion</w:t>
            </w:r>
          </w:p>
          <w:p w:rsidR="00C62C95" w:rsidRDefault="00C62C95">
            <w:r>
              <w:t>Peace</w:t>
            </w:r>
          </w:p>
          <w:p w:rsidR="00C62C95" w:rsidRDefault="00C62C95"/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Service</w:t>
            </w:r>
          </w:p>
          <w:p w:rsidR="00C62C95" w:rsidRDefault="00C62C95">
            <w:r>
              <w:t>Humility</w:t>
            </w:r>
          </w:p>
          <w:p w:rsidR="00C62C95" w:rsidRDefault="00C62C95"/>
        </w:tc>
        <w:tc>
          <w:tcPr>
            <w:tcW w:w="2268" w:type="dxa"/>
            <w:tcBorders>
              <w:bottom w:val="single" w:sz="4" w:space="0" w:color="auto"/>
            </w:tcBorders>
          </w:tcPr>
          <w:p w:rsidR="00C62C95" w:rsidRDefault="00C62C95">
            <w:r>
              <w:t>Responsibility</w:t>
            </w:r>
          </w:p>
          <w:p w:rsidR="00C62C95" w:rsidRDefault="00C62C95">
            <w:r>
              <w:t>Wisdom</w:t>
            </w:r>
          </w:p>
          <w:p w:rsidR="00C62C95" w:rsidRDefault="00C62C95">
            <w:r>
              <w:t>Reverence and Respect</w:t>
            </w:r>
          </w:p>
        </w:tc>
      </w:tr>
      <w:tr w:rsidR="00C62C95" w:rsidTr="00AF113D">
        <w:tc>
          <w:tcPr>
            <w:tcW w:w="2376" w:type="dxa"/>
            <w:shd w:val="clear" w:color="auto" w:fill="C6D9F1" w:themeFill="text2" w:themeFillTint="33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EVENTS</w:t>
            </w:r>
          </w:p>
        </w:tc>
        <w:tc>
          <w:tcPr>
            <w:tcW w:w="1985" w:type="dxa"/>
            <w:shd w:val="clear" w:color="auto" w:fill="C6D9F1" w:themeFill="text2" w:themeFillTint="33"/>
          </w:tcPr>
          <w:p w:rsidR="00C62C95" w:rsidRDefault="00C62C95">
            <w:r>
              <w:t>Parents’ Evening</w:t>
            </w:r>
          </w:p>
          <w:p w:rsidR="00C62C95" w:rsidRDefault="00C62C95">
            <w:r>
              <w:t>Harvest Festival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C62C95" w:rsidRDefault="00C62C95">
            <w:r>
              <w:t>Remembrance Day</w:t>
            </w:r>
          </w:p>
          <w:p w:rsidR="00C62C95" w:rsidRDefault="00C62C95"/>
        </w:tc>
        <w:tc>
          <w:tcPr>
            <w:tcW w:w="1985" w:type="dxa"/>
            <w:shd w:val="clear" w:color="auto" w:fill="C6D9F1" w:themeFill="text2" w:themeFillTint="33"/>
          </w:tcPr>
          <w:p w:rsidR="00C62C95" w:rsidRDefault="00C62C95">
            <w:r>
              <w:t>Parents’ Evening</w:t>
            </w:r>
          </w:p>
          <w:p w:rsidR="00C62C95" w:rsidRDefault="00C62C95"/>
        </w:tc>
        <w:tc>
          <w:tcPr>
            <w:tcW w:w="2126" w:type="dxa"/>
            <w:shd w:val="clear" w:color="auto" w:fill="C6D9F1" w:themeFill="text2" w:themeFillTint="33"/>
          </w:tcPr>
          <w:p w:rsidR="00C62C95" w:rsidRDefault="00C62C95">
            <w:r>
              <w:t>Easter preparation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C62C95" w:rsidRDefault="00C62C95">
            <w:r>
              <w:t>Optional Sats tests</w:t>
            </w:r>
          </w:p>
        </w:tc>
        <w:tc>
          <w:tcPr>
            <w:tcW w:w="2268" w:type="dxa"/>
            <w:shd w:val="clear" w:color="auto" w:fill="C6D9F1" w:themeFill="text2" w:themeFillTint="33"/>
          </w:tcPr>
          <w:p w:rsidR="00C62C95" w:rsidRDefault="00C62C95">
            <w:r>
              <w:t>Sports Day</w:t>
            </w:r>
          </w:p>
          <w:p w:rsidR="00C62C95" w:rsidRDefault="00C62C95">
            <w:r>
              <w:t>Annual reports</w:t>
            </w:r>
          </w:p>
        </w:tc>
      </w:tr>
    </w:tbl>
    <w:p w:rsidR="009E3C57" w:rsidRDefault="002B0424">
      <w:r>
        <w:t xml:space="preserve"> </w:t>
      </w:r>
    </w:p>
    <w:sectPr w:rsidR="009E3C57" w:rsidSect="005401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62A"/>
    <w:rsid w:val="0005009F"/>
    <w:rsid w:val="00140606"/>
    <w:rsid w:val="0018762A"/>
    <w:rsid w:val="00196409"/>
    <w:rsid w:val="001D5D0C"/>
    <w:rsid w:val="001D6007"/>
    <w:rsid w:val="001F059F"/>
    <w:rsid w:val="00231524"/>
    <w:rsid w:val="00266AE3"/>
    <w:rsid w:val="0028714A"/>
    <w:rsid w:val="002B0424"/>
    <w:rsid w:val="0033562D"/>
    <w:rsid w:val="00356E17"/>
    <w:rsid w:val="00393479"/>
    <w:rsid w:val="003D5C94"/>
    <w:rsid w:val="004043CE"/>
    <w:rsid w:val="00415A85"/>
    <w:rsid w:val="00440617"/>
    <w:rsid w:val="004F344F"/>
    <w:rsid w:val="005319DF"/>
    <w:rsid w:val="0054015A"/>
    <w:rsid w:val="00584586"/>
    <w:rsid w:val="00627B7B"/>
    <w:rsid w:val="0063205B"/>
    <w:rsid w:val="00640C42"/>
    <w:rsid w:val="00640E65"/>
    <w:rsid w:val="00645EE7"/>
    <w:rsid w:val="006A7F9E"/>
    <w:rsid w:val="006D523C"/>
    <w:rsid w:val="00723B4D"/>
    <w:rsid w:val="00735C93"/>
    <w:rsid w:val="007814B9"/>
    <w:rsid w:val="00781575"/>
    <w:rsid w:val="007A60EE"/>
    <w:rsid w:val="007E10D5"/>
    <w:rsid w:val="00852015"/>
    <w:rsid w:val="008676A4"/>
    <w:rsid w:val="008A156F"/>
    <w:rsid w:val="008C46A5"/>
    <w:rsid w:val="008C6152"/>
    <w:rsid w:val="008E2B61"/>
    <w:rsid w:val="00925CCD"/>
    <w:rsid w:val="009403E2"/>
    <w:rsid w:val="009446A7"/>
    <w:rsid w:val="0097352C"/>
    <w:rsid w:val="00990591"/>
    <w:rsid w:val="009A74AC"/>
    <w:rsid w:val="009C4DB8"/>
    <w:rsid w:val="009E3C57"/>
    <w:rsid w:val="00A074D7"/>
    <w:rsid w:val="00A31B0F"/>
    <w:rsid w:val="00A44B47"/>
    <w:rsid w:val="00A50E73"/>
    <w:rsid w:val="00A833F0"/>
    <w:rsid w:val="00AC0A34"/>
    <w:rsid w:val="00AC6B66"/>
    <w:rsid w:val="00AF113D"/>
    <w:rsid w:val="00AF5547"/>
    <w:rsid w:val="00B55B23"/>
    <w:rsid w:val="00B64459"/>
    <w:rsid w:val="00BC001B"/>
    <w:rsid w:val="00C3144A"/>
    <w:rsid w:val="00C41E36"/>
    <w:rsid w:val="00C5366E"/>
    <w:rsid w:val="00C62C95"/>
    <w:rsid w:val="00C80F11"/>
    <w:rsid w:val="00CC62CC"/>
    <w:rsid w:val="00CC6756"/>
    <w:rsid w:val="00D53A0D"/>
    <w:rsid w:val="00DB500F"/>
    <w:rsid w:val="00E52A66"/>
    <w:rsid w:val="00E754E6"/>
    <w:rsid w:val="00E91DEC"/>
    <w:rsid w:val="00EB2ED5"/>
    <w:rsid w:val="00F32929"/>
    <w:rsid w:val="00F525FF"/>
    <w:rsid w:val="00FA093C"/>
    <w:rsid w:val="00FC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07B2C-4368-4CDF-9F4B-A44919588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787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5268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4</cp:revision>
  <cp:lastPrinted>2014-08-30T11:40:00Z</cp:lastPrinted>
  <dcterms:created xsi:type="dcterms:W3CDTF">2018-09-11T20:38:00Z</dcterms:created>
  <dcterms:modified xsi:type="dcterms:W3CDTF">2019-01-08T12:03:00Z</dcterms:modified>
</cp:coreProperties>
</file>