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6608" w:rsidRPr="00A623E7" w:rsidRDefault="00A623E7" w:rsidP="00A623E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Comic Sans MS" w:hAnsi="Comic Sans MS"/>
          <w:sz w:val="28"/>
          <w:szCs w:val="28"/>
        </w:rPr>
      </w:pPr>
      <w:r w:rsidRPr="00A623E7">
        <w:rPr>
          <w:rFonts w:ascii="Comic Sans MS" w:hAnsi="Comic Sans MS"/>
          <w:sz w:val="28"/>
          <w:szCs w:val="28"/>
        </w:rPr>
        <w:t xml:space="preserve">Please see below a copy of a WOW certificate. </w:t>
      </w:r>
      <w:r w:rsidR="00FD3F50">
        <w:rPr>
          <w:rFonts w:ascii="Comic Sans MS" w:hAnsi="Comic Sans MS"/>
          <w:sz w:val="28"/>
          <w:szCs w:val="28"/>
        </w:rPr>
        <w:t>W</w:t>
      </w:r>
      <w:r w:rsidRPr="00A623E7">
        <w:rPr>
          <w:rFonts w:ascii="Comic Sans MS" w:hAnsi="Comic Sans MS"/>
          <w:sz w:val="28"/>
          <w:szCs w:val="28"/>
        </w:rPr>
        <w:t>e love to celebrate achieveme</w:t>
      </w:r>
      <w:r w:rsidR="00FD3F50">
        <w:rPr>
          <w:rFonts w:ascii="Comic Sans MS" w:hAnsi="Comic Sans MS"/>
          <w:sz w:val="28"/>
          <w:szCs w:val="28"/>
        </w:rPr>
        <w:t xml:space="preserve">nts </w:t>
      </w:r>
      <w:r w:rsidRPr="00A623E7">
        <w:rPr>
          <w:rFonts w:ascii="Comic Sans MS" w:hAnsi="Comic Sans MS"/>
          <w:sz w:val="28"/>
          <w:szCs w:val="28"/>
        </w:rPr>
        <w:t xml:space="preserve">at home </w:t>
      </w:r>
      <w:r w:rsidR="00FD3F50">
        <w:rPr>
          <w:rFonts w:ascii="Comic Sans MS" w:hAnsi="Comic Sans MS"/>
          <w:sz w:val="28"/>
          <w:szCs w:val="28"/>
        </w:rPr>
        <w:t xml:space="preserve">too so we can </w:t>
      </w:r>
      <w:bookmarkStart w:id="0" w:name="_GoBack"/>
      <w:bookmarkEnd w:id="0"/>
      <w:r w:rsidRPr="00A623E7">
        <w:rPr>
          <w:rFonts w:ascii="Comic Sans MS" w:hAnsi="Comic Sans MS"/>
          <w:sz w:val="28"/>
          <w:szCs w:val="28"/>
        </w:rPr>
        <w:t>add them to the children’s Learning Journey. Please fill in the certificate and return it to school when your child does something you are especially proud of.</w:t>
      </w:r>
    </w:p>
    <w:p w:rsidR="00A623E7" w:rsidRPr="00A623E7" w:rsidRDefault="00656ACD" w:rsidP="00A623E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Comic Sans MS" w:hAnsi="Comic Sans MS"/>
          <w:color w:val="FFFFFF" w:themeColor="background1"/>
          <w:sz w:val="72"/>
          <w:szCs w:val="72"/>
        </w:rPr>
      </w:pPr>
      <w:r>
        <w:rPr>
          <w:rFonts w:ascii="Comic Sans MS" w:hAnsi="Comic Sans MS"/>
          <w:noProof/>
          <w:color w:val="FFFFFF" w:themeColor="background1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292F09" wp14:editId="0DFE7431">
                <wp:simplePos x="0" y="0"/>
                <wp:positionH relativeFrom="column">
                  <wp:posOffset>997527</wp:posOffset>
                </wp:positionH>
                <wp:positionV relativeFrom="paragraph">
                  <wp:posOffset>994080</wp:posOffset>
                </wp:positionV>
                <wp:extent cx="3277235" cy="1983179"/>
                <wp:effectExtent l="0" t="0" r="18415" b="17145"/>
                <wp:wrapNone/>
                <wp:docPr id="2" name="Explosion 1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7235" cy="1983179"/>
                        </a:xfrm>
                        <a:prstGeom prst="irregularSeal1">
                          <a:avLst/>
                        </a:prstGeom>
                        <a:solidFill>
                          <a:srgbClr val="FFFF00"/>
                        </a:solidFill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23E7" w:rsidRPr="00A623E7" w:rsidRDefault="00A623E7" w:rsidP="00656ACD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48"/>
                                <w:szCs w:val="48"/>
                              </w:rPr>
                              <w:t>Wow</w:t>
                            </w:r>
                            <w:r w:rsidRPr="00A623E7">
                              <w:rPr>
                                <w:rFonts w:ascii="Comic Sans MS" w:hAnsi="Comic Sans MS"/>
                                <w:color w:val="000000" w:themeColor="text1"/>
                                <w:sz w:val="48"/>
                                <w:szCs w:val="48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292F09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 1 2" o:spid="_x0000_s1026" type="#_x0000_t71" style="position:absolute;left:0;text-align:left;margin-left:78.55pt;margin-top:78.25pt;width:258.05pt;height:156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+r8oQIAAJYFAAAOAAAAZHJzL2Uyb0RvYy54bWysVEtv2zAMvg/YfxB0X/1os7RBnSJol2FA&#10;0QZLh54VWYoNyJJGKbGzXz9KdtysLXYY5oNMiuTHh0he33SNInsBrja6oNlZSonQ3JS13hb0x9Py&#10;0yUlzjNdMmW0KOhBOHoz//jhurUzkZvKqFIAQRDtZq0taOW9nSWJ45VomDszVmgUSgMN88jCNimB&#10;tYjeqCRP089Ja6C0YLhwDm/veiGdR3wpBfePUjrhiSooxubjCfHchDOZX7PZFpitaj6Ewf4hiobV&#10;Gp2OUHfMM7KD+g1UU3Mwzkh/xk2TGClrLmIOmE2WvspmXTErYi5YHGfHMrn/B8sf9isgdVnQnBLN&#10;GnyiL51VJrwnyUgeCtRaN0O9tV3BwDkkQ7adhCb8MQ/SxaIexqKKzhOOl+f5dJqfTyjhKMuuLs+z&#10;6VVATV7MLTj/VZiGBKKgNYDY7hSDtWAqi2Vl+3vne6OjcvDrjKrLZa1UZGC7uVVA9gzfeolfGp8X&#10;/fyhpjRpQyDppBeH7Pp8IuUPSgQ0pb8LiYXBDPIYQmxJMTpgnAvt++hcxUrR+52k+A3pjRYx2QgY&#10;kCXGO2IPAKHd32L3CQ/6wVTEjh6N078F1huPFtGz0X40bmpt4D0AhVkNnnt9DP+kNIH03aZDlUBu&#10;THnADgLTj5azfFnjK94z51cMcJZw6nA/+Ec8pDJYejNQlFQGfr13H/SxxVFKSYuzWVD3c8dAUKK+&#10;aWz+q+ziIgxzZC4m0xwZOJVsTiV619wabIkMN5HlkQz6Xh1JCaZ5xjWyCF5RxDRH3wXlHo7Mre93&#10;Bi4iLhaLqIYDbJm/12vLA3gocOjNp+6ZgR1a2eMUPJjjHLPZqz7udYOlNoudN7KOTf5S16H0OPyx&#10;h4ZFFbbLKR+1Xtbp/DcAAAD//wMAUEsDBBQABgAIAAAAIQCG+L7+4QAAAAsBAAAPAAAAZHJzL2Rv&#10;d25yZXYueG1sTI/LTsMwEEX3SPyDNUjsqJNA0yjEqRB9gNQVpR/gxEMSNR6H2G3D3zNdwW6u5ujO&#10;mWI52V6ccfSdIwXxLAKBVDvTUaPg8Ll5yED4oMno3hEq+EEPy/L2ptC5cRf6wPM+NIJLyOdaQRvC&#10;kEvp6xat9jM3IPHuy41WB45jI82oL1xue5lEUSqt7ogvtHrA1xbr4/5kFWybVbI7mF1Vb76nebxe&#10;rbdv70el7u+ml2cQAafwB8NVn9WhZKfKnch40XOeL2JGr0M6B8FEunhMQFQKntIsA1kW8v8P5S8A&#10;AAD//wMAUEsBAi0AFAAGAAgAAAAhALaDOJL+AAAA4QEAABMAAAAAAAAAAAAAAAAAAAAAAFtDb250&#10;ZW50X1R5cGVzXS54bWxQSwECLQAUAAYACAAAACEAOP0h/9YAAACUAQAACwAAAAAAAAAAAAAAAAAv&#10;AQAAX3JlbHMvLnJlbHNQSwECLQAUAAYACAAAACEAjvvq/KECAACWBQAADgAAAAAAAAAAAAAAAAAu&#10;AgAAZHJzL2Uyb0RvYy54bWxQSwECLQAUAAYACAAAACEAhvi+/uEAAAALAQAADwAAAAAAAAAAAAAA&#10;AAD7BAAAZHJzL2Rvd25yZXYueG1sUEsFBgAAAAAEAAQA8wAAAAkGAAAAAA==&#10;" fillcolor="yellow" strokecolor="#243f60 [1604]" strokeweight="1.5pt">
                <v:textbox>
                  <w:txbxContent>
                    <w:p w:rsidR="00A623E7" w:rsidRPr="00A623E7" w:rsidRDefault="00A623E7" w:rsidP="00656ACD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48"/>
                          <w:szCs w:val="48"/>
                        </w:rPr>
                        <w:t>Wow</w:t>
                      </w:r>
                      <w:r w:rsidRPr="00A623E7">
                        <w:rPr>
                          <w:rFonts w:ascii="Comic Sans MS" w:hAnsi="Comic Sans MS"/>
                          <w:color w:val="000000" w:themeColor="text1"/>
                          <w:sz w:val="48"/>
                          <w:szCs w:val="48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 w:rsidRPr="00A623E7">
        <w:rPr>
          <w:rFonts w:ascii="Comic Sans MS" w:hAnsi="Comic Sans MS"/>
          <w:noProof/>
          <w:color w:val="FFFFFF" w:themeColor="background1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98635A" wp14:editId="4E2817E3">
                <wp:simplePos x="0" y="0"/>
                <wp:positionH relativeFrom="column">
                  <wp:posOffset>177800</wp:posOffset>
                </wp:positionH>
                <wp:positionV relativeFrom="paragraph">
                  <wp:posOffset>898525</wp:posOffset>
                </wp:positionV>
                <wp:extent cx="4939665" cy="6257925"/>
                <wp:effectExtent l="19050" t="19050" r="1333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9665" cy="6257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23E7" w:rsidRPr="00A623E7" w:rsidRDefault="00A623E7" w:rsidP="00A623E7">
                            <w:pPr>
                              <w:jc w:val="center"/>
                            </w:pPr>
                          </w:p>
                          <w:p w:rsidR="00A623E7" w:rsidRDefault="00A623E7" w:rsidP="00A623E7">
                            <w:pPr>
                              <w:jc w:val="center"/>
                            </w:pPr>
                          </w:p>
                          <w:p w:rsidR="00A623E7" w:rsidRDefault="00A623E7" w:rsidP="00A623E7">
                            <w:pPr>
                              <w:jc w:val="center"/>
                            </w:pPr>
                          </w:p>
                          <w:p w:rsidR="00A623E7" w:rsidRDefault="00A623E7" w:rsidP="00A623E7">
                            <w:pPr>
                              <w:jc w:val="center"/>
                            </w:pPr>
                          </w:p>
                          <w:p w:rsidR="00A623E7" w:rsidRDefault="00A623E7" w:rsidP="00A623E7">
                            <w:pPr>
                              <w:jc w:val="center"/>
                            </w:pPr>
                          </w:p>
                          <w:p w:rsidR="00A623E7" w:rsidRDefault="00A623E7" w:rsidP="00A623E7">
                            <w:pPr>
                              <w:jc w:val="center"/>
                            </w:pPr>
                          </w:p>
                          <w:p w:rsidR="00A623E7" w:rsidRDefault="00A623E7" w:rsidP="00A623E7">
                            <w:pPr>
                              <w:jc w:val="center"/>
                            </w:pPr>
                          </w:p>
                          <w:p w:rsidR="00A623E7" w:rsidRDefault="00656ACD" w:rsidP="00656ACD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Date: _______________________</w:t>
                            </w:r>
                          </w:p>
                          <w:p w:rsidR="00656ACD" w:rsidRPr="00656ACD" w:rsidRDefault="00656ACD" w:rsidP="00656AC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A623E7" w:rsidRDefault="00A623E7" w:rsidP="00A623E7">
                            <w:pPr>
                              <w:jc w:val="center"/>
                            </w:pPr>
                          </w:p>
                          <w:p w:rsidR="00A623E7" w:rsidRDefault="00A623E7" w:rsidP="00A623E7">
                            <w:pPr>
                              <w:jc w:val="center"/>
                            </w:pPr>
                          </w:p>
                          <w:p w:rsidR="00A623E7" w:rsidRDefault="00A623E7" w:rsidP="00A623E7">
                            <w:pPr>
                              <w:jc w:val="center"/>
                            </w:pPr>
                          </w:p>
                          <w:p w:rsidR="00A623E7" w:rsidRDefault="00A623E7" w:rsidP="00A623E7">
                            <w:pPr>
                              <w:jc w:val="center"/>
                            </w:pPr>
                          </w:p>
                          <w:p w:rsidR="00A623E7" w:rsidRDefault="00A623E7" w:rsidP="00A623E7">
                            <w:pPr>
                              <w:jc w:val="center"/>
                            </w:pPr>
                          </w:p>
                          <w:p w:rsidR="00A623E7" w:rsidRDefault="00A623E7" w:rsidP="00A623E7">
                            <w:pPr>
                              <w:jc w:val="center"/>
                            </w:pPr>
                          </w:p>
                          <w:p w:rsidR="00A623E7" w:rsidRDefault="00A623E7" w:rsidP="00656ACD">
                            <w:r w:rsidRPr="00A623E7">
                              <w:rPr>
                                <w:noProof/>
                              </w:rPr>
                              <w:drawing>
                                <wp:inline distT="0" distB="0" distL="0" distR="0" wp14:anchorId="2B83833C" wp14:editId="6F4E67AA">
                                  <wp:extent cx="761774" cy="1258785"/>
                                  <wp:effectExtent l="0" t="0" r="635" b="0"/>
                                  <wp:docPr id="5" name="Picture 5" descr="Image result for shooting star drawing">
                                    <a:hlinkClick xmlns:a="http://schemas.openxmlformats.org/drawingml/2006/main" r:id="rId5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mage result for shooting star drawing">
                                            <a:hlinkClick r:id="rId5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1828" cy="1258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623E7" w:rsidRDefault="00A623E7" w:rsidP="00A623E7"/>
                          <w:p w:rsidR="00A623E7" w:rsidRPr="00A623E7" w:rsidRDefault="00A623E7" w:rsidP="00A623E7"/>
                          <w:p w:rsidR="00A623E7" w:rsidRDefault="00A623E7" w:rsidP="00A623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198635A" id="Rectangle 1" o:spid="_x0000_s1027" style="position:absolute;left:0;text-align:left;margin-left:14pt;margin-top:70.75pt;width:388.95pt;height:492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SzomgIAAJAFAAAOAAAAZHJzL2Uyb0RvYy54bWysVF9P2zAQf5+072D5fSQtbUcrUlSBmCYh&#10;QMDEs+vYjSXH59luk+7T7+ykaWFoD9P64N7l7n73/y6v2lqTnXBegSno6CynRBgOpTKbgv54uf1y&#10;QYkPzJRMgxEF3QtPr5afP102diHGUIEuhSMIYvyisQWtQrCLLPO8EjXzZ2CFQaEEV7OArNtkpWMN&#10;otc6G+f5LGvAldYBF97j15tOSJcJX0rBw4OUXgSiC4qxhfS69K7jmy0v2WLjmK0U78Ng/xBFzZRB&#10;pwPUDQuMbJ36A6pW3IEHGc441BlIqbhIOWA2o/xdNs8VsyLlgsXxdiiT/3+w/H736IgqsXeUGFZj&#10;i56waMxstCCjWJ7G+gVqPdtH13MeyZhrK10d/zEL0qaS7oeSijYQjh8n8/P5bDalhKNsNp5+nY+n&#10;ETU7mlvnwzcBNYlEQR26T6VkuzsfOtWDSvTmQavyVmmdmDgn4lo7smPY4fUmhYzgb7S0IU1Bzy9G&#10;eWp4FlPqkkhU2GsRwbR5EhJrgWGPUwRpCo/ojHNhwqgTVawUndNpjr8+p8EiZZgAI7LEcAfsHuBt&#10;5AfsLt9eP5qKNMSDcf63wDrjwSJ5BhMG41oZcB8BaMyq99zpY/gnpYlkaNdtPyeoGb+sodzj7Djo&#10;lspbfquwg3fMh0fmcItw3/AyhAd8pAbsAPQUJRW4Xx99j/o43CilpMGtLKj/uWVOUKK/Gxz7+Wgy&#10;iWucmMn06xgZdypZn0rMtr4GHAscbYwukVE/6AMpHdSveEBW0SuKmOHou6A8uANzHbprgSeIi9Uq&#10;qeHqWhbuzLPlETzWOU7oS/vKnO3HOOAG3MNhg9ni3TR3utHSwGobQKo06se69h3AtU+j1J+oeFdO&#10;+aR1PKTL3wAAAP//AwBQSwMEFAAGAAgAAAAhABdzhA3gAAAACwEAAA8AAABkcnMvZG93bnJldi54&#10;bWxMj8FOwzAQRO9I/IO1SNyonYiSEOJUBamXVlSiIM5uvCQR8TqK3Sbw9SwnOO7saOZNuZpdL844&#10;hs6ThmShQCDV3nbUaHh73dzkIEI0ZE3vCTV8YYBVdXlRmsL6iV7wfIiN4BAKhdHQxjgUUoa6RWfC&#10;wg9I/PvwozORz7GRdjQTh7tepkrdSWc64obWDPjUYv15ODkNc7ob8udsn20378mud9vpMX6vtb6+&#10;mtcPICLO8c8Mv/iMDhUzHf2JbBC9hjTnKZH122QJgg25Wt6DOLKSpJkCWZXy/4bqBwAA//8DAFBL&#10;AQItABQABgAIAAAAIQC2gziS/gAAAOEBAAATAAAAAAAAAAAAAAAAAAAAAABbQ29udGVudF9UeXBl&#10;c10ueG1sUEsBAi0AFAAGAAgAAAAhADj9If/WAAAAlAEAAAsAAAAAAAAAAAAAAAAALwEAAF9yZWxz&#10;Ly5yZWxzUEsBAi0AFAAGAAgAAAAhAJ9FLOiaAgAAkAUAAA4AAAAAAAAAAAAAAAAALgIAAGRycy9l&#10;Mm9Eb2MueG1sUEsBAi0AFAAGAAgAAAAhABdzhA3gAAAACwEAAA8AAAAAAAAAAAAAAAAA9AQAAGRy&#10;cy9kb3ducmV2LnhtbFBLBQYAAAAABAAEAPMAAAABBgAAAAA=&#10;" fillcolor="white [3212]" strokecolor="#243f60 [1604]" strokeweight="3pt">
                <v:textbox>
                  <w:txbxContent>
                    <w:p w:rsidR="00A623E7" w:rsidRPr="00A623E7" w:rsidRDefault="00A623E7" w:rsidP="00A623E7">
                      <w:pPr>
                        <w:jc w:val="center"/>
                      </w:pPr>
                    </w:p>
                    <w:p w:rsidR="00A623E7" w:rsidRDefault="00A623E7" w:rsidP="00A623E7">
                      <w:pPr>
                        <w:jc w:val="center"/>
                      </w:pPr>
                    </w:p>
                    <w:p w:rsidR="00A623E7" w:rsidRDefault="00A623E7" w:rsidP="00A623E7">
                      <w:pPr>
                        <w:jc w:val="center"/>
                      </w:pPr>
                    </w:p>
                    <w:p w:rsidR="00A623E7" w:rsidRDefault="00A623E7" w:rsidP="00A623E7">
                      <w:pPr>
                        <w:jc w:val="center"/>
                      </w:pPr>
                    </w:p>
                    <w:p w:rsidR="00A623E7" w:rsidRDefault="00A623E7" w:rsidP="00A623E7">
                      <w:pPr>
                        <w:jc w:val="center"/>
                      </w:pPr>
                    </w:p>
                    <w:p w:rsidR="00A623E7" w:rsidRDefault="00A623E7" w:rsidP="00A623E7">
                      <w:pPr>
                        <w:jc w:val="center"/>
                      </w:pPr>
                    </w:p>
                    <w:p w:rsidR="00A623E7" w:rsidRDefault="00A623E7" w:rsidP="00A623E7">
                      <w:pPr>
                        <w:jc w:val="center"/>
                      </w:pPr>
                    </w:p>
                    <w:p w:rsidR="00A623E7" w:rsidRDefault="00656ACD" w:rsidP="00656ACD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Date: _______________________</w:t>
                      </w:r>
                    </w:p>
                    <w:p w:rsidR="00656ACD" w:rsidRPr="00656ACD" w:rsidRDefault="00656ACD" w:rsidP="00656ACD">
                      <w:pPr>
                        <w:rPr>
                          <w:color w:val="000000" w:themeColor="text1"/>
                        </w:rPr>
                      </w:pPr>
                    </w:p>
                    <w:p w:rsidR="00A623E7" w:rsidRDefault="00A623E7" w:rsidP="00A623E7">
                      <w:pPr>
                        <w:jc w:val="center"/>
                      </w:pPr>
                    </w:p>
                    <w:p w:rsidR="00A623E7" w:rsidRDefault="00A623E7" w:rsidP="00A623E7">
                      <w:pPr>
                        <w:jc w:val="center"/>
                      </w:pPr>
                    </w:p>
                    <w:p w:rsidR="00A623E7" w:rsidRDefault="00A623E7" w:rsidP="00A623E7">
                      <w:pPr>
                        <w:jc w:val="center"/>
                      </w:pPr>
                    </w:p>
                    <w:p w:rsidR="00A623E7" w:rsidRDefault="00A623E7" w:rsidP="00A623E7">
                      <w:pPr>
                        <w:jc w:val="center"/>
                      </w:pPr>
                    </w:p>
                    <w:p w:rsidR="00A623E7" w:rsidRDefault="00A623E7" w:rsidP="00A623E7">
                      <w:pPr>
                        <w:jc w:val="center"/>
                      </w:pPr>
                    </w:p>
                    <w:p w:rsidR="00A623E7" w:rsidRDefault="00A623E7" w:rsidP="00A623E7">
                      <w:pPr>
                        <w:jc w:val="center"/>
                      </w:pPr>
                    </w:p>
                    <w:p w:rsidR="00A623E7" w:rsidRDefault="00A623E7" w:rsidP="00656ACD">
                      <w:r w:rsidRPr="00A623E7">
                        <w:rPr>
                          <w:noProof/>
                        </w:rPr>
                        <w:drawing>
                          <wp:inline distT="0" distB="0" distL="0" distR="0" wp14:anchorId="2B83833C" wp14:editId="6F4E67AA">
                            <wp:extent cx="761774" cy="1258785"/>
                            <wp:effectExtent l="0" t="0" r="635" b="0"/>
                            <wp:docPr id="5" name="Picture 5" descr="Image result for shooting star drawing">
                              <a:hlinkClick xmlns:a="http://schemas.openxmlformats.org/drawingml/2006/main" r:id="rId5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Image result for shooting star drawing">
                                      <a:hlinkClick r:id="rId5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1828" cy="1258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623E7" w:rsidRDefault="00A623E7" w:rsidP="00A623E7"/>
                    <w:p w:rsidR="00A623E7" w:rsidRPr="00A623E7" w:rsidRDefault="00A623E7" w:rsidP="00A623E7"/>
                    <w:p w:rsidR="00A623E7" w:rsidRDefault="00A623E7" w:rsidP="00A623E7"/>
                  </w:txbxContent>
                </v:textbox>
              </v:rect>
            </w:pict>
          </mc:Fallback>
        </mc:AlternateContent>
      </w:r>
      <w:r w:rsidR="00A623E7" w:rsidRPr="00A623E7">
        <w:rPr>
          <w:rFonts w:ascii="Comic Sans MS" w:hAnsi="Comic Sans MS"/>
          <w:sz w:val="28"/>
          <w:szCs w:val="28"/>
        </w:rPr>
        <w:t>Many thanks for your continued support</w:t>
      </w:r>
      <w:r w:rsidR="00A623E7">
        <w:rPr>
          <w:rFonts w:ascii="Comic Sans MS" w:hAnsi="Comic Sans MS"/>
          <w:sz w:val="28"/>
          <w:szCs w:val="28"/>
        </w:rPr>
        <w:t>.</w:t>
      </w:r>
    </w:p>
    <w:sectPr w:rsidR="00A623E7" w:rsidRPr="00A623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3E7"/>
    <w:rsid w:val="00486608"/>
    <w:rsid w:val="00656ACD"/>
    <w:rsid w:val="00A623E7"/>
    <w:rsid w:val="00FD3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BBF01"/>
  <w15:docId w15:val="{0252FAB0-D05B-4220-81E4-74634B0E9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2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23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5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5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2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46905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175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249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861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8126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2998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577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54429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0624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2051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3970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5823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0466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7398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21904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0669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04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224345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69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861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659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0242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4119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0271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9344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0230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49472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990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7717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66330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1328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12881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22494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hyperlink" Target="http://www.google.co.uk/url?sa=i&amp;rct=j&amp;q=&amp;esrc=s&amp;source=images&amp;cd=&amp;cad=rja&amp;uact=8&amp;ved=&amp;url=http://kindergartencrayons.blogspot.com/2011/07/stars-are-falling-from-sky.html&amp;bvm=bv.133700528,d.ZGg&amp;psig=AFQjCNES9sbqiPhVGakzIIzjQ5S4oHWamA&amp;ust=14747310217697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E3FA5-8347-48A7-8DDF-41E3FCDFA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Sinead Maguire</cp:lastModifiedBy>
  <cp:revision>2</cp:revision>
  <dcterms:created xsi:type="dcterms:W3CDTF">2017-09-06T19:56:00Z</dcterms:created>
  <dcterms:modified xsi:type="dcterms:W3CDTF">2017-09-06T19:56:00Z</dcterms:modified>
</cp:coreProperties>
</file>