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B19" w:rsidRPr="00AE0E48" w:rsidRDefault="00144B19" w:rsidP="00144B19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3016BC" wp14:editId="65E4EF3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144B19" w:rsidRPr="00AE0E48" w:rsidRDefault="007C64CD" w:rsidP="00144B19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12</w:t>
      </w:r>
      <w:r w:rsidR="00144B19">
        <w:rPr>
          <w:rFonts w:ascii="CCW Cursive Writing 7" w:hAnsi="CCW Cursive Writing 7"/>
          <w:sz w:val="18"/>
          <w:u w:val="single"/>
        </w:rPr>
        <w:t>.11.18</w:t>
      </w:r>
    </w:p>
    <w:p w:rsidR="00144B19" w:rsidRPr="00AE0E48" w:rsidRDefault="00144B19" w:rsidP="00144B19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A8879" wp14:editId="01123BDD">
                <wp:simplePos x="0" y="0"/>
                <wp:positionH relativeFrom="column">
                  <wp:posOffset>-55856</wp:posOffset>
                </wp:positionH>
                <wp:positionV relativeFrom="paragraph">
                  <wp:posOffset>307028</wp:posOffset>
                </wp:positionV>
                <wp:extent cx="3485072" cy="2725948"/>
                <wp:effectExtent l="0" t="0" r="20320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5072" cy="2725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B19" w:rsidRDefault="00144B19" w:rsidP="00144B19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144B19" w:rsidRDefault="00144B19" w:rsidP="00144B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celebrated Children in Need this week and had a visit from Pudsey himself. </w:t>
                            </w:r>
                          </w:p>
                          <w:p w:rsidR="00144B19" w:rsidRDefault="00144B19" w:rsidP="00144B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started our RE unit of ‘Advent’. </w:t>
                            </w:r>
                          </w:p>
                          <w:p w:rsidR="00144B19" w:rsidRDefault="00144B19" w:rsidP="00144B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given out parts for our upcoming Christmas production- see letters. </w:t>
                            </w:r>
                          </w:p>
                          <w:p w:rsidR="00144B19" w:rsidRDefault="00144B19" w:rsidP="00144B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learnt about long and short division in Maths. </w:t>
                            </w:r>
                          </w:p>
                          <w:p w:rsidR="00144B19" w:rsidRDefault="00144B19" w:rsidP="00144B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had a fantastic trip to the cinema to watch, ‘A miracle in Time’. </w:t>
                            </w:r>
                          </w:p>
                          <w:p w:rsidR="00144B19" w:rsidRPr="003F5047" w:rsidRDefault="00144B19" w:rsidP="00144B1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144B19" w:rsidRPr="00AE0E48" w:rsidRDefault="00144B19" w:rsidP="00144B1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4pt;margin-top:24.2pt;width:274.4pt;height:21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" fillcolor="white [3201]" strokeweight=".5pt">
                <v:textbox>
                  <w:txbxContent>
                    <w:p w:rsidR="00144B19" w:rsidRDefault="00144B19" w:rsidP="00144B19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144B19" w:rsidRDefault="00144B19" w:rsidP="00144B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celebrated Children in Need this week and had a visit from Pudsey himself. </w:t>
                      </w:r>
                    </w:p>
                    <w:p w:rsidR="00144B19" w:rsidRDefault="00144B19" w:rsidP="00144B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started our RE unit of ‘Advent’. </w:t>
                      </w:r>
                    </w:p>
                    <w:p w:rsidR="00144B19" w:rsidRDefault="00144B19" w:rsidP="00144B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given out parts for our upcoming Christmas production- see letters. </w:t>
                      </w:r>
                    </w:p>
                    <w:p w:rsidR="00144B19" w:rsidRDefault="00144B19" w:rsidP="00144B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learnt about long and short division in Maths. </w:t>
                      </w:r>
                    </w:p>
                    <w:p w:rsidR="00144B19" w:rsidRDefault="00144B19" w:rsidP="00144B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had a fantastic trip to the cinema to watch, ‘A miracle in Time’. </w:t>
                      </w:r>
                    </w:p>
                    <w:p w:rsidR="00144B19" w:rsidRPr="003F5047" w:rsidRDefault="00144B19" w:rsidP="00144B1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144B19" w:rsidRPr="00AE0E48" w:rsidRDefault="00144B19" w:rsidP="00144B1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="007C64CD">
        <w:rPr>
          <w:rFonts w:ascii="CCW Cursive Writing 7" w:hAnsi="CCW Cursive Writing 7"/>
          <w:b/>
          <w:sz w:val="18"/>
          <w:u w:val="single"/>
        </w:rPr>
        <w:t>Wednesday 21</w:t>
      </w:r>
      <w:r w:rsidR="007C64CD" w:rsidRPr="007C64CD">
        <w:rPr>
          <w:rFonts w:ascii="CCW Cursive Writing 7" w:hAnsi="CCW Cursive Writing 7"/>
          <w:b/>
          <w:sz w:val="18"/>
          <w:u w:val="single"/>
          <w:vertAlign w:val="superscript"/>
        </w:rPr>
        <w:t>st</w:t>
      </w:r>
      <w:r w:rsidR="007C64CD">
        <w:rPr>
          <w:rFonts w:ascii="CCW Cursive Writing 7" w:hAnsi="CCW Cursive Writing 7"/>
          <w:b/>
          <w:sz w:val="18"/>
          <w:u w:val="single"/>
        </w:rPr>
        <w:t xml:space="preserve"> </w:t>
      </w:r>
      <w:r>
        <w:rPr>
          <w:rFonts w:ascii="CCW Cursive Writing 7" w:hAnsi="CCW Cursive Writing 7"/>
          <w:b/>
          <w:sz w:val="18"/>
          <w:u w:val="single"/>
        </w:rPr>
        <w:t xml:space="preserve">  November</w:t>
      </w:r>
    </w:p>
    <w:p w:rsidR="00144B19" w:rsidRPr="00AE0E48" w:rsidRDefault="00144B19" w:rsidP="00144B19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F3FB7" wp14:editId="198C0C53">
                <wp:simplePos x="0" y="0"/>
                <wp:positionH relativeFrom="column">
                  <wp:posOffset>3670755</wp:posOffset>
                </wp:positionH>
                <wp:positionV relativeFrom="paragraph">
                  <wp:posOffset>11970</wp:posOffset>
                </wp:positionV>
                <wp:extent cx="2605178" cy="1906438"/>
                <wp:effectExtent l="0" t="0" r="2413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5178" cy="19064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B19" w:rsidRDefault="00144B19" w:rsidP="00144B19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144B19" w:rsidRDefault="00144B19" w:rsidP="00144B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all about fractions where we will </w:t>
                            </w:r>
                            <w:proofErr w:type="gramStart"/>
                            <w:r w:rsidR="0061472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doing</w:t>
                            </w:r>
                            <w:proofErr w:type="gramEnd"/>
                            <w:r w:rsidR="0061472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long </w:t>
                            </w:r>
                            <w:proofErr w:type="spellStart"/>
                            <w:r w:rsidR="0061472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divison</w:t>
                            </w:r>
                            <w:proofErr w:type="spellEnd"/>
                            <w:r w:rsidR="0061472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.</w:t>
                            </w:r>
                          </w:p>
                          <w:p w:rsidR="00144B19" w:rsidRPr="00144B19" w:rsidRDefault="00144B19" w:rsidP="00144B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We will be learning about </w:t>
                            </w:r>
                            <w:r w:rsidR="0061472D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local history and war time.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289.05pt;margin-top:.95pt;width:205.15pt;height:15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" fillcolor="white [3201]" strokeweight=".5pt">
                <v:textbox>
                  <w:txbxContent>
                    <w:p w:rsidR="00144B19" w:rsidRDefault="00144B19" w:rsidP="00144B19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144B19" w:rsidRDefault="00144B19" w:rsidP="00144B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all about fractions where we will </w:t>
                      </w:r>
                      <w:proofErr w:type="gramStart"/>
                      <w:r w:rsidR="0061472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doing</w:t>
                      </w:r>
                      <w:proofErr w:type="gramEnd"/>
                      <w:r w:rsidR="0061472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long </w:t>
                      </w:r>
                      <w:proofErr w:type="spellStart"/>
                      <w:r w:rsidR="0061472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divison</w:t>
                      </w:r>
                      <w:proofErr w:type="spellEnd"/>
                      <w:r w:rsidR="0061472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.</w:t>
                      </w:r>
                    </w:p>
                    <w:p w:rsidR="00144B19" w:rsidRPr="00144B19" w:rsidRDefault="00144B19" w:rsidP="00144B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We will be learning about </w:t>
                      </w:r>
                      <w:r w:rsidR="0061472D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local history and war time. </w:t>
                      </w:r>
                    </w:p>
                  </w:txbxContent>
                </v:textbox>
              </v:shape>
            </w:pict>
          </mc:Fallback>
        </mc:AlternateContent>
      </w:r>
    </w:p>
    <w:p w:rsidR="00144B19" w:rsidRPr="00AE0E48" w:rsidRDefault="00144B19" w:rsidP="00144B19">
      <w:pPr>
        <w:rPr>
          <w:rFonts w:ascii="CCW Cursive Writing 7" w:hAnsi="CCW Cursive Writing 7"/>
          <w:sz w:val="18"/>
        </w:rPr>
      </w:pPr>
    </w:p>
    <w:p w:rsidR="00144B19" w:rsidRPr="00AE0E48" w:rsidRDefault="00144B19" w:rsidP="00144B19">
      <w:pPr>
        <w:rPr>
          <w:rFonts w:ascii="CCW Cursive Writing 7" w:hAnsi="CCW Cursive Writing 7"/>
          <w:sz w:val="18"/>
        </w:rPr>
      </w:pPr>
    </w:p>
    <w:p w:rsidR="00144B19" w:rsidRPr="00AE0E48" w:rsidRDefault="00144B19" w:rsidP="00144B19">
      <w:pPr>
        <w:rPr>
          <w:rFonts w:ascii="CCW Cursive Writing 7" w:hAnsi="CCW Cursive Writing 7"/>
          <w:sz w:val="18"/>
        </w:rPr>
      </w:pPr>
    </w:p>
    <w:p w:rsidR="00144B19" w:rsidRPr="00AE0E48" w:rsidRDefault="00144B19" w:rsidP="00144B19">
      <w:pPr>
        <w:rPr>
          <w:rFonts w:ascii="CCW Cursive Writing 7" w:hAnsi="CCW Cursive Writing 7"/>
          <w:sz w:val="18"/>
        </w:rPr>
      </w:pPr>
    </w:p>
    <w:p w:rsidR="00144B19" w:rsidRPr="00AE0E48" w:rsidRDefault="00144B19" w:rsidP="00144B19">
      <w:pPr>
        <w:rPr>
          <w:rFonts w:ascii="CCW Cursive Writing 7" w:hAnsi="CCW Cursive Writing 7"/>
          <w:sz w:val="18"/>
        </w:rPr>
      </w:pPr>
    </w:p>
    <w:p w:rsidR="00144B19" w:rsidRPr="00AE0E48" w:rsidRDefault="00144B19" w:rsidP="00144B19">
      <w:pPr>
        <w:rPr>
          <w:rFonts w:ascii="CCW Cursive Writing 7" w:hAnsi="CCW Cursive Writing 7"/>
          <w:b/>
          <w:sz w:val="18"/>
        </w:rPr>
      </w:pPr>
    </w:p>
    <w:p w:rsidR="00144B19" w:rsidRPr="00AE0E48" w:rsidRDefault="00144B19" w:rsidP="00144B19">
      <w:pPr>
        <w:rPr>
          <w:rFonts w:ascii="CCW Cursive Writing 7" w:hAnsi="CCW Cursive Writing 7"/>
          <w:b/>
          <w:sz w:val="18"/>
        </w:rPr>
      </w:pPr>
      <w:bookmarkStart w:id="0" w:name="_GoBack"/>
      <w:bookmarkEnd w:id="0"/>
    </w:p>
    <w:p w:rsidR="00144B19" w:rsidRDefault="00144B19" w:rsidP="00144B19">
      <w:pPr>
        <w:pStyle w:val="NoSpacing"/>
        <w:rPr>
          <w:rFonts w:ascii="CCW Cursive Writing 7" w:hAnsi="CCW Cursive Writing 7"/>
          <w:b/>
          <w:sz w:val="18"/>
        </w:rPr>
      </w:pPr>
    </w:p>
    <w:p w:rsidR="00144B19" w:rsidRPr="00AE0E48" w:rsidRDefault="00144B19" w:rsidP="00144B19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144B19" w:rsidRDefault="00144B19" w:rsidP="00144B19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144B19" w:rsidRPr="00CD30C7" w:rsidRDefault="00144B19" w:rsidP="00144B19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144B19" w:rsidRPr="00CD30C7" w:rsidRDefault="00144B19" w:rsidP="00144B19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144B19" w:rsidRPr="00503394" w:rsidRDefault="00144B19" w:rsidP="00144B19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144B19" w:rsidRPr="00CD30C7" w:rsidRDefault="00144B19" w:rsidP="00144B19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144B19" w:rsidRDefault="00144B19" w:rsidP="00144B19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19E03" wp14:editId="1AD7B0B9">
                <wp:simplePos x="0" y="0"/>
                <wp:positionH relativeFrom="column">
                  <wp:posOffset>-107615</wp:posOffset>
                </wp:positionH>
                <wp:positionV relativeFrom="paragraph">
                  <wp:posOffset>612643</wp:posOffset>
                </wp:positionV>
                <wp:extent cx="6486525" cy="2053087"/>
                <wp:effectExtent l="0" t="0" r="28575" b="234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20530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45pt;margin-top:48.25pt;width:510.75pt;height:16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</w:t>
      </w: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are revision of the psellings learnt this half term. Children need to practise words learnt and words from their Spelling Passports. </w:t>
      </w:r>
    </w:p>
    <w:p w:rsidR="00144B19" w:rsidRDefault="00144B19" w:rsidP="00144B19">
      <w:pPr>
        <w:rPr>
          <w:rFonts w:ascii="CCW Cursive Writing 7" w:hAnsi="CCW Cursive Writing 7"/>
          <w:noProof/>
          <w:color w:val="FF0000"/>
          <w:sz w:val="18"/>
          <w:lang w:eastAsia="en-GB"/>
        </w:rPr>
      </w:pPr>
      <w:r w:rsidRPr="00FF45DC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Children </w:t>
      </w:r>
      <w:r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are to practise how to spell words that are not secure from previous spellings. They are to also select words from their Spelling Passports to learn and practise. </w:t>
      </w:r>
    </w:p>
    <w:p w:rsidR="007C64CD" w:rsidRPr="007C64CD" w:rsidRDefault="007C64CD" w:rsidP="00144B19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7C64CD">
        <w:rPr>
          <w:rFonts w:ascii="CCW Cursive Writing 7" w:hAnsi="CCW Cursive Writing 7"/>
          <w:b/>
          <w:noProof/>
          <w:sz w:val="16"/>
          <w:u w:val="single"/>
          <w:lang w:eastAsia="en-GB"/>
        </w:rPr>
        <w:t>Words this week:</w:t>
      </w:r>
      <w:r w:rsidRPr="007C64CD">
        <w:rPr>
          <w:rFonts w:ascii="CCW Cursive Writing 7" w:hAnsi="CCW Cursive Writing 7"/>
          <w:b/>
          <w:noProof/>
          <w:sz w:val="18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lang w:eastAsia="en-GB"/>
        </w:rPr>
        <w:t>vicious, precious, fictitious, malicious, cautious, infectious, suspicious.</w:t>
      </w:r>
    </w:p>
    <w:p w:rsidR="00144B19" w:rsidRPr="007C64CD" w:rsidRDefault="00144B19" w:rsidP="00144B19">
      <w:pPr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7C64CD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Revision of words from Year 3 and 4: </w:t>
      </w:r>
    </w:p>
    <w:p w:rsidR="007C64CD" w:rsidRPr="007C64CD" w:rsidRDefault="007C64CD" w:rsidP="007C64CD">
      <w:pPr>
        <w:autoSpaceDE w:val="0"/>
        <w:autoSpaceDN w:val="0"/>
        <w:adjustRightInd w:val="0"/>
        <w:spacing w:after="0" w:line="201" w:lineRule="atLeast"/>
        <w:rPr>
          <w:rFonts w:ascii="CCW Cursive Writing 7" w:hAnsi="CCW Cursive Writing 7" w:cs="Century Gothic"/>
          <w:b/>
          <w:color w:val="000000"/>
          <w:sz w:val="20"/>
          <w:szCs w:val="20"/>
        </w:rPr>
      </w:pPr>
      <w:proofErr w:type="gramStart"/>
      <w:r w:rsidRPr="007C64CD">
        <w:rPr>
          <w:rFonts w:ascii="CCW Cursive Writing 7" w:hAnsi="CCW Cursive Writing 7" w:cs="Century Gothic"/>
          <w:b/>
          <w:iCs/>
          <w:color w:val="000000"/>
          <w:sz w:val="20"/>
          <w:szCs w:val="20"/>
        </w:rPr>
        <w:t>pretty</w:t>
      </w:r>
      <w:proofErr w:type="gramEnd"/>
      <w:r w:rsidRPr="007C64CD">
        <w:rPr>
          <w:rFonts w:ascii="CCW Cursive Writing 7" w:hAnsi="CCW Cursive Writing 7" w:cs="Century Gothic"/>
          <w:b/>
          <w:iCs/>
          <w:color w:val="000000"/>
          <w:sz w:val="20"/>
          <w:szCs w:val="20"/>
        </w:rPr>
        <w:t xml:space="preserve">, women, pyramid, mystery, Egypt </w:t>
      </w:r>
    </w:p>
    <w:p w:rsidR="00144B19" w:rsidRDefault="00144B19" w:rsidP="00144B19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144B19" w:rsidRDefault="00144B19" w:rsidP="00144B19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144B19" w:rsidRDefault="00144B19" w:rsidP="00144B19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 xml:space="preserve">Children need to complete pages in homework book. </w:t>
      </w:r>
    </w:p>
    <w:p w:rsidR="00144B19" w:rsidRDefault="00144B19" w:rsidP="00144B19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144B19" w:rsidRDefault="00144B19" w:rsidP="00144B19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144B19" w:rsidRPr="00CD30C7" w:rsidRDefault="00144B19" w:rsidP="00144B19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144B19" w:rsidRPr="00AE0E48" w:rsidRDefault="00144B19" w:rsidP="00144B19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144B19" w:rsidRPr="00AE0E48" w:rsidRDefault="00144B19" w:rsidP="00144B19">
      <w:pPr>
        <w:rPr>
          <w:rFonts w:ascii="CCW Cursive Writing 7" w:hAnsi="CCW Cursive Writing 7"/>
          <w:sz w:val="18"/>
          <w:u w:val="single"/>
        </w:rPr>
      </w:pPr>
    </w:p>
    <w:p w:rsidR="00144B19" w:rsidRPr="00AE0E48" w:rsidRDefault="00144B19" w:rsidP="00144B19">
      <w:pPr>
        <w:rPr>
          <w:rFonts w:ascii="CCW Cursive Writing 7" w:hAnsi="CCW Cursive Writing 7"/>
          <w:sz w:val="18"/>
          <w:u w:val="single"/>
        </w:rPr>
      </w:pPr>
    </w:p>
    <w:p w:rsidR="00144B19" w:rsidRPr="00AE0E48" w:rsidRDefault="00144B19" w:rsidP="00144B19">
      <w:pPr>
        <w:rPr>
          <w:rFonts w:ascii="CCW Cursive Writing 7" w:hAnsi="CCW Cursive Writing 7"/>
          <w:sz w:val="18"/>
        </w:rPr>
      </w:pPr>
    </w:p>
    <w:p w:rsidR="00144B19" w:rsidRDefault="00144B19" w:rsidP="00144B19"/>
    <w:p w:rsidR="00144B19" w:rsidRDefault="00144B19" w:rsidP="00144B19"/>
    <w:p w:rsidR="004963AB" w:rsidRDefault="004963AB"/>
    <w:sectPr w:rsidR="004963AB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B19"/>
    <w:rsid w:val="00144B19"/>
    <w:rsid w:val="004963AB"/>
    <w:rsid w:val="0061472D"/>
    <w:rsid w:val="007C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B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B19"/>
    <w:pPr>
      <w:ind w:left="720"/>
      <w:contextualSpacing/>
    </w:pPr>
  </w:style>
  <w:style w:type="paragraph" w:styleId="NoSpacing">
    <w:name w:val="No Spacing"/>
    <w:uiPriority w:val="1"/>
    <w:qFormat/>
    <w:rsid w:val="00144B1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144B1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B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B19"/>
    <w:pPr>
      <w:ind w:left="720"/>
      <w:contextualSpacing/>
    </w:pPr>
  </w:style>
  <w:style w:type="paragraph" w:styleId="NoSpacing">
    <w:name w:val="No Spacing"/>
    <w:uiPriority w:val="1"/>
    <w:qFormat/>
    <w:rsid w:val="00144B1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144B1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2</cp:revision>
  <cp:lastPrinted>2018-11-16T07:46:00Z</cp:lastPrinted>
  <dcterms:created xsi:type="dcterms:W3CDTF">2018-11-12T13:30:00Z</dcterms:created>
  <dcterms:modified xsi:type="dcterms:W3CDTF">2018-11-16T07:46:00Z</dcterms:modified>
</cp:coreProperties>
</file>