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047" w:rsidRPr="00AE0E48" w:rsidRDefault="003F5047" w:rsidP="003F5047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190CCB" wp14:editId="2B0C967F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3F5047" w:rsidRPr="00AE0E48" w:rsidRDefault="003F5047" w:rsidP="003F5047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07.11.18</w:t>
      </w:r>
    </w:p>
    <w:p w:rsidR="003F5047" w:rsidRPr="00AE0E48" w:rsidRDefault="003F5047" w:rsidP="003F5047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F65C4F" wp14:editId="323FF1D5">
                <wp:simplePos x="0" y="0"/>
                <wp:positionH relativeFrom="column">
                  <wp:posOffset>-60132</wp:posOffset>
                </wp:positionH>
                <wp:positionV relativeFrom="paragraph">
                  <wp:posOffset>310929</wp:posOffset>
                </wp:positionV>
                <wp:extent cx="2934335" cy="2536466"/>
                <wp:effectExtent l="0" t="0" r="18415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536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5047" w:rsidRDefault="003F5047" w:rsidP="003F504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3F5047" w:rsidRDefault="003F5047" w:rsidP="003F50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written our persuasive arguments relating to deforestation. </w:t>
                            </w:r>
                          </w:p>
                          <w:p w:rsidR="003F5047" w:rsidRDefault="003F5047" w:rsidP="003F50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Science, we have commenced our new topic of Staying Alive’ and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 circulatory system. </w:t>
                            </w:r>
                          </w:p>
                          <w:p w:rsidR="003F5047" w:rsidRDefault="003F5047" w:rsidP="003F50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learnt how to use the written column method for multiplication. </w:t>
                            </w:r>
                          </w:p>
                          <w:p w:rsidR="003F5047" w:rsidRPr="003F5047" w:rsidRDefault="003F5047" w:rsidP="003F5047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3F5047" w:rsidRPr="00AE0E48" w:rsidRDefault="003F5047" w:rsidP="003F5047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75pt;margin-top:24.5pt;width:231.05pt;height:19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" fillcolor="white [3201]" strokeweight=".5pt">
                <v:textbox>
                  <w:txbxContent>
                    <w:p w:rsidR="003F5047" w:rsidRDefault="003F5047" w:rsidP="003F5047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3F5047" w:rsidRDefault="003F5047" w:rsidP="003F50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written our persuasive arguments relating to deforestation. </w:t>
                      </w:r>
                    </w:p>
                    <w:p w:rsidR="003F5047" w:rsidRDefault="003F5047" w:rsidP="003F50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Science, we have commenced our new topic of Staying Alive’ and </w:t>
                      </w:r>
                      <w:proofErr w:type="gramStart"/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The</w:t>
                      </w:r>
                      <w:proofErr w:type="gramEnd"/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 circulatory system. </w:t>
                      </w:r>
                    </w:p>
                    <w:p w:rsidR="003F5047" w:rsidRDefault="003F5047" w:rsidP="003F50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learnt how to use the written column method for multiplication. </w:t>
                      </w:r>
                    </w:p>
                    <w:p w:rsidR="003F5047" w:rsidRPr="003F5047" w:rsidRDefault="003F5047" w:rsidP="003F5047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3F5047" w:rsidRPr="00AE0E48" w:rsidRDefault="003F5047" w:rsidP="003F5047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 xml:space="preserve">Wednesday </w:t>
      </w:r>
      <w:proofErr w:type="gramStart"/>
      <w:r>
        <w:rPr>
          <w:rFonts w:ascii="CCW Cursive Writing 7" w:hAnsi="CCW Cursive Writing 7"/>
          <w:b/>
          <w:sz w:val="18"/>
          <w:u w:val="single"/>
        </w:rPr>
        <w:t>14</w:t>
      </w:r>
      <w:r w:rsidRPr="003F5047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 November</w:t>
      </w:r>
      <w:proofErr w:type="gramEnd"/>
    </w:p>
    <w:p w:rsidR="003F5047" w:rsidRPr="00AE0E48" w:rsidRDefault="003F5047" w:rsidP="003F5047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2D3585" wp14:editId="136B118D">
                <wp:simplePos x="0" y="0"/>
                <wp:positionH relativeFrom="column">
                  <wp:posOffset>3213735</wp:posOffset>
                </wp:positionH>
                <wp:positionV relativeFrom="paragraph">
                  <wp:posOffset>11430</wp:posOffset>
                </wp:positionV>
                <wp:extent cx="2934335" cy="2019300"/>
                <wp:effectExtent l="0" t="0" r="1841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5047" w:rsidRDefault="003F5047" w:rsidP="003F504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3F5047" w:rsidRDefault="003F5047" w:rsidP="003F50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learning all about short and long division in Maths. </w:t>
                            </w:r>
                          </w:p>
                          <w:p w:rsidR="003F5047" w:rsidRPr="00EA00E8" w:rsidRDefault="003F5047" w:rsidP="003F50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RE, we will be exploring advent and Christianity. </w:t>
                            </w:r>
                          </w:p>
                          <w:p w:rsidR="003F5047" w:rsidRPr="00EA00E8" w:rsidRDefault="003F5047" w:rsidP="003F5047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3F5047" w:rsidRPr="00EA00E8" w:rsidRDefault="003F5047" w:rsidP="003F5047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53.05pt;margin-top:.9pt;width:231.05pt;height:15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" fillcolor="white [3201]" strokeweight=".5pt">
                <v:textbox>
                  <w:txbxContent>
                    <w:p w:rsidR="003F5047" w:rsidRDefault="003F5047" w:rsidP="003F5047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3F5047" w:rsidRDefault="003F5047" w:rsidP="003F50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learning all about short and long division in Maths. </w:t>
                      </w:r>
                    </w:p>
                    <w:p w:rsidR="003F5047" w:rsidRPr="00EA00E8" w:rsidRDefault="003F5047" w:rsidP="003F50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In RE, we will be exploring advent and Christianity. </w:t>
                      </w:r>
                    </w:p>
                    <w:p w:rsidR="003F5047" w:rsidRPr="00EA00E8" w:rsidRDefault="003F5047" w:rsidP="003F5047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3F5047" w:rsidRPr="00EA00E8" w:rsidRDefault="003F5047" w:rsidP="003F5047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3F5047" w:rsidRPr="00AE0E48" w:rsidRDefault="003F5047" w:rsidP="003F5047">
      <w:pPr>
        <w:rPr>
          <w:rFonts w:ascii="CCW Cursive Writing 7" w:hAnsi="CCW Cursive Writing 7"/>
          <w:sz w:val="18"/>
        </w:rPr>
      </w:pPr>
    </w:p>
    <w:p w:rsidR="003F5047" w:rsidRPr="00AE0E48" w:rsidRDefault="003F5047" w:rsidP="003F5047">
      <w:pPr>
        <w:rPr>
          <w:rFonts w:ascii="CCW Cursive Writing 7" w:hAnsi="CCW Cursive Writing 7"/>
          <w:sz w:val="18"/>
        </w:rPr>
      </w:pPr>
    </w:p>
    <w:p w:rsidR="003F5047" w:rsidRPr="00AE0E48" w:rsidRDefault="003F5047" w:rsidP="003F5047">
      <w:pPr>
        <w:rPr>
          <w:rFonts w:ascii="CCW Cursive Writing 7" w:hAnsi="CCW Cursive Writing 7"/>
          <w:sz w:val="18"/>
        </w:rPr>
      </w:pPr>
    </w:p>
    <w:p w:rsidR="003F5047" w:rsidRPr="00AE0E48" w:rsidRDefault="003F5047" w:rsidP="003F5047">
      <w:pPr>
        <w:rPr>
          <w:rFonts w:ascii="CCW Cursive Writing 7" w:hAnsi="CCW Cursive Writing 7"/>
          <w:sz w:val="18"/>
        </w:rPr>
      </w:pPr>
    </w:p>
    <w:p w:rsidR="003F5047" w:rsidRPr="00AE0E48" w:rsidRDefault="003F5047" w:rsidP="003F5047">
      <w:pPr>
        <w:rPr>
          <w:rFonts w:ascii="CCW Cursive Writing 7" w:hAnsi="CCW Cursive Writing 7"/>
          <w:sz w:val="18"/>
        </w:rPr>
      </w:pPr>
    </w:p>
    <w:p w:rsidR="003F5047" w:rsidRPr="00AE0E48" w:rsidRDefault="003F5047" w:rsidP="003F5047">
      <w:pPr>
        <w:rPr>
          <w:rFonts w:ascii="CCW Cursive Writing 7" w:hAnsi="CCW Cursive Writing 7"/>
          <w:b/>
          <w:sz w:val="18"/>
        </w:rPr>
      </w:pPr>
    </w:p>
    <w:p w:rsidR="003F5047" w:rsidRPr="00AE0E48" w:rsidRDefault="003F5047" w:rsidP="003F5047">
      <w:pPr>
        <w:rPr>
          <w:rFonts w:ascii="CCW Cursive Writing 7" w:hAnsi="CCW Cursive Writing 7"/>
          <w:b/>
          <w:sz w:val="18"/>
        </w:rPr>
      </w:pPr>
    </w:p>
    <w:p w:rsidR="003F5047" w:rsidRPr="00AE0E48" w:rsidRDefault="003F5047" w:rsidP="003F5047">
      <w:pPr>
        <w:pStyle w:val="NoSpacing"/>
        <w:rPr>
          <w:rFonts w:ascii="CCW Cursive Writing 7" w:hAnsi="CCW Cursive Writing 7"/>
          <w:sz w:val="18"/>
        </w:rPr>
      </w:pPr>
      <w:proofErr w:type="gramStart"/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proofErr w:type="gramEnd"/>
      <w:r w:rsidRPr="00AE0E48">
        <w:rPr>
          <w:rFonts w:ascii="CCW Cursive Writing 7" w:hAnsi="CCW Cursive Writing 7"/>
          <w:sz w:val="18"/>
        </w:rPr>
        <w:t xml:space="preserve"> </w:t>
      </w:r>
    </w:p>
    <w:p w:rsidR="003F5047" w:rsidRPr="00CD30C7" w:rsidRDefault="003F5047" w:rsidP="003F504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3F5047" w:rsidRPr="00CD30C7" w:rsidRDefault="003F5047" w:rsidP="003F504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logs are signed.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>twice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 2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3F5047" w:rsidRPr="00503394" w:rsidRDefault="003F5047" w:rsidP="003F504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3F5047" w:rsidRPr="00CD30C7" w:rsidRDefault="003F5047" w:rsidP="003F5047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3F5047" w:rsidRDefault="003F5047" w:rsidP="003F5047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8D06B9" wp14:editId="76479908">
                <wp:simplePos x="0" y="0"/>
                <wp:positionH relativeFrom="column">
                  <wp:posOffset>-110490</wp:posOffset>
                </wp:positionH>
                <wp:positionV relativeFrom="paragraph">
                  <wp:posOffset>608331</wp:posOffset>
                </wp:positionV>
                <wp:extent cx="6486525" cy="16002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600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8.7pt;margin-top:47.9pt;width:510.75pt;height:12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" filled="f" strokecolor="black [3213]" strokeweight="2pt"/>
            </w:pict>
          </mc:Fallback>
        </mc:AlternateConten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</w:t>
      </w:r>
      <w:r>
        <w:rPr>
          <w:rFonts w:ascii="CCW Cursive Writing 7" w:hAnsi="CCW Cursive Writing 7"/>
          <w:noProof/>
          <w:sz w:val="18"/>
          <w:szCs w:val="18"/>
          <w:lang w:eastAsia="en-GB"/>
        </w:rPr>
        <w:t xml:space="preserve">are revision of the psellings learnt this half term. Children need to practise words learnt and words from their Spelling Passports. </w:t>
      </w:r>
    </w:p>
    <w:p w:rsidR="003F5047" w:rsidRPr="00666615" w:rsidRDefault="003F5047" w:rsidP="003F5047">
      <w:pPr>
        <w:rPr>
          <w:rFonts w:ascii="CCW Cursive Writing 7" w:hAnsi="CCW Cursive Writing 7"/>
          <w:noProof/>
          <w:color w:val="FF0000"/>
          <w:sz w:val="18"/>
          <w:lang w:eastAsia="en-GB"/>
        </w:rPr>
      </w:pPr>
      <w:r w:rsidRPr="00FF45DC">
        <w:rPr>
          <w:rFonts w:ascii="CCW Cursive Writing 7" w:hAnsi="CCW Cursive Writing 7"/>
          <w:noProof/>
          <w:color w:val="FF0000"/>
          <w:sz w:val="18"/>
          <w:lang w:eastAsia="en-GB"/>
        </w:rPr>
        <w:t xml:space="preserve">Children </w:t>
      </w:r>
      <w:r w:rsidR="00EB1828">
        <w:rPr>
          <w:rFonts w:ascii="CCW Cursive Writing 7" w:hAnsi="CCW Cursive Writing 7"/>
          <w:noProof/>
          <w:color w:val="FF0000"/>
          <w:sz w:val="18"/>
          <w:lang w:eastAsia="en-GB"/>
        </w:rPr>
        <w:t>are to practis</w:t>
      </w:r>
      <w:r>
        <w:rPr>
          <w:rFonts w:ascii="CCW Cursive Writing 7" w:hAnsi="CCW Cursive Writing 7"/>
          <w:noProof/>
          <w:color w:val="FF0000"/>
          <w:sz w:val="18"/>
          <w:lang w:eastAsia="en-GB"/>
        </w:rPr>
        <w:t xml:space="preserve">e how to spell words that are </w:t>
      </w:r>
      <w:r w:rsidR="00666615">
        <w:rPr>
          <w:rFonts w:ascii="CCW Cursive Writing 7" w:hAnsi="CCW Cursive Writing 7"/>
          <w:noProof/>
          <w:color w:val="FF0000"/>
          <w:sz w:val="18"/>
          <w:lang w:eastAsia="en-GB"/>
        </w:rPr>
        <w:t xml:space="preserve">not secure from previous spellings. They are to also select words from their Spelling Passports to learn and practise. </w:t>
      </w:r>
    </w:p>
    <w:p w:rsidR="003F5047" w:rsidRDefault="003F5047" w:rsidP="003F5047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 xml:space="preserve">Revision of words from Year 3 and 4: </w:t>
      </w:r>
    </w:p>
    <w:p w:rsidR="00666615" w:rsidRPr="00666615" w:rsidRDefault="00666615" w:rsidP="00666615">
      <w:pPr>
        <w:pStyle w:val="Pa14"/>
        <w:rPr>
          <w:rFonts w:cs="Century Gothic"/>
          <w:b/>
          <w:bCs/>
          <w:i/>
          <w:iCs/>
          <w:color w:val="000000"/>
          <w:sz w:val="20"/>
          <w:szCs w:val="20"/>
        </w:rPr>
      </w:pPr>
      <w:r>
        <w:rPr>
          <w:rFonts w:cs="Century Gothic"/>
          <w:b/>
          <w:bCs/>
          <w:color w:val="000000"/>
          <w:sz w:val="20"/>
          <w:szCs w:val="20"/>
        </w:rPr>
        <w:t xml:space="preserve">Homophones </w:t>
      </w:r>
      <w:r>
        <w:rPr>
          <w:rFonts w:cs="Century Gothic"/>
          <w:color w:val="000000"/>
          <w:sz w:val="20"/>
          <w:szCs w:val="20"/>
        </w:rPr>
        <w:t>(</w:t>
      </w:r>
      <w:r>
        <w:rPr>
          <w:rFonts w:cs="Century Gothic"/>
          <w:b/>
          <w:bCs/>
          <w:i/>
          <w:iCs/>
          <w:color w:val="000000"/>
          <w:sz w:val="20"/>
          <w:szCs w:val="20"/>
        </w:rPr>
        <w:t xml:space="preserve">brake/break, grate/great, eight/ate, weight/wait, where/wear/were/ there/their/they’re </w:t>
      </w:r>
    </w:p>
    <w:p w:rsidR="003F5047" w:rsidRDefault="003F5047" w:rsidP="003F504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3F5047" w:rsidRDefault="003F5047" w:rsidP="003F504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3F5047" w:rsidRDefault="003F5047" w:rsidP="003F504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 w:rsidR="00B673C6">
        <w:rPr>
          <w:rFonts w:ascii="CCW Cursive Writing 7" w:hAnsi="CCW Cursive Writing 7"/>
          <w:noProof/>
          <w:sz w:val="18"/>
          <w:lang w:eastAsia="en-GB"/>
        </w:rPr>
        <w:t xml:space="preserve">Children need to complete pages in homework book. </w:t>
      </w:r>
      <w:bookmarkStart w:id="0" w:name="_GoBack"/>
      <w:bookmarkEnd w:id="0"/>
    </w:p>
    <w:p w:rsidR="00666615" w:rsidRDefault="00666615" w:rsidP="003F504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666615" w:rsidRDefault="00666615" w:rsidP="003F504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666615" w:rsidRPr="00CD30C7" w:rsidRDefault="00666615" w:rsidP="003F504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3F5047" w:rsidRPr="00AE0E48" w:rsidRDefault="003F5047" w:rsidP="003F5047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3F5047" w:rsidRPr="00AE0E48" w:rsidRDefault="003F5047" w:rsidP="003F5047">
      <w:pPr>
        <w:rPr>
          <w:rFonts w:ascii="CCW Cursive Writing 7" w:hAnsi="CCW Cursive Writing 7"/>
          <w:sz w:val="18"/>
          <w:u w:val="single"/>
        </w:rPr>
      </w:pPr>
    </w:p>
    <w:p w:rsidR="003F5047" w:rsidRPr="00AE0E48" w:rsidRDefault="003F5047" w:rsidP="003F5047">
      <w:pPr>
        <w:rPr>
          <w:rFonts w:ascii="CCW Cursive Writing 7" w:hAnsi="CCW Cursive Writing 7"/>
          <w:sz w:val="18"/>
          <w:u w:val="single"/>
        </w:rPr>
      </w:pPr>
    </w:p>
    <w:p w:rsidR="003F5047" w:rsidRPr="00AE0E48" w:rsidRDefault="003F5047" w:rsidP="003F5047">
      <w:pPr>
        <w:rPr>
          <w:rFonts w:ascii="CCW Cursive Writing 7" w:hAnsi="CCW Cursive Writing 7"/>
          <w:sz w:val="18"/>
        </w:rPr>
      </w:pPr>
    </w:p>
    <w:p w:rsidR="003F5047" w:rsidRDefault="003F5047" w:rsidP="003F5047"/>
    <w:p w:rsidR="00FF6593" w:rsidRDefault="00FF6593"/>
    <w:sectPr w:rsidR="00FF6593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047"/>
    <w:rsid w:val="003F5047"/>
    <w:rsid w:val="00666615"/>
    <w:rsid w:val="00B673C6"/>
    <w:rsid w:val="00C64E65"/>
    <w:rsid w:val="00EB1828"/>
    <w:rsid w:val="00FF6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0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047"/>
    <w:pPr>
      <w:ind w:left="720"/>
      <w:contextualSpacing/>
    </w:pPr>
  </w:style>
  <w:style w:type="paragraph" w:styleId="NoSpacing">
    <w:name w:val="No Spacing"/>
    <w:uiPriority w:val="1"/>
    <w:qFormat/>
    <w:rsid w:val="003F5047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666615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0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047"/>
    <w:pPr>
      <w:ind w:left="720"/>
      <w:contextualSpacing/>
    </w:pPr>
  </w:style>
  <w:style w:type="paragraph" w:styleId="NoSpacing">
    <w:name w:val="No Spacing"/>
    <w:uiPriority w:val="1"/>
    <w:qFormat/>
    <w:rsid w:val="003F5047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666615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4</cp:revision>
  <cp:lastPrinted>2018-11-09T07:58:00Z</cp:lastPrinted>
  <dcterms:created xsi:type="dcterms:W3CDTF">2018-11-04T19:25:00Z</dcterms:created>
  <dcterms:modified xsi:type="dcterms:W3CDTF">2018-11-09T07:59:00Z</dcterms:modified>
</cp:coreProperties>
</file>