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47B" w:rsidRPr="00AE0E48" w:rsidRDefault="001E747B" w:rsidP="001E747B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5F5873" wp14:editId="35D0E694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nagSWeAAAAAMAQAADwAAAAAAAAAAAAAAAADnBAAAZHJzL2Rvd25yZXYueG1s&#10;UEsFBgAAAAAEAAQA8wAAAPQFAAAAAA==&#10;" filled="f" strokecolor="#243f60 [1604]" strokeweight="2pt">
                <v:stroke dashstyle="1 1"/>
              </v:rect>
            </w:pict>
          </mc:Fallback>
        </mc:AlternateContent>
      </w:r>
    </w:p>
    <w:p w:rsidR="001E747B" w:rsidRPr="00AE0E48" w:rsidRDefault="001E747B" w:rsidP="001E747B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24.09.18</w:t>
      </w:r>
    </w:p>
    <w:p w:rsidR="001E747B" w:rsidRPr="00AE0E48" w:rsidRDefault="001E747B" w:rsidP="001E747B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2A9B73" wp14:editId="3F9A62E5">
                <wp:simplePos x="0" y="0"/>
                <wp:positionH relativeFrom="column">
                  <wp:posOffset>-60871</wp:posOffset>
                </wp:positionH>
                <wp:positionV relativeFrom="paragraph">
                  <wp:posOffset>308433</wp:posOffset>
                </wp:positionV>
                <wp:extent cx="2934335" cy="2211572"/>
                <wp:effectExtent l="0" t="0" r="18415" b="177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2115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747B" w:rsidRDefault="001E747B" w:rsidP="001E747B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1E747B" w:rsidRDefault="001E747B" w:rsidP="001E74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In English, children have started to explore the poem ‘Imagine’ by Pie Corbett. </w:t>
                            </w:r>
                          </w:p>
                          <w:p w:rsidR="001E747B" w:rsidRDefault="001E747B" w:rsidP="001E74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In our Maths lessons, we have been practising the written column methods for addition.</w:t>
                            </w:r>
                          </w:p>
                          <w:p w:rsidR="001E747B" w:rsidRDefault="001E747B" w:rsidP="001E74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continued our Badminton unit in PE. </w:t>
                            </w:r>
                          </w:p>
                          <w:p w:rsidR="001E747B" w:rsidRPr="001E747B" w:rsidRDefault="001E747B" w:rsidP="001E747B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1E747B" w:rsidRPr="00AE0E48" w:rsidRDefault="001E747B" w:rsidP="001E747B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.8pt;margin-top:24.3pt;width:231.05pt;height:17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" fillcolor="white [3201]" strokeweight=".5pt">
                <v:textbox>
                  <w:txbxContent>
                    <w:p w:rsidR="001E747B" w:rsidRDefault="001E747B" w:rsidP="001E747B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1E747B" w:rsidRDefault="001E747B" w:rsidP="001E74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In English, children have started to explore the poem ‘Imagine’ by Pie Corbett. </w:t>
                      </w:r>
                    </w:p>
                    <w:p w:rsidR="001E747B" w:rsidRDefault="001E747B" w:rsidP="001E74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In our Maths lessons, we have been practising the written column methods for addition.</w:t>
                      </w:r>
                    </w:p>
                    <w:p w:rsidR="001E747B" w:rsidRDefault="001E747B" w:rsidP="001E74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continued our Badminton unit in PE. </w:t>
                      </w:r>
                    </w:p>
                    <w:p w:rsidR="001E747B" w:rsidRPr="001E747B" w:rsidRDefault="001E747B" w:rsidP="001E747B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:rsidR="001E747B" w:rsidRPr="00AE0E48" w:rsidRDefault="001E747B" w:rsidP="001E747B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 xml:space="preserve">Wednesday </w:t>
      </w:r>
      <w:proofErr w:type="gramStart"/>
      <w:r>
        <w:rPr>
          <w:rFonts w:ascii="CCW Cursive Writing 7" w:hAnsi="CCW Cursive Writing 7"/>
          <w:b/>
          <w:sz w:val="18"/>
          <w:u w:val="single"/>
        </w:rPr>
        <w:t>3</w:t>
      </w:r>
      <w:r w:rsidRPr="001E747B">
        <w:rPr>
          <w:rFonts w:ascii="CCW Cursive Writing 7" w:hAnsi="CCW Cursive Writing 7"/>
          <w:b/>
          <w:sz w:val="18"/>
          <w:u w:val="single"/>
          <w:vertAlign w:val="superscript"/>
        </w:rPr>
        <w:t>rd</w:t>
      </w:r>
      <w:r>
        <w:rPr>
          <w:rFonts w:ascii="CCW Cursive Writing 7" w:hAnsi="CCW Cursive Writing 7"/>
          <w:b/>
          <w:sz w:val="18"/>
          <w:u w:val="single"/>
        </w:rPr>
        <w:t xml:space="preserve">  October</w:t>
      </w:r>
      <w:proofErr w:type="gramEnd"/>
    </w:p>
    <w:p w:rsidR="001E747B" w:rsidRPr="00AE0E48" w:rsidRDefault="001E747B" w:rsidP="001E747B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D0B60C" wp14:editId="01E4AF73">
                <wp:simplePos x="0" y="0"/>
                <wp:positionH relativeFrom="column">
                  <wp:posOffset>3213957</wp:posOffset>
                </wp:positionH>
                <wp:positionV relativeFrom="paragraph">
                  <wp:posOffset>10764</wp:posOffset>
                </wp:positionV>
                <wp:extent cx="2934335" cy="2254103"/>
                <wp:effectExtent l="0" t="0" r="18415" b="133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2541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747B" w:rsidRDefault="001E747B" w:rsidP="001E747B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1E747B" w:rsidRPr="00EA00E8" w:rsidRDefault="001E747B" w:rsidP="001E747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Children will be continuing our unit on figurative language and create their very own poems.</w:t>
                            </w:r>
                          </w:p>
                          <w:p w:rsidR="001E747B" w:rsidRDefault="001E747B" w:rsidP="001E747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In Science next week, we will be planning our very own investigation. </w:t>
                            </w:r>
                          </w:p>
                          <w:p w:rsidR="001E747B" w:rsidRPr="001E747B" w:rsidRDefault="001E747B" w:rsidP="001E747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Our Buddy assembly is on </w:t>
                            </w:r>
                            <w:r w:rsidRPr="001E747B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  <w:u w:val="single"/>
                              </w:rPr>
                              <w:t>Wednesday 3</w:t>
                            </w:r>
                            <w:r w:rsidRPr="001E747B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  <w:u w:val="single"/>
                                <w:vertAlign w:val="superscript"/>
                              </w:rPr>
                              <w:t>rd</w:t>
                            </w:r>
                            <w:r w:rsidRPr="001E747B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  <w:u w:val="single"/>
                              </w:rPr>
                              <w:t xml:space="preserve"> October.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  <w:p w:rsidR="001E747B" w:rsidRPr="00EA00E8" w:rsidRDefault="001E747B" w:rsidP="001E747B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53.05pt;margin-top:.85pt;width:231.05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" fillcolor="white [3201]" strokeweight=".5pt">
                <v:textbox>
                  <w:txbxContent>
                    <w:p w:rsidR="001E747B" w:rsidRDefault="001E747B" w:rsidP="001E747B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1E747B" w:rsidRPr="00EA00E8" w:rsidRDefault="001E747B" w:rsidP="001E747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Children will be continuing our unit on figurative language and create their very own poems.</w:t>
                      </w:r>
                    </w:p>
                    <w:p w:rsidR="001E747B" w:rsidRDefault="001E747B" w:rsidP="001E747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In Science next week, we will be planning our very own investigation. </w:t>
                      </w:r>
                    </w:p>
                    <w:p w:rsidR="001E747B" w:rsidRPr="001E747B" w:rsidRDefault="001E747B" w:rsidP="001E747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Our Buddy assembly is on </w:t>
                      </w:r>
                      <w:r w:rsidRPr="001E747B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  <w:u w:val="single"/>
                        </w:rPr>
                        <w:t>Wednesday 3</w:t>
                      </w:r>
                      <w:r w:rsidRPr="001E747B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  <w:u w:val="single"/>
                          <w:vertAlign w:val="superscript"/>
                        </w:rPr>
                        <w:t>rd</w:t>
                      </w:r>
                      <w:r w:rsidRPr="001E747B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  <w:u w:val="single"/>
                        </w:rPr>
                        <w:t xml:space="preserve"> October.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 </w:t>
                      </w:r>
                    </w:p>
                    <w:p w:rsidR="001E747B" w:rsidRPr="00EA00E8" w:rsidRDefault="001E747B" w:rsidP="001E747B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1E747B" w:rsidRPr="00AE0E48" w:rsidRDefault="001E747B" w:rsidP="001E747B">
      <w:pPr>
        <w:rPr>
          <w:rFonts w:ascii="CCW Cursive Writing 7" w:hAnsi="CCW Cursive Writing 7"/>
          <w:sz w:val="18"/>
        </w:rPr>
      </w:pPr>
    </w:p>
    <w:p w:rsidR="001E747B" w:rsidRPr="00AE0E48" w:rsidRDefault="001E747B" w:rsidP="001E747B">
      <w:pPr>
        <w:rPr>
          <w:rFonts w:ascii="CCW Cursive Writing 7" w:hAnsi="CCW Cursive Writing 7"/>
          <w:sz w:val="18"/>
        </w:rPr>
      </w:pPr>
    </w:p>
    <w:p w:rsidR="001E747B" w:rsidRPr="00AE0E48" w:rsidRDefault="001E747B" w:rsidP="001E747B">
      <w:pPr>
        <w:rPr>
          <w:rFonts w:ascii="CCW Cursive Writing 7" w:hAnsi="CCW Cursive Writing 7"/>
          <w:sz w:val="18"/>
        </w:rPr>
      </w:pPr>
    </w:p>
    <w:p w:rsidR="001E747B" w:rsidRPr="00AE0E48" w:rsidRDefault="001E747B" w:rsidP="001E747B">
      <w:pPr>
        <w:rPr>
          <w:rFonts w:ascii="CCW Cursive Writing 7" w:hAnsi="CCW Cursive Writing 7"/>
          <w:sz w:val="18"/>
        </w:rPr>
      </w:pPr>
    </w:p>
    <w:p w:rsidR="001E747B" w:rsidRPr="00AE0E48" w:rsidRDefault="001E747B" w:rsidP="001E747B">
      <w:pPr>
        <w:rPr>
          <w:rFonts w:ascii="CCW Cursive Writing 7" w:hAnsi="CCW Cursive Writing 7"/>
          <w:sz w:val="18"/>
        </w:rPr>
      </w:pPr>
    </w:p>
    <w:p w:rsidR="001E747B" w:rsidRPr="00AE0E48" w:rsidRDefault="001E747B" w:rsidP="001E747B">
      <w:pPr>
        <w:rPr>
          <w:rFonts w:ascii="CCW Cursive Writing 7" w:hAnsi="CCW Cursive Writing 7"/>
          <w:b/>
          <w:sz w:val="18"/>
        </w:rPr>
      </w:pPr>
    </w:p>
    <w:p w:rsidR="001E747B" w:rsidRPr="00AE0E48" w:rsidRDefault="001E747B" w:rsidP="001E747B">
      <w:pPr>
        <w:rPr>
          <w:rFonts w:ascii="CCW Cursive Writing 7" w:hAnsi="CCW Cursive Writing 7"/>
          <w:b/>
          <w:sz w:val="18"/>
        </w:rPr>
      </w:pPr>
    </w:p>
    <w:p w:rsidR="001E747B" w:rsidRPr="00AE0E48" w:rsidRDefault="001E747B" w:rsidP="001E747B">
      <w:pPr>
        <w:pStyle w:val="NoSpacing"/>
        <w:rPr>
          <w:rFonts w:ascii="CCW Cursive Writing 7" w:hAnsi="CCW Cursive Writing 7"/>
          <w:sz w:val="18"/>
        </w:rPr>
      </w:pPr>
      <w:proofErr w:type="gramStart"/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proofErr w:type="gramEnd"/>
      <w:r w:rsidRPr="00AE0E48">
        <w:rPr>
          <w:rFonts w:ascii="CCW Cursive Writing 7" w:hAnsi="CCW Cursive Writing 7"/>
          <w:sz w:val="18"/>
        </w:rPr>
        <w:t xml:space="preserve"> </w:t>
      </w:r>
    </w:p>
    <w:p w:rsidR="001E747B" w:rsidRPr="00A61744" w:rsidRDefault="001E747B" w:rsidP="001E747B">
      <w:pPr>
        <w:pStyle w:val="NoSpacing"/>
        <w:rPr>
          <w:rFonts w:ascii="CCW Cursive Writing 7" w:hAnsi="CCW Cursive Writing 7"/>
          <w:sz w:val="18"/>
        </w:rPr>
      </w:pPr>
      <w:r>
        <w:rPr>
          <w:rFonts w:ascii="CCW Cursive Writing 7" w:hAnsi="CCW Cursive Writing 7"/>
          <w:sz w:val="18"/>
        </w:rPr>
        <w:t>To celebrate National Poetry Day, r</w:t>
      </w:r>
      <w:r w:rsidRPr="00A61744">
        <w:rPr>
          <w:rFonts w:ascii="CCW Cursive Writing 7" w:hAnsi="CCW Cursive Writing 7"/>
          <w:sz w:val="18"/>
        </w:rPr>
        <w:t>esearch and find a poem that you enjoy. Write it down in your homework book</w:t>
      </w:r>
      <w:r>
        <w:rPr>
          <w:rFonts w:ascii="CCW Cursive Writing 7" w:hAnsi="CCW Cursive Writing 7"/>
          <w:sz w:val="18"/>
        </w:rPr>
        <w:t xml:space="preserve"> neatly</w:t>
      </w:r>
      <w:r w:rsidRPr="00A61744">
        <w:rPr>
          <w:rFonts w:ascii="CCW Cursive Writing 7" w:hAnsi="CCW Cursive Writing 7"/>
          <w:sz w:val="18"/>
        </w:rPr>
        <w:t>. In50 words, write a paragraph that will persuade people to read it.</w:t>
      </w:r>
    </w:p>
    <w:p w:rsidR="001E747B" w:rsidRPr="00CD30C7" w:rsidRDefault="001E747B" w:rsidP="001E747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1E747B" w:rsidRPr="00CD30C7" w:rsidRDefault="001E747B" w:rsidP="001E747B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noProof/>
          <w:sz w:val="18"/>
          <w:lang w:eastAsia="en-GB"/>
        </w:rPr>
        <w:t>It is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important that you</w:t>
      </w:r>
      <w:r>
        <w:rPr>
          <w:rFonts w:ascii="CCW Cursive Writing 7" w:hAnsi="CCW Cursive Writing 7"/>
          <w:noProof/>
          <w:sz w:val="18"/>
          <w:lang w:eastAsia="en-GB"/>
        </w:rPr>
        <w:t>r child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read</w:t>
      </w:r>
      <w:r>
        <w:rPr>
          <w:rFonts w:ascii="CCW Cursive Writing 7" w:hAnsi="CCW Cursive Writing 7"/>
          <w:noProof/>
          <w:sz w:val="18"/>
          <w:lang w:eastAsia="en-GB"/>
        </w:rPr>
        <w:t>s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frequently throughout the week and reading logs are signed. The read</w:t>
      </w:r>
      <w:r>
        <w:rPr>
          <w:rFonts w:ascii="CCW Cursive Writing 7" w:hAnsi="CCW Cursive Writing 7"/>
          <w:noProof/>
          <w:sz w:val="18"/>
          <w:lang w:eastAsia="en-GB"/>
        </w:rPr>
        <w:t xml:space="preserve">ing grids should be used twice 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over the week, whe</w:t>
      </w:r>
      <w:r>
        <w:rPr>
          <w:rFonts w:ascii="CCW Cursive Writing 7" w:hAnsi="CCW Cursive Writing 7"/>
          <w:noProof/>
          <w:sz w:val="18"/>
          <w:lang w:eastAsia="en-GB"/>
        </w:rPr>
        <w:t>reby your child can select any 2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of the reading activities each week and record their activity in their homework book.</w:t>
      </w:r>
    </w:p>
    <w:p w:rsidR="001E747B" w:rsidRPr="00503394" w:rsidRDefault="001E747B" w:rsidP="001E747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1E747B" w:rsidRPr="00CD30C7" w:rsidRDefault="001E747B" w:rsidP="001E747B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book.</w:t>
      </w:r>
    </w:p>
    <w:p w:rsidR="001E747B" w:rsidRDefault="001E747B" w:rsidP="001E747B">
      <w:pPr>
        <w:rPr>
          <w:rFonts w:ascii="CCW Cursive Writing 7" w:hAnsi="CCW Cursive Writing 7"/>
          <w:b/>
          <w:noProof/>
          <w:sz w:val="18"/>
          <w:szCs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 xml:space="preserve">The spellings this week focus on the </w:t>
      </w:r>
      <w:r>
        <w:rPr>
          <w:rFonts w:ascii="CCW Cursive Writing 7" w:hAnsi="CCW Cursive Writing 7"/>
          <w:b/>
          <w:noProof/>
          <w:sz w:val="18"/>
          <w:szCs w:val="18"/>
          <w:lang w:eastAsia="en-GB"/>
        </w:rPr>
        <w:t xml:space="preserve">suffix fer/ferr. </w:t>
      </w:r>
      <w:r w:rsidRPr="00CD30C7">
        <w:rPr>
          <w:rFonts w:ascii="CCW Cursive Writing 7" w:hAnsi="CCW Cursive Writing 7"/>
          <w:b/>
          <w:noProof/>
          <w:sz w:val="18"/>
          <w:szCs w:val="18"/>
          <w:lang w:eastAsia="en-GB"/>
        </w:rPr>
        <w:t>See below:</w:t>
      </w:r>
    </w:p>
    <w:p w:rsidR="001E747B" w:rsidRDefault="001E747B" w:rsidP="001E747B">
      <w:pPr>
        <w:rPr>
          <w:rFonts w:ascii="CCW Cursive Writing 7" w:hAnsi="CCW Cursive Writing 7"/>
          <w:b/>
          <w:noProof/>
          <w:sz w:val="18"/>
          <w:szCs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EE4AB3" wp14:editId="09B473AC">
                <wp:simplePos x="0" y="0"/>
                <wp:positionH relativeFrom="column">
                  <wp:posOffset>-110490</wp:posOffset>
                </wp:positionH>
                <wp:positionV relativeFrom="paragraph">
                  <wp:posOffset>285750</wp:posOffset>
                </wp:positionV>
                <wp:extent cx="6486525" cy="13335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1333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8.7pt;margin-top:22.5pt;width:510.75pt;height:1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" filled="f" strokecolor="black [3213]" strokeweight="2pt"/>
            </w:pict>
          </mc:Fallback>
        </mc:AlternateContent>
      </w:r>
    </w:p>
    <w:p w:rsidR="001E747B" w:rsidRDefault="001E747B" w:rsidP="001E747B">
      <w:pPr>
        <w:rPr>
          <w:rFonts w:ascii="CCW Cursive Writing 7" w:hAnsi="CCW Cursive Writing 7"/>
          <w:b/>
          <w:noProof/>
          <w:sz w:val="18"/>
          <w:szCs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szCs w:val="18"/>
          <w:lang w:eastAsia="en-GB"/>
        </w:rPr>
        <w:t xml:space="preserve">referee, referred, transferring, preference, referral, transferred, </w:t>
      </w:r>
    </w:p>
    <w:p w:rsidR="001E747B" w:rsidRPr="00CD30C7" w:rsidRDefault="001E747B" w:rsidP="001E747B">
      <w:pPr>
        <w:rPr>
          <w:rFonts w:ascii="CCW Cursive Writing 7" w:hAnsi="CCW Cursive Writing 7"/>
          <w:b/>
          <w:noProof/>
          <w:sz w:val="18"/>
          <w:szCs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szCs w:val="18"/>
          <w:lang w:eastAsia="en-GB"/>
        </w:rPr>
        <w:t>reference, preferring.</w:t>
      </w:r>
    </w:p>
    <w:p w:rsidR="001E747B" w:rsidRDefault="001E747B" w:rsidP="001E747B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 xml:space="preserve">Revision of words from Year 3 and 4: </w:t>
      </w:r>
    </w:p>
    <w:p w:rsidR="001E747B" w:rsidRDefault="001E747B" w:rsidP="001E747B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>forgetting, preferred, forgotten, limiting, limitation</w:t>
      </w:r>
    </w:p>
    <w:p w:rsidR="001E747B" w:rsidRDefault="001E747B" w:rsidP="001E747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1E747B" w:rsidRPr="00CD30C7" w:rsidRDefault="001E747B" w:rsidP="001E747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</w:p>
    <w:p w:rsidR="001E747B" w:rsidRPr="00CD30C7" w:rsidRDefault="001E747B" w:rsidP="001E747B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>See maths activity attached to this week’s homework in your child’s homework book.</w:t>
      </w:r>
      <w:r w:rsidR="00C30101">
        <w:rPr>
          <w:rFonts w:ascii="CCW Cursive Writing 7" w:hAnsi="CCW Cursive Writing 7"/>
          <w:noProof/>
          <w:sz w:val="18"/>
          <w:lang w:eastAsia="en-GB"/>
        </w:rPr>
        <w:t xml:space="preserve">See pages 7and </w:t>
      </w:r>
      <w:bookmarkStart w:id="0" w:name="_GoBack"/>
      <w:bookmarkEnd w:id="0"/>
      <w:r>
        <w:rPr>
          <w:rFonts w:ascii="CCW Cursive Writing 7" w:hAnsi="CCW Cursive Writing 7"/>
          <w:noProof/>
          <w:sz w:val="18"/>
          <w:lang w:eastAsia="en-GB"/>
        </w:rPr>
        <w:t>9 in your child’s new Maths homework book.</w:t>
      </w:r>
    </w:p>
    <w:p w:rsidR="001E747B" w:rsidRPr="00AE0E48" w:rsidRDefault="001E747B" w:rsidP="001E747B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1E747B" w:rsidRPr="00AE0E48" w:rsidRDefault="001E747B" w:rsidP="001E747B">
      <w:pPr>
        <w:rPr>
          <w:rFonts w:ascii="CCW Cursive Writing 7" w:hAnsi="CCW Cursive Writing 7"/>
          <w:sz w:val="18"/>
          <w:u w:val="single"/>
        </w:rPr>
      </w:pPr>
    </w:p>
    <w:p w:rsidR="001E747B" w:rsidRPr="00AE0E48" w:rsidRDefault="001E747B" w:rsidP="001E747B">
      <w:pPr>
        <w:rPr>
          <w:rFonts w:ascii="CCW Cursive Writing 7" w:hAnsi="CCW Cursive Writing 7"/>
          <w:sz w:val="18"/>
          <w:u w:val="single"/>
        </w:rPr>
      </w:pPr>
    </w:p>
    <w:p w:rsidR="001E747B" w:rsidRPr="00AE0E48" w:rsidRDefault="001E747B" w:rsidP="001E747B">
      <w:pPr>
        <w:rPr>
          <w:rFonts w:ascii="CCW Cursive Writing 7" w:hAnsi="CCW Cursive Writing 7"/>
          <w:sz w:val="18"/>
        </w:rPr>
      </w:pPr>
    </w:p>
    <w:p w:rsidR="001E747B" w:rsidRDefault="001E747B" w:rsidP="001E747B"/>
    <w:p w:rsidR="001E747B" w:rsidRDefault="001E747B" w:rsidP="001E747B"/>
    <w:p w:rsidR="00686D0E" w:rsidRDefault="00686D0E"/>
    <w:sectPr w:rsidR="00686D0E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ourier Std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47B"/>
    <w:rsid w:val="001E747B"/>
    <w:rsid w:val="00686D0E"/>
    <w:rsid w:val="00C30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4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747B"/>
    <w:pPr>
      <w:ind w:left="720"/>
      <w:contextualSpacing/>
    </w:pPr>
  </w:style>
  <w:style w:type="paragraph" w:styleId="NoSpacing">
    <w:name w:val="No Spacing"/>
    <w:uiPriority w:val="1"/>
    <w:qFormat/>
    <w:rsid w:val="001E747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4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747B"/>
    <w:pPr>
      <w:ind w:left="720"/>
      <w:contextualSpacing/>
    </w:pPr>
  </w:style>
  <w:style w:type="paragraph" w:styleId="NoSpacing">
    <w:name w:val="No Spacing"/>
    <w:uiPriority w:val="1"/>
    <w:qFormat/>
    <w:rsid w:val="001E74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SPPS</cp:lastModifiedBy>
  <cp:revision>2</cp:revision>
  <dcterms:created xsi:type="dcterms:W3CDTF">2018-09-24T13:44:00Z</dcterms:created>
  <dcterms:modified xsi:type="dcterms:W3CDTF">2018-09-25T07:28:00Z</dcterms:modified>
</cp:coreProperties>
</file>