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444" w:rsidRPr="00AE0E48" w:rsidRDefault="00AE4444" w:rsidP="00AE444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8E6F6D" wp14:editId="545586C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AE4444" w:rsidRPr="00AE0E48" w:rsidRDefault="00AE4444" w:rsidP="00AE444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22.04.19</w:t>
      </w:r>
    </w:p>
    <w:p w:rsidR="00AE4444" w:rsidRPr="00AE0E48" w:rsidRDefault="00AE4444" w:rsidP="00AE444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208CDB" wp14:editId="2BC8A479">
                <wp:simplePos x="0" y="0"/>
                <wp:positionH relativeFrom="column">
                  <wp:posOffset>-10516</wp:posOffset>
                </wp:positionH>
                <wp:positionV relativeFrom="paragraph">
                  <wp:posOffset>313792</wp:posOffset>
                </wp:positionV>
                <wp:extent cx="3352800" cy="2574950"/>
                <wp:effectExtent l="0" t="0" r="1905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57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444" w:rsidRPr="002810A4" w:rsidRDefault="00AE4444" w:rsidP="00AE444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AE4444" w:rsidRDefault="00AE4444" w:rsidP="00AE4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</w:t>
                            </w:r>
                            <w:r w:rsidR="009A01A3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practised our timings in Reading texts and have also practised how to answer 3 mark questions. </w:t>
                            </w:r>
                          </w:p>
                          <w:p w:rsidR="009A01A3" w:rsidRDefault="009A01A3" w:rsidP="00AE4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revised prepositions and determiners in Grammar. </w:t>
                            </w:r>
                          </w:p>
                          <w:p w:rsidR="009A01A3" w:rsidRDefault="005014B1" w:rsidP="00AE4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In Maths, some of us</w:t>
                            </w:r>
                            <w:r w:rsidR="009A01A3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have explored statistics and looked at line graphs and pie charts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and some of us have practised our arithmetic skills and test technique</w:t>
                            </w:r>
                            <w:r w:rsidR="009A01A3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. </w:t>
                            </w:r>
                          </w:p>
                          <w:p w:rsidR="009A01A3" w:rsidRPr="00D01486" w:rsidRDefault="009A01A3" w:rsidP="00AE4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commenced our PE topic of tennis.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85pt;margin-top:24.7pt;width:264pt;height:2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1/kQIAALMFAAAOAAAAZHJzL2Uyb0RvYy54bWysVEtPGzEQvlfqf7B8L5uEhELEBqUgqkoI&#10;UKHi7HhtYuH1uLaT3fTXd8a7CeFxoepld+z55vV5Zk7P2tqytQrRgCv58GDAmXISKuMeS/7r/vLL&#10;MWcxCVcJC06VfKMiP5t9/nTa+KkawRJspQJDJy5OG1/yZUp+WhRRLlUt4gF45VCpIdQi4TE8FlUQ&#10;DXqvbTEaDI6KBkLlA0gVI95edEo+y/61VjLdaB1VYrbkmFvK35C/C/oWs1MxfQzCL43s0xD/kEUt&#10;jMOgO1cXIgm2CuaNq9rIABF0OpBQF6C1kSrXgNUMB6+quVsKr3ItSE70O5ri/3Mrr9e3gZkK344z&#10;J2p8onvVJvYNWjYkdhofpwi68whLLV4Tsr+PeElFtzrU9MdyGOqR582OW3Im8fLwcDI6HqBKom40&#10;+To+mWT2i2dzH2L6rqBmJJQ84ONlTsX6KiYMidAthKJFsKa6NNbmAzWMOreBrQU+tU05SbR4gbKO&#10;NSU/OsTQbzyQ6539wgr5RGW+9IAn68hS5dbq0yKKOiqylDZWEca6n0ojtZmRd3IUUiq3yzOjCaWx&#10;oo8Y9vjnrD5i3NWBFjkyuLQzro2D0LH0ktrqaUut7vBI0l7dJKZ20fYtsoBqg50ToJu86OWlQaKv&#10;REy3IuCoYUfg+kg3+NEW8HWglzhbQvjz3j3hcQJQy1mDo1vy+HslguLM/nA4GyfD8ZhmPR/Gk68j&#10;PIR9zWJf41b1OWDLYP9jdlkkfLJbUQeoH3DLzCkqqoSTGLvkaSuep26h4JaSaj7PIJxuL9KVu/OS&#10;XBO91GD37YMIvm/whLNxDdshF9NXfd5hydLBfJVAmzwERHDHak88bobcp/0Wo9Wzf86o5107+wsA&#10;AP//AwBQSwMEFAAGAAgAAAAhADi/grTeAAAACQEAAA8AAABkcnMvZG93bnJldi54bWxMj8FOwzAQ&#10;RO9I/IO1SNxapyUtSRqnAlS49ERBPbuxa1vE6yh20/D3LCc4zs5o5m29nXzHRj1EF1DAYp4B09gG&#10;5dAI+Px4nRXAYpKoZBdQC/jWEbbN7U0tKxWu+K7HQzKMSjBWUoBNqa84j63VXsZ56DWSdw6Dl4nk&#10;YLga5JXKfceXWbbmXjqkBSt7/WJ1+3W4eAG7Z1OatpCD3RXKuXE6nvfmTYj7u+lpAyzpKf2F4Ref&#10;0KEhplO4oIqsEzBbPFJSQF7mwMhfLdcPwE50WOUl8Kbm/z9ofgAAAP//AwBQSwECLQAUAAYACAAA&#10;ACEAtoM4kv4AAADhAQAAEwAAAAAAAAAAAAAAAAAAAAAAW0NvbnRlbnRfVHlwZXNdLnhtbFBLAQIt&#10;ABQABgAIAAAAIQA4/SH/1gAAAJQBAAALAAAAAAAAAAAAAAAAAC8BAABfcmVscy8ucmVsc1BLAQIt&#10;ABQABgAIAAAAIQALmw1/kQIAALMFAAAOAAAAAAAAAAAAAAAAAC4CAABkcnMvZTJvRG9jLnhtbFBL&#10;AQItABQABgAIAAAAIQA4v4K03gAAAAkBAAAPAAAAAAAAAAAAAAAAAOsEAABkcnMvZG93bnJldi54&#10;bWxQSwUGAAAAAAQABADzAAAA9gUAAAAA&#10;" fillcolor="white [3201]" strokeweight=".5pt">
                <v:textbox>
                  <w:txbxContent>
                    <w:p w:rsidR="00AE4444" w:rsidRPr="002810A4" w:rsidRDefault="00AE4444" w:rsidP="00AE444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AE4444" w:rsidRDefault="00AE4444" w:rsidP="00AE4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  <w:r w:rsidR="009A01A3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practised our timings in Reading texts and have also practised how to answer 3 mark questions. </w:t>
                      </w:r>
                    </w:p>
                    <w:p w:rsidR="009A01A3" w:rsidRDefault="009A01A3" w:rsidP="00AE4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revised prepositions and determiners in Grammar. </w:t>
                      </w:r>
                    </w:p>
                    <w:p w:rsidR="009A01A3" w:rsidRDefault="005014B1" w:rsidP="00AE4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In Maths, some of us</w:t>
                      </w:r>
                      <w:r w:rsidR="009A01A3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have explored statistics and looked at line graphs and pie charts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and some of us have practised our arithmetic skills and test technique</w:t>
                      </w:r>
                      <w:r w:rsidR="009A01A3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. </w:t>
                      </w:r>
                    </w:p>
                    <w:p w:rsidR="009A01A3" w:rsidRPr="00D01486" w:rsidRDefault="009A01A3" w:rsidP="00AE4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commenced our PE topic of tennis.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5A739F" wp14:editId="68128768">
                <wp:simplePos x="0" y="0"/>
                <wp:positionH relativeFrom="column">
                  <wp:posOffset>3526790</wp:posOffset>
                </wp:positionH>
                <wp:positionV relativeFrom="paragraph">
                  <wp:posOffset>316230</wp:posOffset>
                </wp:positionV>
                <wp:extent cx="2675255" cy="2164715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444" w:rsidRPr="00D411EB" w:rsidRDefault="00AE4444" w:rsidP="00AE444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5014B1" w:rsidRDefault="00AE4444" w:rsidP="00AE4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="009A01A3"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will continue to revise test techniques across all subjects.</w:t>
                            </w:r>
                          </w:p>
                          <w:p w:rsidR="00AE4444" w:rsidRPr="005014B1" w:rsidRDefault="009A01A3" w:rsidP="005014B1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9A01A3" w:rsidRPr="005014B1" w:rsidRDefault="009A01A3" w:rsidP="00AE4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will be exploring the link between pie charts and percentages. </w:t>
                            </w:r>
                          </w:p>
                          <w:p w:rsidR="009A01A3" w:rsidRPr="00D01486" w:rsidRDefault="009A01A3" w:rsidP="009A01A3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77.7pt;margin-top:24.9pt;width:210.65pt;height:17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rvBlgIAALoFAAAOAAAAZHJzL2Uyb0RvYy54bWysVN9P2zAQfp+0/8Hy+0ibtWWrSFEHYpqE&#10;AA0mnl3Hpha2z7PdJt1fz9lJQ2G8MO0lOfu++/X57k5OW6PJVvigwFZ0fDSiRFgOtbIPFf11d/Hp&#10;CyUhMlszDVZUdCcCPV18/HDSuLkoYQ26Fp6gExvmjavoOkY3L4rA18KwcAROWFRK8IZFPPqHovas&#10;Qe9GF+VoNCsa8LXzwEUIeHveKeki+5dS8HgtZRCR6IpibjF/ff6u0rdYnLD5g2durXifBvuHLAxT&#10;FoMOrs5ZZGTj1V+ujOIeAsh4xMEUIKXiIteA1YxHr6q5XTMnci1ITnADTeH/ueVX2xtPVF3RkhLL&#10;DD7RnWgj+QYtKRM7jQtzBN06hMUWr/GV9/cBL1PRrfQm/bEcgnrkeTdwm5xxvCxnx9NyOqWEo64c&#10;zybH42nyUzybOx/idwGGJKGiHh8vc8q2lyF20D0kRQugVX2htM6H1DDiTHuyZfjUOuYk0fkLlLak&#10;qejs83SUHb/QJdeD/Uoz/tind4BCf9qmcCK3Vp9WoqijIktxp0XCaPtTSKQ2M/JGjoxzYYc8Mzqh&#10;JFb0HsMe/5zVe4y7OtAiRwYbB2OjLPiOpZfU1o97amWHxzc8qDuJsV21uaeGTllBvcMG8tANYHD8&#10;QiHflyzEG+Zx4rBncIvEa/xIDfhI0EuUrMH/ees+4XEQUEtJgxNc0fB7w7ygRP+wOCJfx5NJGvl8&#10;mEyPSzz4Q83qUGM35gywc8a4rxzPYsJHvRelB3OPy2aZoqKKWY6xKxr34lns9gouKy6WywzCIXcs&#10;Xtpbx5PrxHLqs7v2nnnX93nEEbmC/ayz+at277DJ0sJyE0GqPAuJ547Vnn9cEHma+mWWNtDhOaOe&#10;V+7iCQAA//8DAFBLAwQUAAYACAAAACEAkuDgWd4AAAAKAQAADwAAAGRycy9kb3ducmV2LnhtbEyP&#10;y07DMBBF90j8gzVI7KgDNM2jcSpAhU1XFMR6Gru21diOYjcNf8+wguVoju49t9nMrmeTGqMNXsD9&#10;IgOmfBek9VrA58frXQksJvQS++CVgG8VYdNeXzVYy3Dx72raJ80oxMcaBZiUhprz2BnlMC7CoDz9&#10;jmF0mOgcNZcjXijc9fwhy1bcofXUYHBQL0Z1p/3ZCdg+60p3JY5mW0prp/nruNNvQtzezE9rYEnN&#10;6Q+GX31Sh5acDuHsZWS9gDzPl4QKWFY0gYCqWBXADgIeq6wA3jb8/4T2BwAA//8DAFBLAQItABQA&#10;BgAIAAAAIQC2gziS/gAAAOEBAAATAAAAAAAAAAAAAAAAAAAAAABbQ29udGVudF9UeXBlc10ueG1s&#10;UEsBAi0AFAAGAAgAAAAhADj9If/WAAAAlAEAAAsAAAAAAAAAAAAAAAAALwEAAF9yZWxzLy5yZWxz&#10;UEsBAi0AFAAGAAgAAAAhAPb2u8GWAgAAugUAAA4AAAAAAAAAAAAAAAAALgIAAGRycy9lMm9Eb2Mu&#10;eG1sUEsBAi0AFAAGAAgAAAAhAJLg4FneAAAACgEAAA8AAAAAAAAAAAAAAAAA8AQAAGRycy9kb3du&#10;cmV2LnhtbFBLBQYAAAAABAAEAPMAAAD7BQAAAAA=&#10;" fillcolor="white [3201]" strokeweight=".5pt">
                <v:textbox>
                  <w:txbxContent>
                    <w:p w:rsidR="00AE4444" w:rsidRPr="00D411EB" w:rsidRDefault="00AE4444" w:rsidP="00AE444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5014B1" w:rsidRDefault="00AE4444" w:rsidP="00AE4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</w:t>
                      </w:r>
                      <w:r w:rsidR="009A01A3"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will continue to revise test techniques across all subjects.</w:t>
                      </w:r>
                    </w:p>
                    <w:p w:rsidR="00AE4444" w:rsidRPr="005014B1" w:rsidRDefault="009A01A3" w:rsidP="005014B1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bookmarkStart w:id="1" w:name="_GoBack"/>
                      <w:bookmarkEnd w:id="1"/>
                      <w:r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9A01A3" w:rsidRPr="005014B1" w:rsidRDefault="009A01A3" w:rsidP="00AE4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will be exploring the link between pie charts and percentages. </w:t>
                      </w:r>
                    </w:p>
                    <w:p w:rsidR="009A01A3" w:rsidRPr="00D01486" w:rsidRDefault="009A01A3" w:rsidP="009A01A3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1</w:t>
      </w:r>
      <w:r w:rsidRPr="00AE4444">
        <w:rPr>
          <w:rFonts w:ascii="CCW Cursive Writing 7" w:hAnsi="CCW Cursive Writing 7"/>
          <w:b/>
          <w:sz w:val="18"/>
          <w:u w:val="single"/>
          <w:vertAlign w:val="superscript"/>
        </w:rPr>
        <w:t>st</w:t>
      </w:r>
      <w:r>
        <w:rPr>
          <w:rFonts w:ascii="CCW Cursive Writing 7" w:hAnsi="CCW Cursive Writing 7"/>
          <w:b/>
          <w:sz w:val="18"/>
          <w:u w:val="single"/>
        </w:rPr>
        <w:t xml:space="preserve"> May</w:t>
      </w:r>
    </w:p>
    <w:p w:rsidR="00AE4444" w:rsidRPr="00AE0E48" w:rsidRDefault="00AE4444" w:rsidP="00AE4444">
      <w:pPr>
        <w:jc w:val="center"/>
        <w:rPr>
          <w:rFonts w:ascii="CCW Cursive Writing 7" w:hAnsi="CCW Cursive Writing 7"/>
          <w:sz w:val="18"/>
          <w:u w:val="single"/>
        </w:rPr>
      </w:pPr>
    </w:p>
    <w:p w:rsidR="00AE4444" w:rsidRPr="00AE0E48" w:rsidRDefault="00AE4444" w:rsidP="00AE4444">
      <w:pPr>
        <w:rPr>
          <w:rFonts w:ascii="CCW Cursive Writing 7" w:hAnsi="CCW Cursive Writing 7"/>
          <w:sz w:val="18"/>
        </w:rPr>
      </w:pPr>
    </w:p>
    <w:p w:rsidR="00AE4444" w:rsidRPr="00AE0E48" w:rsidRDefault="00AE4444" w:rsidP="00AE4444">
      <w:pPr>
        <w:rPr>
          <w:rFonts w:ascii="CCW Cursive Writing 7" w:hAnsi="CCW Cursive Writing 7"/>
          <w:sz w:val="18"/>
        </w:rPr>
      </w:pPr>
    </w:p>
    <w:p w:rsidR="00AE4444" w:rsidRPr="00AE0E48" w:rsidRDefault="00AE4444" w:rsidP="00AE4444">
      <w:pPr>
        <w:rPr>
          <w:rFonts w:ascii="CCW Cursive Writing 7" w:hAnsi="CCW Cursive Writing 7"/>
          <w:b/>
          <w:sz w:val="18"/>
        </w:rPr>
      </w:pPr>
    </w:p>
    <w:p w:rsidR="00AE4444" w:rsidRDefault="00AE4444" w:rsidP="00AE4444">
      <w:pPr>
        <w:pStyle w:val="NoSpacing"/>
        <w:rPr>
          <w:rFonts w:ascii="CCW Cursive Writing 7" w:hAnsi="CCW Cursive Writing 7"/>
          <w:b/>
          <w:sz w:val="16"/>
        </w:rPr>
      </w:pPr>
    </w:p>
    <w:p w:rsidR="00AE4444" w:rsidRDefault="00AE4444" w:rsidP="00AE4444">
      <w:pPr>
        <w:pStyle w:val="NoSpacing"/>
        <w:rPr>
          <w:rFonts w:ascii="CCW Cursive Writing 7" w:hAnsi="CCW Cursive Writing 7"/>
          <w:b/>
          <w:sz w:val="16"/>
        </w:rPr>
      </w:pPr>
    </w:p>
    <w:p w:rsidR="00AE4444" w:rsidRDefault="00AE4444" w:rsidP="00AE4444">
      <w:pPr>
        <w:pStyle w:val="NoSpacing"/>
        <w:rPr>
          <w:rFonts w:ascii="CCW Cursive Writing 7" w:hAnsi="CCW Cursive Writing 7"/>
          <w:b/>
          <w:sz w:val="16"/>
        </w:rPr>
      </w:pPr>
    </w:p>
    <w:p w:rsidR="00AE4444" w:rsidRDefault="00AE4444" w:rsidP="00AE4444">
      <w:pPr>
        <w:pStyle w:val="NoSpacing"/>
        <w:rPr>
          <w:rFonts w:ascii="CCW Cursive Writing 7" w:hAnsi="CCW Cursive Writing 7"/>
          <w:b/>
          <w:sz w:val="16"/>
        </w:rPr>
      </w:pPr>
    </w:p>
    <w:p w:rsidR="00AE4444" w:rsidRDefault="00AE4444" w:rsidP="00AE4444">
      <w:pPr>
        <w:pStyle w:val="NoSpacing"/>
        <w:rPr>
          <w:rFonts w:ascii="CCW Cursive Writing 7" w:hAnsi="CCW Cursive Writing 7"/>
          <w:b/>
          <w:sz w:val="16"/>
        </w:rPr>
      </w:pPr>
    </w:p>
    <w:p w:rsidR="00AE4444" w:rsidRDefault="00AE4444" w:rsidP="00AE4444">
      <w:pPr>
        <w:pStyle w:val="NoSpacing"/>
        <w:rPr>
          <w:rFonts w:ascii="CCW Cursive Writing 7" w:hAnsi="CCW Cursive Writing 7"/>
          <w:b/>
          <w:sz w:val="16"/>
        </w:rPr>
      </w:pPr>
    </w:p>
    <w:p w:rsidR="005014B1" w:rsidRDefault="005014B1" w:rsidP="00AE4444">
      <w:pPr>
        <w:pStyle w:val="NoSpacing"/>
        <w:rPr>
          <w:rFonts w:ascii="CCW Cursive Writing 7" w:hAnsi="CCW Cursive Writing 7"/>
          <w:b/>
          <w:sz w:val="14"/>
        </w:rPr>
      </w:pPr>
    </w:p>
    <w:p w:rsidR="005014B1" w:rsidRDefault="005014B1" w:rsidP="00AE4444">
      <w:pPr>
        <w:pStyle w:val="NoSpacing"/>
        <w:rPr>
          <w:rFonts w:ascii="CCW Cursive Writing 7" w:hAnsi="CCW Cursive Writing 7"/>
          <w:b/>
          <w:sz w:val="14"/>
        </w:rPr>
      </w:pPr>
    </w:p>
    <w:p w:rsidR="005014B1" w:rsidRDefault="005014B1" w:rsidP="00AE4444">
      <w:pPr>
        <w:pStyle w:val="NoSpacing"/>
        <w:rPr>
          <w:rFonts w:ascii="CCW Cursive Writing 7" w:hAnsi="CCW Cursive Writing 7"/>
          <w:b/>
          <w:sz w:val="14"/>
        </w:rPr>
      </w:pPr>
    </w:p>
    <w:p w:rsidR="00AE4444" w:rsidRPr="002D3AD8" w:rsidRDefault="00AE4444" w:rsidP="00AE4444">
      <w:pPr>
        <w:pStyle w:val="NoSpacing"/>
        <w:rPr>
          <w:rFonts w:ascii="CCW Cursive Writing 7" w:hAnsi="CCW Cursive Writing 7"/>
          <w:sz w:val="14"/>
        </w:rPr>
      </w:pPr>
      <w:r w:rsidRPr="002D3AD8">
        <w:rPr>
          <w:rFonts w:ascii="CCW Cursive Writing 7" w:hAnsi="CCW Cursive Writing 7"/>
          <w:b/>
          <w:sz w:val="14"/>
        </w:rPr>
        <w:t>At Home</w:t>
      </w:r>
      <w:r w:rsidRPr="002D3AD8">
        <w:rPr>
          <w:rFonts w:ascii="CCW Cursive Writing 7" w:hAnsi="CCW Cursive Writing 7" w:cs="Times New Roman"/>
          <w:b/>
          <w:sz w:val="14"/>
        </w:rPr>
        <w:t>: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Grammar: Visit: </w:t>
      </w:r>
      <w:hyperlink r:id="rId6" w:history="1">
        <w:r w:rsidRPr="002D3AD8">
          <w:rPr>
            <w:rStyle w:val="Hyperlink"/>
            <w:rFonts w:ascii="CCW Cursive Writing 7" w:hAnsi="CCW Cursive Writing 7"/>
            <w:b/>
            <w:sz w:val="14"/>
            <w:u w:val="none"/>
          </w:rPr>
          <w:t>www.spag.com</w:t>
        </w:r>
      </w:hyperlink>
      <w:r w:rsidRPr="002D3AD8">
        <w:rPr>
          <w:rFonts w:ascii="CCW Cursive Writing 7" w:hAnsi="CCW Cursive Writing 7"/>
          <w:b/>
          <w:sz w:val="14"/>
        </w:rPr>
        <w:t xml:space="preserve"> 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Your child’s login details have been given to them and should be stuck in their homework books. 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>Visit the SPAG tests set online.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b/>
          <w:sz w:val="14"/>
          <w:u w:val="single"/>
        </w:rPr>
      </w:pPr>
    </w:p>
    <w:p w:rsidR="00AE4444" w:rsidRPr="002D3AD8" w:rsidRDefault="00AE4444" w:rsidP="00AE4444">
      <w:pPr>
        <w:pStyle w:val="NoSpacing"/>
        <w:rPr>
          <w:rFonts w:ascii="CCW Cursive Writing 7" w:hAnsi="CCW Cursive Writing 7"/>
          <w:sz w:val="14"/>
          <w:u w:val="single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Reading: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b/>
          <w:noProof/>
          <w:sz w:val="14"/>
          <w:u w:val="single"/>
          <w:lang w:eastAsia="en-GB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Children still have a Book Battleship task to complete, where they are encouraged to read books by certain authors given. Children are still needing to read each night at home.</w:t>
      </w:r>
    </w:p>
    <w:p w:rsidR="00AE4444" w:rsidRPr="00874897" w:rsidRDefault="00AE4444" w:rsidP="00AE444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AE4444" w:rsidRPr="00874897" w:rsidRDefault="00AE4444" w:rsidP="00AE444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AE4444" w:rsidRPr="00DE56C1" w:rsidRDefault="00AE4444" w:rsidP="00AE4444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See spelling revision sheets attached</w:t>
      </w:r>
    </w:p>
    <w:p w:rsidR="00AE4444" w:rsidRPr="00874897" w:rsidRDefault="00AE4444" w:rsidP="00AE444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AE4444" w:rsidRPr="002D3AD8" w:rsidRDefault="00B473AD" w:rsidP="00AE444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>See pages 51 and 52</w:t>
      </w:r>
      <w:r w:rsidR="00AE4444">
        <w:rPr>
          <w:rFonts w:ascii="CCW Cursive Writing 7" w:hAnsi="CCW Cursive Writing 7"/>
          <w:noProof/>
          <w:sz w:val="16"/>
          <w:lang w:eastAsia="en-GB"/>
        </w:rPr>
        <w:t xml:space="preserve"> in Maths books. 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2D3AD8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For any extra optional revision, there is a fantastic website full of lots of visuial demonstrations that help children revise topics learnt in class: </w:t>
      </w:r>
    </w:p>
    <w:p w:rsidR="00AE4444" w:rsidRDefault="00D2749F" w:rsidP="00AE444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hyperlink r:id="rId7" w:history="1">
        <w:r w:rsidR="00AE4444" w:rsidRPr="002D3AD8">
          <w:rPr>
            <w:rStyle w:val="Hyperlink"/>
            <w:rFonts w:ascii="CCW Cursive Writing 7" w:hAnsi="CCW Cursive Writing 7"/>
            <w:noProof/>
            <w:sz w:val="14"/>
            <w:lang w:eastAsia="en-GB"/>
          </w:rPr>
          <w:t>https://www.khanacademy.org/math</w:t>
        </w:r>
      </w:hyperlink>
      <w:r w:rsidR="00AE4444">
        <w:rPr>
          <w:rFonts w:ascii="CCW Cursive Writing 7" w:hAnsi="CCW Cursive Writing 7"/>
          <w:noProof/>
          <w:sz w:val="16"/>
          <w:lang w:eastAsia="en-GB"/>
        </w:rPr>
        <w:t xml:space="preserve"> </w:t>
      </w:r>
    </w:p>
    <w:p w:rsidR="00AE4444" w:rsidRPr="002D3AD8" w:rsidRDefault="00AE4444" w:rsidP="00AE444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AE4444" w:rsidRPr="00AE0E48" w:rsidRDefault="00AE4444" w:rsidP="00AE444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AE4444" w:rsidRPr="00AE0E48" w:rsidRDefault="00AE4444" w:rsidP="00AE4444">
      <w:pPr>
        <w:rPr>
          <w:rFonts w:ascii="CCW Cursive Writing 7" w:hAnsi="CCW Cursive Writing 7"/>
          <w:sz w:val="18"/>
        </w:rPr>
      </w:pPr>
    </w:p>
    <w:p w:rsidR="00AE4444" w:rsidRDefault="00AE4444" w:rsidP="00AE4444"/>
    <w:p w:rsidR="00AE4444" w:rsidRDefault="00AE4444" w:rsidP="00AE4444"/>
    <w:p w:rsidR="00331517" w:rsidRDefault="00331517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p w:rsidR="00D2749F" w:rsidRPr="00AE0E48" w:rsidRDefault="00D2749F" w:rsidP="00D2749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D5D662" wp14:editId="2B8E4E4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0.7pt;margin-top:24.3pt;width:535.1pt;height:7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D2749F" w:rsidRPr="00AE0E48" w:rsidRDefault="00D2749F" w:rsidP="00D2749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22.04.19</w:t>
      </w:r>
    </w:p>
    <w:p w:rsidR="00D2749F" w:rsidRPr="00AE0E48" w:rsidRDefault="00D2749F" w:rsidP="00D2749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5D1FF5" wp14:editId="489FB5A6">
                <wp:simplePos x="0" y="0"/>
                <wp:positionH relativeFrom="column">
                  <wp:posOffset>-10516</wp:posOffset>
                </wp:positionH>
                <wp:positionV relativeFrom="paragraph">
                  <wp:posOffset>313792</wp:posOffset>
                </wp:positionV>
                <wp:extent cx="3352800" cy="2574950"/>
                <wp:effectExtent l="0" t="0" r="19050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57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49F" w:rsidRPr="002810A4" w:rsidRDefault="00D2749F" w:rsidP="00D2749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D2749F" w:rsidRDefault="00D2749F" w:rsidP="00D274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We have practised our timings in Reading texts and have also practised how to answer 3 mark questions. </w:t>
                            </w:r>
                          </w:p>
                          <w:p w:rsidR="00D2749F" w:rsidRDefault="00D2749F" w:rsidP="00D274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revised prepositions and determiners in Grammar. </w:t>
                            </w:r>
                          </w:p>
                          <w:p w:rsidR="00D2749F" w:rsidRDefault="00D2749F" w:rsidP="00D274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some of us have explored statistics and looked at line graphs and pie charts and some of us have practised our arithmetic skills and test technique. </w:t>
                            </w:r>
                          </w:p>
                          <w:p w:rsidR="00D2749F" w:rsidRPr="00D01486" w:rsidRDefault="00D2749F" w:rsidP="00D274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commenced our PE topic of tennis.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-.85pt;margin-top:24.7pt;width:264pt;height:2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ZQUlwIAALoFAAAOAAAAZHJzL2Uyb0RvYy54bWysVEtv2zAMvg/YfxB0X52kSR9BnSJr0WFA&#10;0RZLh54VWWqESqImKbGzX19KttP0cemwi02KHynyE8mz88ZoshE+KLAlHR4MKBGWQ6XsY0l/3199&#10;O6EkRGYrpsGKkm5FoOezr1/OajcVI1iBroQnGMSGae1KuorRTYsi8JUwLByAExaNErxhEVX/WFSe&#10;1Rjd6GI0GBwVNfjKeeAiBDy9bI10luNLKXi8lTKISHRJMbeYvz5/l+lbzM7Y9NEzt1K8S4P9QxaG&#10;KYuX7kJdssjI2qt3oYziHgLIeMDBFCCl4iLXgNUMB2+qWayYE7kWJCe4HU3h/4XlN5s7T1RV0gkl&#10;lhl8onvRRPIdGjJJ7NQuTBG0cAiLDR7jK/fnAQ9T0Y30Jv2xHIJ25Hm74zYF43h4eDgZnQzQxNE2&#10;mhyPTyeZ/eLF3fkQfwgwJAkl9fh4mVO2uQ4RU0FoD0m3BdCqulJaZyU1jLjQnmwYPrWOOUn0eIXS&#10;ltQlPTrEq99FSKF3/kvN+FMq83UE1LRNniK3VpdWoqilIktxq0XCaPtLSKQ2M/JBjoxzYXd5ZnRC&#10;SazoM44d/iWrzzi3daBHvhls3DkbZcG3LL2mtnrqqZUtHknaqzuJsVk2uadGfacsodpiA3loBzA4&#10;fqWQ72sW4h3zOHHYGLhF4i1+pAZ8JOgkSlbg/350nvA4CGilpMYJLmn4s2ZeUKJ/WhyR0+F4nEY+&#10;K+PJ8QgVv29Z7lvs2lwAds4Q95XjWUz4qHtRejAPuGzm6VY0Mcvx7pLGXryI7V7BZcXFfJ5BOOSO&#10;xWu7cDyFTiynPrtvHph3XZ9HHJEb6GedTd+0e4tNnhbm6whS5VlIPLesdvzjgsjt2i2ztIH29Yx6&#10;WbmzZwAAAP//AwBQSwMEFAAGAAgAAAAhADi/grTeAAAACQEAAA8AAABkcnMvZG93bnJldi54bWxM&#10;j8FOwzAQRO9I/IO1SNxapyUtSRqnAlS49ERBPbuxa1vE6yh20/D3LCc4zs5o5m29nXzHRj1EF1DA&#10;Yp4B09gG5dAI+Px4nRXAYpKoZBdQC/jWEbbN7U0tKxWu+K7HQzKMSjBWUoBNqa84j63VXsZ56DWS&#10;dw6Dl4nkYLga5JXKfceXWbbmXjqkBSt7/WJ1+3W4eAG7Z1OatpCD3RXKuXE6nvfmTYj7u+lpAyzp&#10;Kf2F4Ref0KEhplO4oIqsEzBbPFJSQF7mwMhfLdcPwE50WOUl8Kbm/z9ofgAAAP//AwBQSwECLQAU&#10;AAYACAAAACEAtoM4kv4AAADhAQAAEwAAAAAAAAAAAAAAAAAAAAAAW0NvbnRlbnRfVHlwZXNdLnht&#10;bFBLAQItABQABgAIAAAAIQA4/SH/1gAAAJQBAAALAAAAAAAAAAAAAAAAAC8BAABfcmVscy8ucmVs&#10;c1BLAQItABQABgAIAAAAIQBDNZQUlwIAALoFAAAOAAAAAAAAAAAAAAAAAC4CAABkcnMvZTJvRG9j&#10;LnhtbFBLAQItABQABgAIAAAAIQA4v4K03gAAAAkBAAAPAAAAAAAAAAAAAAAAAPEEAABkcnMvZG93&#10;bnJldi54bWxQSwUGAAAAAAQABADzAAAA/AUAAAAA&#10;" fillcolor="white [3201]" strokeweight=".5pt">
                <v:textbox>
                  <w:txbxContent>
                    <w:p w:rsidR="00D2749F" w:rsidRPr="002810A4" w:rsidRDefault="00D2749F" w:rsidP="00D2749F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D2749F" w:rsidRDefault="00D2749F" w:rsidP="00D274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We have practised our timings in Reading texts and have also practised how to answer 3 mark questions. </w:t>
                      </w:r>
                    </w:p>
                    <w:p w:rsidR="00D2749F" w:rsidRDefault="00D2749F" w:rsidP="00D274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revised prepositions and determiners in Grammar. </w:t>
                      </w:r>
                    </w:p>
                    <w:p w:rsidR="00D2749F" w:rsidRDefault="00D2749F" w:rsidP="00D274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some of us have explored statistics and looked at line graphs and pie charts and some of us have practised our arithmetic skills and test technique. </w:t>
                      </w:r>
                    </w:p>
                    <w:p w:rsidR="00D2749F" w:rsidRPr="00D01486" w:rsidRDefault="00D2749F" w:rsidP="00D274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commenced our PE topic of tennis.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086B43" wp14:editId="0807A789">
                <wp:simplePos x="0" y="0"/>
                <wp:positionH relativeFrom="column">
                  <wp:posOffset>3526790</wp:posOffset>
                </wp:positionH>
                <wp:positionV relativeFrom="paragraph">
                  <wp:posOffset>316230</wp:posOffset>
                </wp:positionV>
                <wp:extent cx="2675255" cy="2164715"/>
                <wp:effectExtent l="0" t="0" r="10795" b="260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49F" w:rsidRPr="00D411EB" w:rsidRDefault="00D2749F" w:rsidP="00D2749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D2749F" w:rsidRDefault="00D2749F" w:rsidP="00D274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We will continue to revise test techniques across all subjects.</w:t>
                            </w:r>
                          </w:p>
                          <w:p w:rsidR="00D2749F" w:rsidRPr="005014B1" w:rsidRDefault="00D2749F" w:rsidP="00D2749F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D2749F" w:rsidRPr="005014B1" w:rsidRDefault="00D2749F" w:rsidP="00D274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5014B1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will be exploring the link between pie charts and percentages. </w:t>
                            </w:r>
                          </w:p>
                          <w:p w:rsidR="00D2749F" w:rsidRPr="00D01486" w:rsidRDefault="00D2749F" w:rsidP="00D2749F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277.7pt;margin-top:24.9pt;width:210.65pt;height:17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oIlwIAALoFAAAOAAAAZHJzL2Uyb0RvYy54bWysVE1PGzEQvVfqf7B8L5uEJLQRG5QGUVVC&#10;gAoVZ8drJxa2x7Wd7Ka/vmPvbgiUC1Uvu2PPm6/nmTm/aIwmO+GDAlvS4cmAEmE5VMquS/rz4erT&#10;Z0pCZLZiGqwo6V4EejH/+OG8djMxgg3oSniCTmyY1a6kmxjdrCgC3wjDwgk4YVEpwRsW8ejXReVZ&#10;jd6NLkaDwbSowVfOAxch4O1lq6Tz7F9KweOtlEFEokuKucX89fm7St9ifs5ma8/cRvEuDfYPWRim&#10;LAY9uLpkkZGtV3+5Mop7CCDjCQdTgJSKi1wDVjMcvKrmfsOcyLUgOcEdaAr/zy2/2d15oqqSTimx&#10;zOATPYgmkq/QkGlip3ZhhqB7h7DY4DW+cn8f8DIV3Uhv0h/LIahHnvcHbpMzjpej6dlkNJlQwlE3&#10;Gk7HZ8NJ8lM8mzsf4jcBhiShpB4fL3PKdtchttAekqIF0Kq6UlrnQ2oYsdSe7Bg+tY45SXT+AqUt&#10;qbHS08kgO36hS64P9ivN+FOX3hEK/WmbwoncWl1aiaKWiizFvRYJo+0PIZHazMgbOTLOhT3kmdEJ&#10;JbGi9xh2+Oes3mPc1oEWOTLYeDA2yoJvWXpJbfXUUytbPL7hUd1JjM2qyT112nfKCqo9NpCHdgCD&#10;41cK+b5mId4xjxOHPYNbJN7iR2rAR4JOomQD/vdb9wmPg4BaSmqc4JKGX1vmBSX6u8UR+TIcj9PI&#10;58N4cjbCgz/WrI41dmuWgJ0zxH3leBYTPupelB7MIy6bRYqKKmY5xi5p7MVlbPcKLisuFosMwiF3&#10;LF7be8eT68Ry6rOH5pF51/V5xBG5gX7W2exVu7fYZGlhsY0gVZ6FxHPLasc/Log8Td0ySxvo+JxR&#10;zyt3/gcAAP//AwBQSwMEFAAGAAgAAAAhAJLg4FneAAAACgEAAA8AAABkcnMvZG93bnJldi54bWxM&#10;j8tOwzAQRfdI/IM1SOyoAzTNo3EqQIVNVxTEehq7ttXYjmI3DX/PsILlaI7uPbfZzK5nkxqjDV7A&#10;/SIDpnwXpPVawOfH610JLCb0EvvglYBvFWHTXl81WMtw8e9q2ifNKMTHGgWYlIaa89gZ5TAuwqA8&#10;/Y5hdJjoHDWXI14o3PX8IctW3KH11GBwUC9Gdaf92QnYPutKdyWOZltKa6f567jTb0Lc3sxPa2BJ&#10;zekPhl99UoeWnA7h7GVkvYA8z5eEClhWNIGAqlgVwA4CHqusAN42/P+E9gcAAP//AwBQSwECLQAU&#10;AAYACAAAACEAtoM4kv4AAADhAQAAEwAAAAAAAAAAAAAAAAAAAAAAW0NvbnRlbnRfVHlwZXNdLnht&#10;bFBLAQItABQABgAIAAAAIQA4/SH/1gAAAJQBAAALAAAAAAAAAAAAAAAAAC8BAABfcmVscy8ucmVs&#10;c1BLAQItABQABgAIAAAAIQA167oIlwIAALoFAAAOAAAAAAAAAAAAAAAAAC4CAABkcnMvZTJvRG9j&#10;LnhtbFBLAQItABQABgAIAAAAIQCS4OBZ3gAAAAoBAAAPAAAAAAAAAAAAAAAAAPEEAABkcnMvZG93&#10;bnJldi54bWxQSwUGAAAAAAQABADzAAAA/AUAAAAA&#10;" fillcolor="white [3201]" strokeweight=".5pt">
                <v:textbox>
                  <w:txbxContent>
                    <w:p w:rsidR="00D2749F" w:rsidRPr="00D411EB" w:rsidRDefault="00D2749F" w:rsidP="00D2749F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D2749F" w:rsidRDefault="00D2749F" w:rsidP="00D274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We will continue to revise test techniques across all subjects.</w:t>
                      </w:r>
                    </w:p>
                    <w:p w:rsidR="00D2749F" w:rsidRPr="005014B1" w:rsidRDefault="00D2749F" w:rsidP="00D2749F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D2749F" w:rsidRPr="005014B1" w:rsidRDefault="00D2749F" w:rsidP="00D274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5014B1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will be exploring the link between pie charts and percentages. </w:t>
                      </w:r>
                    </w:p>
                    <w:p w:rsidR="00D2749F" w:rsidRPr="00D01486" w:rsidRDefault="00D2749F" w:rsidP="00D2749F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1</w:t>
      </w:r>
      <w:r w:rsidRPr="00AE4444">
        <w:rPr>
          <w:rFonts w:ascii="CCW Cursive Writing 7" w:hAnsi="CCW Cursive Writing 7"/>
          <w:b/>
          <w:sz w:val="18"/>
          <w:u w:val="single"/>
          <w:vertAlign w:val="superscript"/>
        </w:rPr>
        <w:t>st</w:t>
      </w:r>
      <w:r>
        <w:rPr>
          <w:rFonts w:ascii="CCW Cursive Writing 7" w:hAnsi="CCW Cursive Writing 7"/>
          <w:b/>
          <w:sz w:val="18"/>
          <w:u w:val="single"/>
        </w:rPr>
        <w:t xml:space="preserve"> May</w:t>
      </w:r>
    </w:p>
    <w:p w:rsidR="00D2749F" w:rsidRPr="00AE0E48" w:rsidRDefault="00D2749F" w:rsidP="00D2749F">
      <w:pPr>
        <w:jc w:val="center"/>
        <w:rPr>
          <w:rFonts w:ascii="CCW Cursive Writing 7" w:hAnsi="CCW Cursive Writing 7"/>
          <w:sz w:val="18"/>
          <w:u w:val="single"/>
        </w:rPr>
      </w:pPr>
    </w:p>
    <w:p w:rsidR="00D2749F" w:rsidRPr="00AE0E48" w:rsidRDefault="00D2749F" w:rsidP="00D2749F">
      <w:pPr>
        <w:rPr>
          <w:rFonts w:ascii="CCW Cursive Writing 7" w:hAnsi="CCW Cursive Writing 7"/>
          <w:sz w:val="18"/>
        </w:rPr>
      </w:pPr>
    </w:p>
    <w:p w:rsidR="00D2749F" w:rsidRPr="00AE0E48" w:rsidRDefault="00D2749F" w:rsidP="00D2749F">
      <w:pPr>
        <w:rPr>
          <w:rFonts w:ascii="CCW Cursive Writing 7" w:hAnsi="CCW Cursive Writing 7"/>
          <w:sz w:val="18"/>
        </w:rPr>
      </w:pPr>
    </w:p>
    <w:p w:rsidR="00D2749F" w:rsidRPr="00AE0E48" w:rsidRDefault="00D2749F" w:rsidP="00D2749F">
      <w:pPr>
        <w:rPr>
          <w:rFonts w:ascii="CCW Cursive Writing 7" w:hAnsi="CCW Cursive Writing 7"/>
          <w:b/>
          <w:sz w:val="18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6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6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6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6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6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6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4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4"/>
        </w:rPr>
      </w:pPr>
    </w:p>
    <w:p w:rsidR="00D2749F" w:rsidRDefault="00D2749F" w:rsidP="00D2749F">
      <w:pPr>
        <w:pStyle w:val="NoSpacing"/>
        <w:rPr>
          <w:rFonts w:ascii="CCW Cursive Writing 7" w:hAnsi="CCW Cursive Writing 7"/>
          <w:b/>
          <w:sz w:val="14"/>
        </w:rPr>
      </w:pPr>
    </w:p>
    <w:p w:rsidR="00D2749F" w:rsidRPr="002D3AD8" w:rsidRDefault="00D2749F" w:rsidP="00D2749F">
      <w:pPr>
        <w:pStyle w:val="NoSpacing"/>
        <w:rPr>
          <w:rFonts w:ascii="CCW Cursive Writing 7" w:hAnsi="CCW Cursive Writing 7"/>
          <w:sz w:val="14"/>
        </w:rPr>
      </w:pPr>
      <w:r w:rsidRPr="002D3AD8">
        <w:rPr>
          <w:rFonts w:ascii="CCW Cursive Writing 7" w:hAnsi="CCW Cursive Writing 7"/>
          <w:b/>
          <w:sz w:val="14"/>
        </w:rPr>
        <w:t>At Home</w:t>
      </w:r>
      <w:r w:rsidRPr="002D3AD8">
        <w:rPr>
          <w:rFonts w:ascii="CCW Cursive Writing 7" w:hAnsi="CCW Cursive Writing 7" w:cs="Times New Roman"/>
          <w:b/>
          <w:sz w:val="14"/>
        </w:rPr>
        <w:t>: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Grammar: Visit: </w:t>
      </w:r>
      <w:hyperlink r:id="rId8" w:history="1">
        <w:r w:rsidRPr="002D3AD8">
          <w:rPr>
            <w:rStyle w:val="Hyperlink"/>
            <w:rFonts w:ascii="CCW Cursive Writing 7" w:hAnsi="CCW Cursive Writing 7"/>
            <w:b/>
            <w:sz w:val="14"/>
            <w:u w:val="none"/>
          </w:rPr>
          <w:t>www.spag.com</w:t>
        </w:r>
      </w:hyperlink>
      <w:r w:rsidRPr="002D3AD8">
        <w:rPr>
          <w:rFonts w:ascii="CCW Cursive Writing 7" w:hAnsi="CCW Cursive Writing 7"/>
          <w:b/>
          <w:sz w:val="14"/>
        </w:rPr>
        <w:t xml:space="preserve"> 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Your child’s login details have been given to them and should be stuck in their homework books. 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>Visit the SPAG tests set online.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b/>
          <w:sz w:val="14"/>
          <w:u w:val="single"/>
        </w:rPr>
      </w:pPr>
    </w:p>
    <w:p w:rsidR="00D2749F" w:rsidRPr="002D3AD8" w:rsidRDefault="00D2749F" w:rsidP="00D2749F">
      <w:pPr>
        <w:pStyle w:val="NoSpacing"/>
        <w:rPr>
          <w:rFonts w:ascii="CCW Cursive Writing 7" w:hAnsi="CCW Cursive Writing 7"/>
          <w:sz w:val="14"/>
          <w:u w:val="single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Reading: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b/>
          <w:noProof/>
          <w:sz w:val="14"/>
          <w:u w:val="single"/>
          <w:lang w:eastAsia="en-GB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Children still have a Book Battleship task to complete, where they are encouraged to read books by certain authors given. Children are still needing to read each night at home.</w:t>
      </w:r>
    </w:p>
    <w:p w:rsidR="00D2749F" w:rsidRPr="00874897" w:rsidRDefault="00D2749F" w:rsidP="00D2749F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2749F" w:rsidRPr="00874897" w:rsidRDefault="00D2749F" w:rsidP="00D2749F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D2749F" w:rsidRPr="00DE56C1" w:rsidRDefault="00D2749F" w:rsidP="00D2749F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See spelling revision sheets attached</w:t>
      </w:r>
    </w:p>
    <w:p w:rsidR="00D2749F" w:rsidRPr="00874897" w:rsidRDefault="00D2749F" w:rsidP="00D2749F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bookmarkStart w:id="0" w:name="_GoBack"/>
      <w:bookmarkEnd w:id="0"/>
      <w:r w:rsidRPr="002D3AD8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For any extra optional revision, there is a fantastic website full of lots of visuial demonstrations that help children revise topics learnt in class: </w:t>
      </w:r>
    </w:p>
    <w:p w:rsidR="00D2749F" w:rsidRDefault="00D2749F" w:rsidP="00D2749F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hyperlink r:id="rId9" w:history="1">
        <w:r w:rsidRPr="002D3AD8">
          <w:rPr>
            <w:rStyle w:val="Hyperlink"/>
            <w:rFonts w:ascii="CCW Cursive Writing 7" w:hAnsi="CCW Cursive Writing 7"/>
            <w:noProof/>
            <w:sz w:val="14"/>
            <w:lang w:eastAsia="en-GB"/>
          </w:rPr>
          <w:t>https://www.khanacademy.org/math</w:t>
        </w:r>
      </w:hyperlink>
      <w:r>
        <w:rPr>
          <w:rFonts w:ascii="CCW Cursive Writing 7" w:hAnsi="CCW Cursive Writing 7"/>
          <w:noProof/>
          <w:sz w:val="16"/>
          <w:lang w:eastAsia="en-GB"/>
        </w:rPr>
        <w:t xml:space="preserve"> </w:t>
      </w:r>
    </w:p>
    <w:p w:rsidR="00D2749F" w:rsidRPr="002D3AD8" w:rsidRDefault="00D2749F" w:rsidP="00D2749F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D2749F" w:rsidRPr="00AE0E48" w:rsidRDefault="00D2749F" w:rsidP="00D2749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D2749F" w:rsidRPr="00AE4444" w:rsidRDefault="00D2749F" w:rsidP="00AE4444">
      <w:pPr>
        <w:tabs>
          <w:tab w:val="left" w:pos="1175"/>
        </w:tabs>
        <w:rPr>
          <w:rFonts w:ascii="CCW Cursive Writing 7" w:hAnsi="CCW Cursive Writing 7"/>
          <w:sz w:val="18"/>
        </w:rPr>
      </w:pPr>
    </w:p>
    <w:sectPr w:rsidR="00D2749F" w:rsidRPr="00AE4444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ACC"/>
    <w:multiLevelType w:val="hybridMultilevel"/>
    <w:tmpl w:val="FD66FF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C9750F"/>
    <w:multiLevelType w:val="hybridMultilevel"/>
    <w:tmpl w:val="471EA066"/>
    <w:lvl w:ilvl="0" w:tplc="F18AE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04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8CC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61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A88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064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620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24F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E6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444"/>
    <w:rsid w:val="00331517"/>
    <w:rsid w:val="005014B1"/>
    <w:rsid w:val="009A01A3"/>
    <w:rsid w:val="00AE4444"/>
    <w:rsid w:val="00B473AD"/>
    <w:rsid w:val="00D2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4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444"/>
    <w:pPr>
      <w:ind w:left="720"/>
      <w:contextualSpacing/>
    </w:pPr>
  </w:style>
  <w:style w:type="paragraph" w:styleId="NoSpacing">
    <w:name w:val="No Spacing"/>
    <w:uiPriority w:val="1"/>
    <w:qFormat/>
    <w:rsid w:val="00AE444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E4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4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444"/>
    <w:pPr>
      <w:ind w:left="720"/>
      <w:contextualSpacing/>
    </w:pPr>
  </w:style>
  <w:style w:type="paragraph" w:styleId="NoSpacing">
    <w:name w:val="No Spacing"/>
    <w:uiPriority w:val="1"/>
    <w:qFormat/>
    <w:rsid w:val="00AE444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E44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g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khanacademy.org/ma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khanacademy.org/ma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5</cp:revision>
  <cp:lastPrinted>2019-04-23T12:47:00Z</cp:lastPrinted>
  <dcterms:created xsi:type="dcterms:W3CDTF">2019-04-21T22:49:00Z</dcterms:created>
  <dcterms:modified xsi:type="dcterms:W3CDTF">2019-04-23T12:47:00Z</dcterms:modified>
</cp:coreProperties>
</file>