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55DE2F" w14:textId="77777777" w:rsidR="00094F23" w:rsidRDefault="001F36D9" w:rsidP="00E91EA0">
      <w:pPr>
        <w:jc w:val="center"/>
        <w:rPr>
          <w:b/>
          <w:sz w:val="36"/>
          <w:szCs w:val="36"/>
          <w:u w:val="single"/>
        </w:rPr>
      </w:pPr>
      <w:r w:rsidRPr="00F24737">
        <w:rPr>
          <w:rFonts w:ascii="Arial Narrow" w:hAnsi="Arial Narrow"/>
          <w:noProof/>
          <w:lang w:eastAsia="en-GB"/>
        </w:rPr>
        <w:drawing>
          <wp:anchor distT="0" distB="0" distL="114300" distR="114300" simplePos="0" relativeHeight="251656704" behindDoc="0" locked="0" layoutInCell="1" allowOverlap="1" wp14:anchorId="4D3F5D9F" wp14:editId="12F78A76">
            <wp:simplePos x="0" y="0"/>
            <wp:positionH relativeFrom="column">
              <wp:posOffset>8627423</wp:posOffset>
            </wp:positionH>
            <wp:positionV relativeFrom="paragraph">
              <wp:posOffset>-267195</wp:posOffset>
            </wp:positionV>
            <wp:extent cx="985158" cy="913731"/>
            <wp:effectExtent l="0" t="0" r="5715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l.b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393" cy="9278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4F23" w:rsidRPr="00375A4A">
        <w:rPr>
          <w:b/>
          <w:sz w:val="36"/>
          <w:szCs w:val="36"/>
          <w:u w:val="single"/>
        </w:rPr>
        <w:t>Autumn</w:t>
      </w:r>
      <w:r w:rsidR="00E91EA0">
        <w:rPr>
          <w:b/>
          <w:sz w:val="36"/>
          <w:szCs w:val="36"/>
          <w:u w:val="single"/>
        </w:rPr>
        <w:t xml:space="preserve"> 2</w:t>
      </w:r>
      <w:r w:rsidR="004107EE">
        <w:rPr>
          <w:b/>
          <w:sz w:val="36"/>
          <w:szCs w:val="36"/>
          <w:u w:val="single"/>
        </w:rPr>
        <w:t xml:space="preserve"> </w:t>
      </w:r>
      <w:proofErr w:type="gramStart"/>
      <w:r w:rsidR="004107EE">
        <w:rPr>
          <w:b/>
          <w:sz w:val="36"/>
          <w:szCs w:val="36"/>
          <w:u w:val="single"/>
        </w:rPr>
        <w:t>2018</w:t>
      </w:r>
      <w:r w:rsidR="001C15BC">
        <w:rPr>
          <w:b/>
          <w:sz w:val="36"/>
          <w:szCs w:val="36"/>
          <w:u w:val="single"/>
        </w:rPr>
        <w:t xml:space="preserve"> </w:t>
      </w:r>
      <w:r w:rsidR="00094F23" w:rsidRPr="00375A4A">
        <w:rPr>
          <w:b/>
          <w:sz w:val="36"/>
          <w:szCs w:val="36"/>
          <w:u w:val="single"/>
        </w:rPr>
        <w:t xml:space="preserve"> Half</w:t>
      </w:r>
      <w:proofErr w:type="gramEnd"/>
      <w:r w:rsidR="00094F23" w:rsidRPr="00375A4A">
        <w:rPr>
          <w:b/>
          <w:sz w:val="36"/>
          <w:szCs w:val="36"/>
          <w:u w:val="single"/>
        </w:rPr>
        <w:t xml:space="preserve"> term overview- Year </w:t>
      </w:r>
      <w:r w:rsidR="00E91EA0">
        <w:rPr>
          <w:b/>
          <w:sz w:val="36"/>
          <w:szCs w:val="36"/>
          <w:u w:val="single"/>
        </w:rPr>
        <w:t>5</w:t>
      </w:r>
      <w:r w:rsidR="00A715C4">
        <w:rPr>
          <w:b/>
          <w:sz w:val="36"/>
          <w:szCs w:val="36"/>
          <w:u w:val="single"/>
        </w:rPr>
        <w:t>-</w:t>
      </w:r>
      <w:r w:rsidR="00E91EA0">
        <w:rPr>
          <w:b/>
          <w:sz w:val="36"/>
          <w:szCs w:val="36"/>
          <w:u w:val="single"/>
        </w:rPr>
        <w:t xml:space="preserve"> Stars and Stripes</w:t>
      </w:r>
    </w:p>
    <w:p w14:paraId="6C396C1E" w14:textId="77777777" w:rsidR="001F36D9" w:rsidRPr="00375A4A" w:rsidRDefault="001F36D9" w:rsidP="00094F23">
      <w:pPr>
        <w:jc w:val="center"/>
        <w:rPr>
          <w:b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7"/>
        <w:gridCol w:w="2136"/>
        <w:gridCol w:w="2239"/>
        <w:gridCol w:w="2123"/>
        <w:gridCol w:w="1988"/>
        <w:gridCol w:w="2126"/>
        <w:gridCol w:w="2410"/>
      </w:tblGrid>
      <w:tr w:rsidR="00AD3672" w14:paraId="59C17D1C" w14:textId="77777777" w:rsidTr="001319BB">
        <w:tc>
          <w:tcPr>
            <w:tcW w:w="1857" w:type="dxa"/>
          </w:tcPr>
          <w:p w14:paraId="71F599D4" w14:textId="77777777" w:rsidR="00AD3672" w:rsidRDefault="00AD3672" w:rsidP="00E91EA0">
            <w:pPr>
              <w:jc w:val="center"/>
              <w:rPr>
                <w:sz w:val="36"/>
                <w:szCs w:val="36"/>
                <w:u w:val="single"/>
              </w:rPr>
            </w:pPr>
          </w:p>
        </w:tc>
        <w:tc>
          <w:tcPr>
            <w:tcW w:w="2136" w:type="dxa"/>
          </w:tcPr>
          <w:p w14:paraId="761B5F9C" w14:textId="77777777" w:rsidR="00AD3672" w:rsidRDefault="00AD3672" w:rsidP="00E91EA0">
            <w:pPr>
              <w:jc w:val="center"/>
              <w:rPr>
                <w:sz w:val="36"/>
                <w:szCs w:val="36"/>
                <w:u w:val="single"/>
              </w:rPr>
            </w:pPr>
            <w:proofErr w:type="spellStart"/>
            <w:r>
              <w:rPr>
                <w:sz w:val="36"/>
                <w:szCs w:val="36"/>
                <w:u w:val="single"/>
              </w:rPr>
              <w:t>Wk</w:t>
            </w:r>
            <w:proofErr w:type="spellEnd"/>
            <w:r>
              <w:rPr>
                <w:sz w:val="36"/>
                <w:szCs w:val="36"/>
                <w:u w:val="single"/>
              </w:rPr>
              <w:t xml:space="preserve"> 1</w:t>
            </w:r>
          </w:p>
        </w:tc>
        <w:tc>
          <w:tcPr>
            <w:tcW w:w="2239" w:type="dxa"/>
          </w:tcPr>
          <w:p w14:paraId="132FDEC8" w14:textId="77777777" w:rsidR="00AD3672" w:rsidRDefault="00AD3672" w:rsidP="00E91EA0">
            <w:pPr>
              <w:jc w:val="center"/>
              <w:rPr>
                <w:sz w:val="36"/>
                <w:szCs w:val="36"/>
                <w:u w:val="single"/>
              </w:rPr>
            </w:pPr>
            <w:proofErr w:type="spellStart"/>
            <w:r>
              <w:rPr>
                <w:sz w:val="36"/>
                <w:szCs w:val="36"/>
                <w:u w:val="single"/>
              </w:rPr>
              <w:t>Wk</w:t>
            </w:r>
            <w:proofErr w:type="spellEnd"/>
            <w:r>
              <w:rPr>
                <w:sz w:val="36"/>
                <w:szCs w:val="36"/>
                <w:u w:val="single"/>
              </w:rPr>
              <w:t xml:space="preserve"> 2</w:t>
            </w:r>
          </w:p>
        </w:tc>
        <w:tc>
          <w:tcPr>
            <w:tcW w:w="2123" w:type="dxa"/>
          </w:tcPr>
          <w:p w14:paraId="2E8262EB" w14:textId="77777777" w:rsidR="00AD3672" w:rsidRDefault="00AD3672" w:rsidP="00E91EA0">
            <w:pPr>
              <w:jc w:val="center"/>
              <w:rPr>
                <w:sz w:val="36"/>
                <w:szCs w:val="36"/>
                <w:u w:val="single"/>
              </w:rPr>
            </w:pPr>
            <w:proofErr w:type="spellStart"/>
            <w:r>
              <w:rPr>
                <w:sz w:val="36"/>
                <w:szCs w:val="36"/>
                <w:u w:val="single"/>
              </w:rPr>
              <w:t>Wk</w:t>
            </w:r>
            <w:proofErr w:type="spellEnd"/>
            <w:r>
              <w:rPr>
                <w:sz w:val="36"/>
                <w:szCs w:val="36"/>
                <w:u w:val="single"/>
              </w:rPr>
              <w:t xml:space="preserve"> 3</w:t>
            </w:r>
          </w:p>
        </w:tc>
        <w:tc>
          <w:tcPr>
            <w:tcW w:w="1988" w:type="dxa"/>
          </w:tcPr>
          <w:p w14:paraId="5B19970E" w14:textId="77777777" w:rsidR="00AD3672" w:rsidRDefault="00AD3672" w:rsidP="00E91EA0">
            <w:pPr>
              <w:jc w:val="center"/>
              <w:rPr>
                <w:sz w:val="36"/>
                <w:szCs w:val="36"/>
                <w:u w:val="single"/>
              </w:rPr>
            </w:pPr>
            <w:proofErr w:type="spellStart"/>
            <w:r>
              <w:rPr>
                <w:sz w:val="36"/>
                <w:szCs w:val="36"/>
                <w:u w:val="single"/>
              </w:rPr>
              <w:t>Wk</w:t>
            </w:r>
            <w:proofErr w:type="spellEnd"/>
            <w:r>
              <w:rPr>
                <w:sz w:val="36"/>
                <w:szCs w:val="36"/>
                <w:u w:val="single"/>
              </w:rPr>
              <w:t xml:space="preserve"> 4</w:t>
            </w:r>
          </w:p>
        </w:tc>
        <w:tc>
          <w:tcPr>
            <w:tcW w:w="2126" w:type="dxa"/>
          </w:tcPr>
          <w:p w14:paraId="7FC4CB13" w14:textId="77777777" w:rsidR="00AD3672" w:rsidRDefault="00AD3672" w:rsidP="00E91EA0">
            <w:pPr>
              <w:jc w:val="center"/>
              <w:rPr>
                <w:sz w:val="36"/>
                <w:szCs w:val="36"/>
                <w:u w:val="single"/>
              </w:rPr>
            </w:pPr>
            <w:proofErr w:type="spellStart"/>
            <w:r>
              <w:rPr>
                <w:sz w:val="36"/>
                <w:szCs w:val="36"/>
                <w:u w:val="single"/>
              </w:rPr>
              <w:t>Wk</w:t>
            </w:r>
            <w:proofErr w:type="spellEnd"/>
            <w:r>
              <w:rPr>
                <w:sz w:val="36"/>
                <w:szCs w:val="36"/>
                <w:u w:val="single"/>
              </w:rPr>
              <w:t xml:space="preserve"> 5</w:t>
            </w:r>
          </w:p>
        </w:tc>
        <w:tc>
          <w:tcPr>
            <w:tcW w:w="2410" w:type="dxa"/>
          </w:tcPr>
          <w:p w14:paraId="3BAF93AF" w14:textId="77777777" w:rsidR="00AD3672" w:rsidRDefault="00AD3672" w:rsidP="00E91EA0">
            <w:pPr>
              <w:jc w:val="center"/>
              <w:rPr>
                <w:sz w:val="36"/>
                <w:szCs w:val="36"/>
                <w:u w:val="single"/>
              </w:rPr>
            </w:pPr>
            <w:proofErr w:type="spellStart"/>
            <w:r>
              <w:rPr>
                <w:sz w:val="36"/>
                <w:szCs w:val="36"/>
                <w:u w:val="single"/>
              </w:rPr>
              <w:t>Wk</w:t>
            </w:r>
            <w:proofErr w:type="spellEnd"/>
            <w:r>
              <w:rPr>
                <w:sz w:val="36"/>
                <w:szCs w:val="36"/>
                <w:u w:val="single"/>
              </w:rPr>
              <w:t xml:space="preserve"> 6</w:t>
            </w:r>
          </w:p>
        </w:tc>
      </w:tr>
      <w:tr w:rsidR="00AD3672" w14:paraId="7A933A4A" w14:textId="77777777" w:rsidTr="001319BB">
        <w:trPr>
          <w:trHeight w:val="859"/>
        </w:trPr>
        <w:tc>
          <w:tcPr>
            <w:tcW w:w="1857" w:type="dxa"/>
          </w:tcPr>
          <w:p w14:paraId="6EE98185" w14:textId="77777777" w:rsidR="00AD3672" w:rsidRPr="00B45F10" w:rsidRDefault="00AD3672" w:rsidP="00E91EA0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English</w:t>
            </w:r>
          </w:p>
        </w:tc>
        <w:tc>
          <w:tcPr>
            <w:tcW w:w="2136" w:type="dxa"/>
          </w:tcPr>
          <w:p w14:paraId="0F1AD02B" w14:textId="77777777" w:rsidR="00AD3672" w:rsidRPr="006153C3" w:rsidRDefault="00AD3672" w:rsidP="00E91EA0">
            <w:pPr>
              <w:pStyle w:val="Body"/>
              <w:spacing w:after="0" w:line="240" w:lineRule="auto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153C3">
              <w:rPr>
                <w:rFonts w:ascii="Comic Sans MS" w:hAnsi="Comic Sans MS"/>
                <w:b/>
                <w:sz w:val="20"/>
                <w:szCs w:val="20"/>
                <w:lang w:val="en-US"/>
              </w:rPr>
              <w:t>Classic Poetry</w:t>
            </w:r>
            <w:r w:rsidRPr="006153C3">
              <w:rPr>
                <w:rFonts w:ascii="Comic Sans MS" w:hAnsi="Comic Sans MS"/>
                <w:sz w:val="20"/>
                <w:szCs w:val="20"/>
                <w:lang w:val="en-US"/>
              </w:rPr>
              <w:t>- The highwayman</w:t>
            </w:r>
          </w:p>
          <w:p w14:paraId="12B0B70C" w14:textId="77777777" w:rsidR="00AD3672" w:rsidRPr="006153C3" w:rsidRDefault="00AD3672" w:rsidP="00E91E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9" w:type="dxa"/>
          </w:tcPr>
          <w:p w14:paraId="206B0E65" w14:textId="77777777" w:rsidR="00AD3672" w:rsidRPr="006153C3" w:rsidRDefault="00AD3672" w:rsidP="00E91EA0">
            <w:pPr>
              <w:pStyle w:val="Body"/>
              <w:spacing w:after="0" w:line="240" w:lineRule="auto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153C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6153C3">
              <w:rPr>
                <w:rFonts w:ascii="Comic Sans MS" w:hAnsi="Comic Sans MS"/>
                <w:sz w:val="20"/>
                <w:szCs w:val="20"/>
                <w:lang w:val="en-US"/>
              </w:rPr>
              <w:t>Classic Poetry- The highwayman</w:t>
            </w:r>
          </w:p>
          <w:p w14:paraId="4613F3A9" w14:textId="77777777" w:rsidR="00AD3672" w:rsidRPr="006153C3" w:rsidRDefault="00AD3672" w:rsidP="00E91EA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3" w:type="dxa"/>
          </w:tcPr>
          <w:p w14:paraId="0677725D" w14:textId="77777777" w:rsidR="00AD3672" w:rsidRPr="006153C3" w:rsidRDefault="00AD3672" w:rsidP="00E91EA0">
            <w:pPr>
              <w:pStyle w:val="Body"/>
              <w:spacing w:after="0" w:line="240" w:lineRule="auto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153C3">
              <w:rPr>
                <w:rFonts w:ascii="Comic Sans MS" w:hAnsi="Comic Sans MS"/>
                <w:sz w:val="20"/>
                <w:szCs w:val="20"/>
                <w:lang w:val="en-US"/>
              </w:rPr>
              <w:t>Classic Poetry- The highwayman</w:t>
            </w:r>
          </w:p>
          <w:p w14:paraId="2F6B16B4" w14:textId="77777777" w:rsidR="00AD3672" w:rsidRPr="006153C3" w:rsidRDefault="00AD3672" w:rsidP="00E91EA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8" w:type="dxa"/>
          </w:tcPr>
          <w:p w14:paraId="3A52C4B8" w14:textId="77777777" w:rsidR="00AD3672" w:rsidRPr="006153C3" w:rsidRDefault="00AD3672" w:rsidP="00E91EA0">
            <w:pPr>
              <w:pStyle w:val="Body"/>
              <w:spacing w:after="0" w:line="240" w:lineRule="auto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6153C3">
              <w:rPr>
                <w:rFonts w:ascii="Comic Sans MS" w:hAnsi="Comic Sans MS"/>
                <w:b/>
                <w:sz w:val="20"/>
                <w:szCs w:val="20"/>
                <w:lang w:val="en-US"/>
              </w:rPr>
              <w:t>Writing Instructions</w:t>
            </w:r>
          </w:p>
          <w:p w14:paraId="14518BB5" w14:textId="77777777" w:rsidR="00AD3672" w:rsidRPr="006153C3" w:rsidRDefault="00AD3672" w:rsidP="00E91EA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7694F76" w14:textId="77777777" w:rsidR="00AD3672" w:rsidRPr="006153C3" w:rsidRDefault="00AD3672" w:rsidP="00E91EA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E1A17E4" w14:textId="77777777" w:rsidR="00AD3672" w:rsidRPr="006153C3" w:rsidRDefault="00AD3672" w:rsidP="00E91EA0">
            <w:pPr>
              <w:pStyle w:val="Body"/>
              <w:spacing w:after="0" w:line="240" w:lineRule="auto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153C3">
              <w:rPr>
                <w:rFonts w:ascii="Comic Sans MS" w:hAnsi="Comic Sans MS"/>
                <w:sz w:val="20"/>
                <w:szCs w:val="20"/>
                <w:lang w:val="en-US"/>
              </w:rPr>
              <w:t>Writing Instructions</w:t>
            </w:r>
          </w:p>
          <w:p w14:paraId="0A135E3F" w14:textId="77777777" w:rsidR="00AD3672" w:rsidRPr="006153C3" w:rsidRDefault="00AD3672" w:rsidP="00E91EA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4135741" w14:textId="77777777" w:rsidR="00AD3672" w:rsidRPr="006153C3" w:rsidRDefault="00AD3672" w:rsidP="00E91EA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5070D37" w14:textId="77777777" w:rsidR="00AD3672" w:rsidRPr="006153C3" w:rsidRDefault="00AD3672" w:rsidP="00E91EA0">
            <w:pPr>
              <w:pStyle w:val="Body"/>
              <w:spacing w:after="0" w:line="240" w:lineRule="auto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153C3">
              <w:rPr>
                <w:rFonts w:ascii="Comic Sans MS" w:hAnsi="Comic Sans MS"/>
                <w:sz w:val="20"/>
                <w:szCs w:val="20"/>
                <w:lang w:val="en-US"/>
              </w:rPr>
              <w:t>Writing Instructions</w:t>
            </w:r>
          </w:p>
          <w:p w14:paraId="4A92BE16" w14:textId="77777777" w:rsidR="00AD3672" w:rsidRPr="006153C3" w:rsidRDefault="00AD3672" w:rsidP="00E91EA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54C5D" w14:paraId="5B264F6C" w14:textId="77777777" w:rsidTr="001319BB">
        <w:tc>
          <w:tcPr>
            <w:tcW w:w="1857" w:type="dxa"/>
          </w:tcPr>
          <w:p w14:paraId="7D302316" w14:textId="77777777" w:rsidR="00D54C5D" w:rsidRDefault="00D54C5D" w:rsidP="00D54C5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Maths </w:t>
            </w:r>
          </w:p>
        </w:tc>
        <w:tc>
          <w:tcPr>
            <w:tcW w:w="2136" w:type="dxa"/>
          </w:tcPr>
          <w:p w14:paraId="3ABF0D16" w14:textId="77777777" w:rsidR="00D54C5D" w:rsidRPr="006153C3" w:rsidRDefault="004107EE" w:rsidP="00AA4EE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Roman Numerals</w:t>
            </w:r>
          </w:p>
        </w:tc>
        <w:tc>
          <w:tcPr>
            <w:tcW w:w="2239" w:type="dxa"/>
          </w:tcPr>
          <w:p w14:paraId="4E65D5D7" w14:textId="77777777" w:rsidR="00D54C5D" w:rsidRPr="006153C3" w:rsidRDefault="00216528" w:rsidP="00D54C5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Statistics </w:t>
            </w:r>
          </w:p>
        </w:tc>
        <w:tc>
          <w:tcPr>
            <w:tcW w:w="2123" w:type="dxa"/>
          </w:tcPr>
          <w:p w14:paraId="33C97292" w14:textId="40FFBB6E" w:rsidR="00795DD1" w:rsidRPr="006153C3" w:rsidRDefault="00216528" w:rsidP="002165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Multiplication and division </w:t>
            </w:r>
          </w:p>
        </w:tc>
        <w:tc>
          <w:tcPr>
            <w:tcW w:w="1988" w:type="dxa"/>
          </w:tcPr>
          <w:p w14:paraId="523D203B" w14:textId="77777777" w:rsidR="00246EDC" w:rsidRPr="006153C3" w:rsidRDefault="00246EDC" w:rsidP="002165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216528">
              <w:rPr>
                <w:rFonts w:ascii="Comic Sans MS" w:hAnsi="Comic Sans MS"/>
                <w:sz w:val="20"/>
                <w:szCs w:val="20"/>
              </w:rPr>
              <w:t>Multiplication and division</w:t>
            </w:r>
          </w:p>
        </w:tc>
        <w:tc>
          <w:tcPr>
            <w:tcW w:w="2126" w:type="dxa"/>
          </w:tcPr>
          <w:p w14:paraId="0E0A656F" w14:textId="77777777" w:rsidR="00D54C5D" w:rsidRPr="006153C3" w:rsidRDefault="00216528" w:rsidP="00C05AA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Perimeter and area</w:t>
            </w:r>
          </w:p>
        </w:tc>
        <w:tc>
          <w:tcPr>
            <w:tcW w:w="2410" w:type="dxa"/>
          </w:tcPr>
          <w:p w14:paraId="3FE1F950" w14:textId="77777777" w:rsidR="00D54C5D" w:rsidRPr="006153C3" w:rsidRDefault="00216528" w:rsidP="00D54C5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Perimeter and area</w:t>
            </w:r>
          </w:p>
        </w:tc>
      </w:tr>
      <w:tr w:rsidR="00D54C5D" w14:paraId="78ED5A80" w14:textId="77777777" w:rsidTr="001319BB">
        <w:tc>
          <w:tcPr>
            <w:tcW w:w="1857" w:type="dxa"/>
          </w:tcPr>
          <w:p w14:paraId="67C1C882" w14:textId="77777777" w:rsidR="00D54C5D" w:rsidRDefault="00D54C5D" w:rsidP="00D54C5D">
            <w:pPr>
              <w:jc w:val="center"/>
              <w:rPr>
                <w:b/>
                <w:sz w:val="36"/>
                <w:szCs w:val="36"/>
              </w:rPr>
            </w:pPr>
            <w:proofErr w:type="spellStart"/>
            <w:r>
              <w:rPr>
                <w:b/>
                <w:sz w:val="36"/>
                <w:szCs w:val="36"/>
              </w:rPr>
              <w:t>Geog</w:t>
            </w:r>
            <w:proofErr w:type="spellEnd"/>
            <w:r>
              <w:rPr>
                <w:b/>
                <w:sz w:val="36"/>
                <w:szCs w:val="36"/>
              </w:rPr>
              <w:t xml:space="preserve"> </w:t>
            </w:r>
          </w:p>
          <w:p w14:paraId="1036211C" w14:textId="77777777" w:rsidR="00D54C5D" w:rsidRDefault="00D54C5D" w:rsidP="00D54C5D">
            <w:pPr>
              <w:jc w:val="center"/>
              <w:rPr>
                <w:b/>
                <w:sz w:val="36"/>
                <w:szCs w:val="36"/>
              </w:rPr>
            </w:pPr>
          </w:p>
          <w:p w14:paraId="07A0E8A5" w14:textId="77777777" w:rsidR="00D54C5D" w:rsidRPr="00B45F10" w:rsidRDefault="00D54C5D" w:rsidP="00D54C5D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136" w:type="dxa"/>
          </w:tcPr>
          <w:p w14:paraId="4309C1A1" w14:textId="77777777" w:rsidR="00D54C5D" w:rsidRPr="006153C3" w:rsidRDefault="00D7632C" w:rsidP="00D54C5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153C3">
              <w:rPr>
                <w:rFonts w:ascii="Comic Sans MS" w:hAnsi="Comic Sans MS"/>
                <w:b/>
                <w:sz w:val="20"/>
                <w:szCs w:val="20"/>
              </w:rPr>
              <w:t xml:space="preserve">North America </w:t>
            </w:r>
            <w:r w:rsidR="00D54C5D" w:rsidRPr="006153C3">
              <w:rPr>
                <w:rFonts w:ascii="Comic Sans MS" w:hAnsi="Comic Sans MS"/>
                <w:b/>
                <w:sz w:val="20"/>
                <w:szCs w:val="20"/>
              </w:rPr>
              <w:t xml:space="preserve">WOW starter- quiz </w:t>
            </w:r>
          </w:p>
          <w:p w14:paraId="68562676" w14:textId="67BE9C1B" w:rsidR="00D54C5D" w:rsidRPr="006153C3" w:rsidRDefault="00D54C5D" w:rsidP="00D54C5D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6153C3">
              <w:rPr>
                <w:rFonts w:ascii="Comic Sans MS" w:hAnsi="Comic Sans MS"/>
                <w:sz w:val="20"/>
                <w:szCs w:val="20"/>
              </w:rPr>
              <w:t xml:space="preserve">LO: To create a web </w:t>
            </w:r>
            <w:r w:rsidR="00CB3D4F">
              <w:rPr>
                <w:rFonts w:ascii="Comic Sans MS" w:hAnsi="Comic Sans MS"/>
                <w:sz w:val="20"/>
                <w:szCs w:val="20"/>
              </w:rPr>
              <w:t>map</w:t>
            </w:r>
            <w:r w:rsidRPr="006153C3">
              <w:rPr>
                <w:rFonts w:ascii="Comic Sans MS" w:hAnsi="Comic Sans MS"/>
                <w:sz w:val="20"/>
                <w:szCs w:val="20"/>
              </w:rPr>
              <w:t xml:space="preserve"> showing what I know about North America.</w:t>
            </w:r>
          </w:p>
        </w:tc>
        <w:tc>
          <w:tcPr>
            <w:tcW w:w="2239" w:type="dxa"/>
          </w:tcPr>
          <w:p w14:paraId="4C0E6910" w14:textId="77777777" w:rsidR="00F834FE" w:rsidRPr="006153C3" w:rsidRDefault="00F834FE" w:rsidP="00F834FE">
            <w:pPr>
              <w:rPr>
                <w:rFonts w:ascii="Comic Sans MS" w:hAnsi="Comic Sans MS"/>
                <w:sz w:val="20"/>
                <w:szCs w:val="20"/>
              </w:rPr>
            </w:pPr>
            <w:r w:rsidRPr="006153C3">
              <w:rPr>
                <w:rFonts w:ascii="Comic Sans MS" w:hAnsi="Comic Sans MS"/>
                <w:sz w:val="20"/>
                <w:szCs w:val="20"/>
              </w:rPr>
              <w:t>LO: To identify the countries of North America.</w:t>
            </w:r>
          </w:p>
          <w:p w14:paraId="5FE16FBD" w14:textId="77777777" w:rsidR="00D54C5D" w:rsidRPr="006153C3" w:rsidRDefault="00D54C5D" w:rsidP="00D54C5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3" w:type="dxa"/>
          </w:tcPr>
          <w:p w14:paraId="66889933" w14:textId="77777777" w:rsidR="00D54C5D" w:rsidRPr="006153C3" w:rsidRDefault="00D54C5D" w:rsidP="00D54C5D">
            <w:pPr>
              <w:rPr>
                <w:rFonts w:ascii="Comic Sans MS" w:hAnsi="Comic Sans MS"/>
                <w:sz w:val="20"/>
                <w:szCs w:val="20"/>
              </w:rPr>
            </w:pPr>
            <w:r w:rsidRPr="006153C3">
              <w:rPr>
                <w:rFonts w:ascii="Comic Sans MS" w:hAnsi="Comic Sans MS"/>
                <w:sz w:val="20"/>
                <w:szCs w:val="20"/>
              </w:rPr>
              <w:t>LO: To investigate and compare climates in North America.</w:t>
            </w:r>
          </w:p>
        </w:tc>
        <w:tc>
          <w:tcPr>
            <w:tcW w:w="1988" w:type="dxa"/>
          </w:tcPr>
          <w:p w14:paraId="216A16D1" w14:textId="77777777" w:rsidR="00D54C5D" w:rsidRPr="006153C3" w:rsidRDefault="00D54C5D" w:rsidP="00D54C5D">
            <w:pPr>
              <w:rPr>
                <w:rFonts w:ascii="Comic Sans MS" w:hAnsi="Comic Sans MS"/>
                <w:sz w:val="20"/>
                <w:szCs w:val="20"/>
              </w:rPr>
            </w:pPr>
            <w:r w:rsidRPr="006153C3">
              <w:rPr>
                <w:rFonts w:ascii="Comic Sans MS" w:hAnsi="Comic Sans MS"/>
                <w:sz w:val="20"/>
                <w:szCs w:val="20"/>
              </w:rPr>
              <w:t>LO: To explore the geographical features of North America</w:t>
            </w:r>
          </w:p>
          <w:p w14:paraId="7DFA08DE" w14:textId="77777777" w:rsidR="00D54C5D" w:rsidRPr="006153C3" w:rsidRDefault="00D54C5D" w:rsidP="00D54C5D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126" w:type="dxa"/>
          </w:tcPr>
          <w:p w14:paraId="7C332EA5" w14:textId="77777777" w:rsidR="00D54C5D" w:rsidRPr="006153C3" w:rsidRDefault="00D54C5D" w:rsidP="00D54C5D">
            <w:pPr>
              <w:rPr>
                <w:rFonts w:ascii="Comic Sans MS" w:hAnsi="Comic Sans MS"/>
                <w:sz w:val="20"/>
                <w:szCs w:val="20"/>
              </w:rPr>
            </w:pPr>
            <w:r w:rsidRPr="006153C3">
              <w:rPr>
                <w:rFonts w:ascii="Comic Sans MS" w:hAnsi="Comic Sans MS"/>
                <w:sz w:val="20"/>
                <w:szCs w:val="20"/>
              </w:rPr>
              <w:t>LO: To explore the capital cities of North America</w:t>
            </w:r>
          </w:p>
          <w:p w14:paraId="529175D6" w14:textId="77777777" w:rsidR="00D54C5D" w:rsidRPr="006153C3" w:rsidRDefault="00D54C5D" w:rsidP="00D54C5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162835C" w14:textId="77777777" w:rsidR="0050246E" w:rsidRPr="006153C3" w:rsidRDefault="0050246E" w:rsidP="0050246E">
            <w:pPr>
              <w:rPr>
                <w:rFonts w:ascii="Comic Sans MS" w:hAnsi="Comic Sans MS"/>
                <w:sz w:val="20"/>
                <w:szCs w:val="20"/>
              </w:rPr>
            </w:pPr>
            <w:r w:rsidRPr="006153C3">
              <w:rPr>
                <w:rFonts w:ascii="Comic Sans MS" w:hAnsi="Comic Sans MS"/>
                <w:sz w:val="20"/>
                <w:szCs w:val="20"/>
              </w:rPr>
              <w:t>LO: To compare a region in the UK with a region in North America.</w:t>
            </w:r>
          </w:p>
          <w:p w14:paraId="2B563A7D" w14:textId="77777777" w:rsidR="00D54C5D" w:rsidRPr="006153C3" w:rsidRDefault="00D54C5D" w:rsidP="00D54C5D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410" w:type="dxa"/>
          </w:tcPr>
          <w:p w14:paraId="260E8DA0" w14:textId="77777777" w:rsidR="00D54C5D" w:rsidRPr="006153C3" w:rsidRDefault="00D54C5D" w:rsidP="00D54C5D">
            <w:pPr>
              <w:rPr>
                <w:rFonts w:ascii="Comic Sans MS" w:hAnsi="Comic Sans MS"/>
                <w:sz w:val="20"/>
                <w:szCs w:val="20"/>
              </w:rPr>
            </w:pPr>
            <w:r w:rsidRPr="006153C3">
              <w:rPr>
                <w:rFonts w:ascii="Comic Sans MS" w:hAnsi="Comic Sans MS"/>
                <w:sz w:val="20"/>
                <w:szCs w:val="20"/>
              </w:rPr>
              <w:t>LO: To research the human and physical geography of a particular North American country</w:t>
            </w:r>
          </w:p>
          <w:p w14:paraId="175C0027" w14:textId="77777777" w:rsidR="0050246E" w:rsidRPr="006153C3" w:rsidRDefault="0050246E" w:rsidP="00D54C5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68AEBBD" w14:textId="4A840491" w:rsidR="00D54C5D" w:rsidRDefault="00D54C5D" w:rsidP="00D54C5D">
            <w:pPr>
              <w:rPr>
                <w:rFonts w:ascii="Comic Sans MS" w:hAnsi="Comic Sans MS"/>
                <w:sz w:val="20"/>
                <w:szCs w:val="20"/>
              </w:rPr>
            </w:pPr>
            <w:r w:rsidRPr="006153C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50246E" w:rsidRPr="006153C3">
              <w:rPr>
                <w:rFonts w:ascii="Comic Sans MS" w:hAnsi="Comic Sans MS"/>
                <w:sz w:val="20"/>
                <w:szCs w:val="20"/>
              </w:rPr>
              <w:t>LO: To explore the various time zones of North America and how these compare to other time zones around the world (Maths lesson)</w:t>
            </w:r>
          </w:p>
          <w:p w14:paraId="45B004B2" w14:textId="0CB0E839" w:rsidR="00CB3D4F" w:rsidRDefault="00CB3D4F" w:rsidP="00D54C5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9C99816" w14:textId="1BD774C1" w:rsidR="00CB3D4F" w:rsidRDefault="00CB3D4F" w:rsidP="00D54C5D">
            <w:pPr>
              <w:rPr>
                <w:rFonts w:ascii="Comic Sans MS" w:hAnsi="Comic Sans MS"/>
                <w:sz w:val="20"/>
                <w:szCs w:val="20"/>
              </w:rPr>
            </w:pPr>
            <w:r w:rsidRPr="00CB3D4F">
              <w:rPr>
                <w:rFonts w:ascii="Comic Sans MS" w:hAnsi="Comic Sans MS"/>
                <w:b/>
                <w:sz w:val="20"/>
                <w:szCs w:val="20"/>
              </w:rPr>
              <w:t>North America party</w:t>
            </w:r>
            <w:r>
              <w:rPr>
                <w:rFonts w:ascii="Comic Sans MS" w:hAnsi="Comic Sans MS"/>
                <w:sz w:val="20"/>
                <w:szCs w:val="20"/>
              </w:rPr>
              <w:t xml:space="preserve">- red, white and blue day. Food and totem pole designing. </w:t>
            </w:r>
          </w:p>
          <w:p w14:paraId="3F7EA784" w14:textId="2963D90F" w:rsidR="00CB3D4F" w:rsidRPr="006153C3" w:rsidRDefault="00CB3D4F" w:rsidP="00D54C5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54C5D" w14:paraId="0024E945" w14:textId="77777777" w:rsidTr="001319BB">
        <w:tc>
          <w:tcPr>
            <w:tcW w:w="1857" w:type="dxa"/>
          </w:tcPr>
          <w:p w14:paraId="44B5E1C0" w14:textId="77777777" w:rsidR="00D54C5D" w:rsidRDefault="00D54C5D" w:rsidP="00D54C5D">
            <w:pPr>
              <w:pStyle w:val="Body"/>
              <w:spacing w:after="0" w:line="240" w:lineRule="auto"/>
              <w:jc w:val="center"/>
              <w:rPr>
                <w:lang w:val="en-US"/>
              </w:rPr>
            </w:pPr>
            <w:r w:rsidRPr="00B45F10">
              <w:rPr>
                <w:b/>
                <w:sz w:val="36"/>
                <w:szCs w:val="36"/>
              </w:rPr>
              <w:t>P.E</w:t>
            </w:r>
          </w:p>
          <w:p w14:paraId="10A26954" w14:textId="77777777" w:rsidR="00D54C5D" w:rsidRDefault="00D54C5D" w:rsidP="00D54C5D">
            <w:pPr>
              <w:pStyle w:val="Body"/>
              <w:spacing w:after="0" w:line="240" w:lineRule="auto"/>
              <w:rPr>
                <w:lang w:val="en-US"/>
              </w:rPr>
            </w:pPr>
          </w:p>
          <w:p w14:paraId="41AF888B" w14:textId="77777777" w:rsidR="00D54C5D" w:rsidRPr="00B45F10" w:rsidRDefault="00D54C5D" w:rsidP="00D54C5D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136" w:type="dxa"/>
          </w:tcPr>
          <w:p w14:paraId="76524491" w14:textId="1C3CD5DA" w:rsidR="00B31EA0" w:rsidRDefault="00B31EA0" w:rsidP="00D54C5D">
            <w:pPr>
              <w:autoSpaceDE w:val="0"/>
              <w:autoSpaceDN w:val="0"/>
              <w:adjustRightInd w:val="0"/>
              <w:rPr>
                <w:rFonts w:ascii="Comic Sans MS" w:hAnsi="Comic Sans MS" w:cs="Tunga"/>
                <w:b/>
                <w:sz w:val="20"/>
                <w:szCs w:val="20"/>
              </w:rPr>
            </w:pPr>
            <w:r>
              <w:rPr>
                <w:rFonts w:ascii="Comic Sans MS" w:hAnsi="Comic Sans MS" w:cs="Tunga"/>
                <w:b/>
                <w:sz w:val="20"/>
                <w:szCs w:val="20"/>
              </w:rPr>
              <w:t xml:space="preserve">Gymnastics </w:t>
            </w:r>
          </w:p>
          <w:p w14:paraId="06160BD9" w14:textId="4DCAC0C6" w:rsidR="00D54C5D" w:rsidRPr="006153C3" w:rsidRDefault="00D54C5D" w:rsidP="00D54C5D">
            <w:pPr>
              <w:autoSpaceDE w:val="0"/>
              <w:autoSpaceDN w:val="0"/>
              <w:adjustRightInd w:val="0"/>
              <w:rPr>
                <w:rFonts w:ascii="Comic Sans MS" w:hAnsi="Comic Sans MS" w:cs="Tunga"/>
                <w:b/>
                <w:color w:val="FF0000"/>
                <w:sz w:val="20"/>
                <w:szCs w:val="20"/>
              </w:rPr>
            </w:pPr>
            <w:r w:rsidRPr="006153C3">
              <w:rPr>
                <w:rFonts w:ascii="Comic Sans MS" w:hAnsi="Comic Sans MS" w:cs="Tunga"/>
                <w:b/>
                <w:sz w:val="20"/>
                <w:szCs w:val="20"/>
              </w:rPr>
              <w:t xml:space="preserve">L.O: </w:t>
            </w:r>
            <w:r w:rsidRPr="006153C3">
              <w:rPr>
                <w:rFonts w:ascii="Comic Sans MS" w:hAnsi="Comic Sans MS" w:cs="Comic Sans MS"/>
                <w:sz w:val="20"/>
                <w:szCs w:val="20"/>
              </w:rPr>
              <w:t xml:space="preserve">to understand and demonstrate counter tension individually and in twos and show </w:t>
            </w:r>
            <w:r w:rsidRPr="006153C3">
              <w:rPr>
                <w:rFonts w:ascii="Comic Sans MS" w:hAnsi="Comic Sans MS" w:cs="Comic Sans MS"/>
                <w:sz w:val="20"/>
                <w:szCs w:val="20"/>
              </w:rPr>
              <w:lastRenderedPageBreak/>
              <w:t>changes in shapes/level and body parts while transferring sequences to apparatus</w:t>
            </w:r>
          </w:p>
          <w:p w14:paraId="16D14506" w14:textId="77777777" w:rsidR="00D54C5D" w:rsidRPr="006153C3" w:rsidRDefault="00D54C5D" w:rsidP="00D54C5D">
            <w:pPr>
              <w:pStyle w:val="Body"/>
              <w:spacing w:after="0" w:line="240" w:lineRule="auto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2239" w:type="dxa"/>
          </w:tcPr>
          <w:p w14:paraId="7551ABB4" w14:textId="183B1885" w:rsidR="00D54C5D" w:rsidRPr="006153C3" w:rsidRDefault="00D54C5D" w:rsidP="000D2476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6153C3">
              <w:rPr>
                <w:rFonts w:ascii="Comic Sans MS" w:hAnsi="Comic Sans MS" w:cs="Tunga"/>
                <w:b/>
                <w:sz w:val="20"/>
                <w:szCs w:val="20"/>
              </w:rPr>
              <w:lastRenderedPageBreak/>
              <w:t xml:space="preserve">L.O: </w:t>
            </w:r>
            <w:r w:rsidR="000D2476">
              <w:rPr>
                <w:rFonts w:ascii="Comic Sans MS" w:hAnsi="Comic Sans MS" w:cs="Tunga"/>
                <w:b/>
                <w:sz w:val="20"/>
                <w:szCs w:val="20"/>
              </w:rPr>
              <w:t>T</w:t>
            </w:r>
            <w:r w:rsidRPr="006153C3">
              <w:rPr>
                <w:rFonts w:ascii="Comic Sans MS" w:hAnsi="Comic Sans MS" w:cs="Comic Sans MS"/>
                <w:sz w:val="20"/>
                <w:szCs w:val="20"/>
              </w:rPr>
              <w:t xml:space="preserve">o develop my sequences that will include work from all our previous lessons; to perform and assess others’ </w:t>
            </w:r>
            <w:r w:rsidRPr="006153C3">
              <w:rPr>
                <w:rFonts w:ascii="Comic Sans MS" w:hAnsi="Comic Sans MS" w:cs="Comic Sans MS"/>
                <w:sz w:val="20"/>
                <w:szCs w:val="20"/>
              </w:rPr>
              <w:lastRenderedPageBreak/>
              <w:t>sequences</w:t>
            </w:r>
          </w:p>
          <w:p w14:paraId="5934FEE4" w14:textId="77777777" w:rsidR="00D54C5D" w:rsidRPr="006153C3" w:rsidRDefault="00D54C5D" w:rsidP="00D54C5D">
            <w:pPr>
              <w:jc w:val="center"/>
              <w:rPr>
                <w:rFonts w:ascii="Comic Sans MS" w:hAnsi="Comic Sans MS" w:cs="Comic Sans MS"/>
                <w:sz w:val="20"/>
                <w:szCs w:val="20"/>
              </w:rPr>
            </w:pPr>
          </w:p>
          <w:p w14:paraId="61235D3F" w14:textId="14E3A53F" w:rsidR="00D54C5D" w:rsidRPr="006153C3" w:rsidRDefault="006B1E62" w:rsidP="00D54C5D">
            <w:pPr>
              <w:jc w:val="center"/>
              <w:rPr>
                <w:rFonts w:ascii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 w:cs="Comic Sans MS"/>
                <w:sz w:val="20"/>
                <w:szCs w:val="20"/>
              </w:rPr>
              <w:t>Cheerleading jumps and chants- Link to Stars and Stripes!</w:t>
            </w:r>
          </w:p>
          <w:p w14:paraId="24BD33B9" w14:textId="77777777" w:rsidR="00D54C5D" w:rsidRPr="006153C3" w:rsidRDefault="00D54C5D" w:rsidP="00D54C5D">
            <w:pPr>
              <w:jc w:val="center"/>
              <w:rPr>
                <w:rFonts w:ascii="Comic Sans MS" w:hAnsi="Comic Sans MS" w:cs="Comic Sans MS"/>
                <w:sz w:val="20"/>
                <w:szCs w:val="20"/>
              </w:rPr>
            </w:pPr>
          </w:p>
          <w:p w14:paraId="09760106" w14:textId="77777777" w:rsidR="00D54C5D" w:rsidRPr="006153C3" w:rsidRDefault="00D54C5D" w:rsidP="00D54C5D">
            <w:pPr>
              <w:pStyle w:val="Body"/>
              <w:spacing w:after="0" w:line="240" w:lineRule="auto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0F11FB3B" w14:textId="77777777" w:rsidR="00D54C5D" w:rsidRPr="006153C3" w:rsidRDefault="00D54C5D" w:rsidP="00D54C5D">
            <w:pPr>
              <w:pStyle w:val="Body"/>
              <w:spacing w:after="0" w:line="240" w:lineRule="auto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2123" w:type="dxa"/>
          </w:tcPr>
          <w:p w14:paraId="7C1134AF" w14:textId="77777777" w:rsidR="00AB30D2" w:rsidRDefault="00AB30D2" w:rsidP="000D2476">
            <w:pPr>
              <w:ind w:right="-567"/>
              <w:rPr>
                <w:rFonts w:ascii="Comic Sans MS" w:hAnsi="Comic Sans MS" w:cs="Arial"/>
                <w:sz w:val="20"/>
              </w:rPr>
            </w:pPr>
            <w:r w:rsidRPr="00D84C90">
              <w:rPr>
                <w:rFonts w:ascii="Comic Sans MS" w:hAnsi="Comic Sans MS"/>
                <w:b/>
                <w:sz w:val="20"/>
                <w:szCs w:val="18"/>
              </w:rPr>
              <w:lastRenderedPageBreak/>
              <w:t xml:space="preserve">L.O. </w:t>
            </w:r>
            <w:r>
              <w:rPr>
                <w:rFonts w:ascii="Comic Sans MS" w:hAnsi="Comic Sans MS" w:cs="Arial"/>
                <w:sz w:val="20"/>
              </w:rPr>
              <w:t>to</w:t>
            </w:r>
            <w:r w:rsidRPr="009F5439">
              <w:rPr>
                <w:rFonts w:ascii="Comic Sans MS" w:hAnsi="Comic Sans MS" w:cs="Arial"/>
                <w:sz w:val="20"/>
              </w:rPr>
              <w:t xml:space="preserve"> explore </w:t>
            </w:r>
          </w:p>
          <w:p w14:paraId="309E7175" w14:textId="77777777" w:rsidR="00AB30D2" w:rsidRDefault="00AB30D2" w:rsidP="000D2476">
            <w:pPr>
              <w:ind w:right="-567"/>
              <w:rPr>
                <w:rFonts w:ascii="Comic Sans MS" w:hAnsi="Comic Sans MS" w:cs="Arial"/>
                <w:sz w:val="20"/>
              </w:rPr>
            </w:pPr>
            <w:r w:rsidRPr="009F5439">
              <w:rPr>
                <w:rFonts w:ascii="Comic Sans MS" w:hAnsi="Comic Sans MS" w:cs="Arial"/>
                <w:sz w:val="20"/>
              </w:rPr>
              <w:t>apparatus including</w:t>
            </w:r>
          </w:p>
          <w:p w14:paraId="10AE9FD5" w14:textId="3B1F08B9" w:rsidR="00C9321B" w:rsidRPr="006153C3" w:rsidRDefault="00AB30D2" w:rsidP="000D2476">
            <w:pPr>
              <w:ind w:right="-567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F5439">
              <w:rPr>
                <w:rFonts w:ascii="Comic Sans MS" w:hAnsi="Comic Sans MS" w:cs="Arial"/>
                <w:sz w:val="20"/>
              </w:rPr>
              <w:t xml:space="preserve"> the wall mounted apparatus</w:t>
            </w:r>
          </w:p>
        </w:tc>
        <w:tc>
          <w:tcPr>
            <w:tcW w:w="1988" w:type="dxa"/>
          </w:tcPr>
          <w:p w14:paraId="7B1F2330" w14:textId="5A134020" w:rsidR="00C9321B" w:rsidRPr="00B31EA0" w:rsidRDefault="002609D8" w:rsidP="00B31EA0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ascii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18"/>
              </w:rPr>
              <w:t>L</w:t>
            </w:r>
            <w:r w:rsidR="00AB30D2" w:rsidRPr="00D84C90">
              <w:rPr>
                <w:rFonts w:ascii="Comic Sans MS" w:hAnsi="Comic Sans MS"/>
                <w:b/>
                <w:sz w:val="20"/>
                <w:szCs w:val="18"/>
              </w:rPr>
              <w:t xml:space="preserve">O. </w:t>
            </w:r>
            <w:r w:rsidR="00AB30D2">
              <w:rPr>
                <w:rFonts w:ascii="Comic Sans MS" w:hAnsi="Comic Sans MS" w:cs="Comic Sans MS"/>
                <w:sz w:val="20"/>
              </w:rPr>
              <w:t>to</w:t>
            </w:r>
            <w:r w:rsidR="00AB30D2" w:rsidRPr="009F5439">
              <w:rPr>
                <w:rFonts w:ascii="Comic Sans MS" w:hAnsi="Comic Sans MS" w:cs="Comic Sans MS"/>
                <w:sz w:val="20"/>
              </w:rPr>
              <w:t xml:space="preserve"> develop simple sequence that include performing shapes and balances accurately</w:t>
            </w:r>
          </w:p>
        </w:tc>
        <w:tc>
          <w:tcPr>
            <w:tcW w:w="2126" w:type="dxa"/>
          </w:tcPr>
          <w:p w14:paraId="1C412366" w14:textId="6E22E8E1" w:rsidR="00D54C5D" w:rsidRPr="006153C3" w:rsidRDefault="00AB30D2" w:rsidP="00B31EA0">
            <w:pPr>
              <w:pStyle w:val="BodyTextIndent"/>
              <w:ind w:left="0"/>
              <w:rPr>
                <w:rFonts w:ascii="Comic Sans MS" w:hAnsi="Comic Sans MS" w:cs="Arial"/>
                <w:sz w:val="20"/>
              </w:rPr>
            </w:pPr>
            <w:r w:rsidRPr="00D84C90">
              <w:rPr>
                <w:rFonts w:ascii="Comic Sans MS" w:hAnsi="Comic Sans MS"/>
                <w:b/>
                <w:sz w:val="20"/>
                <w:szCs w:val="18"/>
              </w:rPr>
              <w:t xml:space="preserve">L.O. </w:t>
            </w:r>
            <w:r>
              <w:rPr>
                <w:rFonts w:ascii="Comic Sans MS" w:hAnsi="Comic Sans MS" w:cs="Comic Sans MS"/>
                <w:sz w:val="20"/>
              </w:rPr>
              <w:t>to</w:t>
            </w:r>
            <w:r w:rsidRPr="009F5439">
              <w:rPr>
                <w:rFonts w:ascii="Comic Sans MS" w:hAnsi="Comic Sans MS" w:cs="Comic Sans MS"/>
                <w:sz w:val="20"/>
              </w:rPr>
              <w:t xml:space="preserve"> develop different methods of rolling and an understanding of what shapes are needed and what </w:t>
            </w:r>
            <w:r w:rsidRPr="009F5439">
              <w:rPr>
                <w:rFonts w:ascii="Comic Sans MS" w:hAnsi="Comic Sans MS" w:cs="Comic Sans MS"/>
                <w:sz w:val="20"/>
              </w:rPr>
              <w:lastRenderedPageBreak/>
              <w:t>shapes can be explored</w:t>
            </w:r>
          </w:p>
        </w:tc>
        <w:tc>
          <w:tcPr>
            <w:tcW w:w="2410" w:type="dxa"/>
          </w:tcPr>
          <w:p w14:paraId="09F7BD46" w14:textId="361803AF" w:rsidR="00D54C5D" w:rsidRPr="006153C3" w:rsidRDefault="00774497" w:rsidP="000D2476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D84C90">
              <w:rPr>
                <w:rFonts w:ascii="Comic Sans MS" w:hAnsi="Comic Sans MS"/>
                <w:b/>
                <w:sz w:val="20"/>
                <w:szCs w:val="18"/>
              </w:rPr>
              <w:lastRenderedPageBreak/>
              <w:t xml:space="preserve">L.O. </w:t>
            </w:r>
            <w:r>
              <w:rPr>
                <w:rFonts w:ascii="Comic Sans MS" w:hAnsi="Comic Sans MS" w:cs="Arial"/>
                <w:sz w:val="20"/>
              </w:rPr>
              <w:t>to</w:t>
            </w:r>
            <w:r w:rsidRPr="009F5439">
              <w:rPr>
                <w:rFonts w:ascii="Comic Sans MS" w:hAnsi="Comic Sans MS" w:cs="Arial"/>
                <w:sz w:val="20"/>
              </w:rPr>
              <w:t xml:space="preserve"> </w:t>
            </w:r>
            <w:r>
              <w:rPr>
                <w:rFonts w:ascii="Comic Sans MS" w:hAnsi="Comic Sans MS" w:cs="Comic Sans MS"/>
                <w:sz w:val="20"/>
              </w:rPr>
              <w:t>develop</w:t>
            </w:r>
            <w:r w:rsidRPr="009F5439">
              <w:rPr>
                <w:rFonts w:ascii="Comic Sans MS" w:hAnsi="Comic Sans MS" w:cs="Comic Sans MS"/>
                <w:sz w:val="20"/>
              </w:rPr>
              <w:t xml:space="preserve"> a sequence that will include a range of gymnastics actions, balances and jumps that demonstrates </w:t>
            </w:r>
            <w:r w:rsidRPr="009F5439">
              <w:rPr>
                <w:rFonts w:ascii="Comic Sans MS" w:hAnsi="Comic Sans MS" w:cs="Comic Sans MS"/>
                <w:sz w:val="20"/>
              </w:rPr>
              <w:lastRenderedPageBreak/>
              <w:t>changes in level and speed</w:t>
            </w:r>
          </w:p>
        </w:tc>
      </w:tr>
      <w:tr w:rsidR="00D54C5D" w14:paraId="3A2E9CC0" w14:textId="77777777" w:rsidTr="001319BB">
        <w:tc>
          <w:tcPr>
            <w:tcW w:w="1857" w:type="dxa"/>
          </w:tcPr>
          <w:p w14:paraId="2315B072" w14:textId="77777777" w:rsidR="00D54C5D" w:rsidRPr="00B45F10" w:rsidRDefault="00D54C5D" w:rsidP="00D54C5D">
            <w:pPr>
              <w:jc w:val="center"/>
              <w:rPr>
                <w:b/>
                <w:sz w:val="36"/>
                <w:szCs w:val="36"/>
              </w:rPr>
            </w:pPr>
            <w:r w:rsidRPr="00B45F10">
              <w:rPr>
                <w:b/>
                <w:sz w:val="36"/>
                <w:szCs w:val="36"/>
              </w:rPr>
              <w:lastRenderedPageBreak/>
              <w:t>P.E</w:t>
            </w:r>
          </w:p>
        </w:tc>
        <w:tc>
          <w:tcPr>
            <w:tcW w:w="2136" w:type="dxa"/>
          </w:tcPr>
          <w:p w14:paraId="121EB79F" w14:textId="77777777" w:rsidR="00D54C5D" w:rsidRPr="006153C3" w:rsidRDefault="00D54C5D" w:rsidP="00D54C5D">
            <w:pPr>
              <w:rPr>
                <w:rFonts w:ascii="Comic Sans MS" w:hAnsi="Comic Sans MS" w:cs="Calibri"/>
                <w:b/>
                <w:snapToGrid w:val="0"/>
                <w:color w:val="000000"/>
                <w:sz w:val="20"/>
                <w:szCs w:val="20"/>
              </w:rPr>
            </w:pPr>
            <w:r w:rsidRPr="006153C3">
              <w:rPr>
                <w:rFonts w:ascii="Comic Sans MS" w:hAnsi="Comic Sans MS" w:cs="Calibri"/>
                <w:b/>
                <w:snapToGrid w:val="0"/>
                <w:color w:val="000000"/>
                <w:sz w:val="20"/>
                <w:szCs w:val="20"/>
              </w:rPr>
              <w:t xml:space="preserve">Hockey- </w:t>
            </w:r>
          </w:p>
          <w:p w14:paraId="3F770516" w14:textId="77777777" w:rsidR="00D54C5D" w:rsidRPr="006153C3" w:rsidRDefault="00D54C5D" w:rsidP="00D54C5D">
            <w:pPr>
              <w:rPr>
                <w:rFonts w:ascii="Comic Sans MS" w:hAnsi="Comic Sans MS" w:cs="Calibri"/>
                <w:sz w:val="20"/>
                <w:szCs w:val="20"/>
              </w:rPr>
            </w:pPr>
            <w:r w:rsidRPr="006153C3">
              <w:rPr>
                <w:rFonts w:ascii="Comic Sans MS" w:hAnsi="Comic Sans MS" w:cs="Calibri"/>
                <w:sz w:val="20"/>
                <w:szCs w:val="20"/>
              </w:rPr>
              <w:t>I can practice the different techniques for passing a ball.</w:t>
            </w:r>
          </w:p>
          <w:p w14:paraId="540AEAEB" w14:textId="77777777" w:rsidR="00D54C5D" w:rsidRPr="006153C3" w:rsidRDefault="00D54C5D" w:rsidP="00D54C5D">
            <w:pPr>
              <w:rPr>
                <w:rFonts w:ascii="Comic Sans MS" w:hAnsi="Comic Sans MS" w:cs="Calibri"/>
                <w:sz w:val="20"/>
                <w:szCs w:val="20"/>
              </w:rPr>
            </w:pPr>
          </w:p>
          <w:p w14:paraId="41E30F9D" w14:textId="77777777" w:rsidR="00D54C5D" w:rsidRPr="006153C3" w:rsidRDefault="00D54C5D" w:rsidP="00D54C5D">
            <w:pPr>
              <w:rPr>
                <w:rFonts w:ascii="Comic Sans MS" w:hAnsi="Comic Sans MS" w:cs="Calibri"/>
                <w:sz w:val="20"/>
                <w:szCs w:val="20"/>
              </w:rPr>
            </w:pPr>
            <w:r w:rsidRPr="006153C3">
              <w:rPr>
                <w:rFonts w:ascii="Comic Sans MS" w:hAnsi="Comic Sans MS" w:cs="Calibri"/>
                <w:sz w:val="20"/>
                <w:szCs w:val="20"/>
              </w:rPr>
              <w:t>I can pass a ball while running.</w:t>
            </w:r>
          </w:p>
          <w:p w14:paraId="3EDAD67F" w14:textId="77777777" w:rsidR="00D54C5D" w:rsidRPr="006153C3" w:rsidRDefault="00D54C5D" w:rsidP="00D54C5D">
            <w:pPr>
              <w:rPr>
                <w:rFonts w:ascii="Comic Sans MS" w:hAnsi="Comic Sans MS" w:cs="Calibri"/>
                <w:sz w:val="20"/>
                <w:szCs w:val="20"/>
              </w:rPr>
            </w:pPr>
          </w:p>
          <w:p w14:paraId="6C63A585" w14:textId="77777777" w:rsidR="00D54C5D" w:rsidRPr="00BB1CB1" w:rsidRDefault="00D54C5D" w:rsidP="00BB1CB1">
            <w:pPr>
              <w:rPr>
                <w:rFonts w:ascii="Comic Sans MS" w:hAnsi="Comic Sans MS" w:cs="Calibri"/>
                <w:sz w:val="20"/>
                <w:szCs w:val="20"/>
              </w:rPr>
            </w:pPr>
            <w:r w:rsidRPr="006153C3">
              <w:rPr>
                <w:rFonts w:ascii="Comic Sans MS" w:hAnsi="Comic Sans MS" w:cs="Calibri"/>
                <w:sz w:val="20"/>
                <w:szCs w:val="20"/>
              </w:rPr>
              <w:t xml:space="preserve">I can receive a ball correctly and safely. </w:t>
            </w:r>
          </w:p>
        </w:tc>
        <w:tc>
          <w:tcPr>
            <w:tcW w:w="2239" w:type="dxa"/>
          </w:tcPr>
          <w:p w14:paraId="45D1C1EC" w14:textId="77777777" w:rsidR="00D54C5D" w:rsidRPr="006153C3" w:rsidRDefault="00D54C5D" w:rsidP="00D54C5D">
            <w:pPr>
              <w:jc w:val="center"/>
              <w:rPr>
                <w:rFonts w:ascii="Comic Sans MS" w:hAnsi="Comic Sans MS" w:cs="Calibri"/>
                <w:b/>
                <w:sz w:val="20"/>
                <w:szCs w:val="20"/>
              </w:rPr>
            </w:pPr>
            <w:r w:rsidRPr="006153C3">
              <w:rPr>
                <w:rFonts w:ascii="Comic Sans MS" w:hAnsi="Comic Sans MS" w:cs="Calibri"/>
                <w:b/>
                <w:sz w:val="20"/>
                <w:szCs w:val="20"/>
              </w:rPr>
              <w:t xml:space="preserve">Hockey- </w:t>
            </w:r>
          </w:p>
          <w:p w14:paraId="1B095613" w14:textId="77777777" w:rsidR="00D54C5D" w:rsidRPr="006153C3" w:rsidRDefault="00D54C5D" w:rsidP="00D54C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153C3">
              <w:rPr>
                <w:rFonts w:ascii="Comic Sans MS" w:hAnsi="Comic Sans MS" w:cs="Calibri"/>
                <w:sz w:val="20"/>
                <w:szCs w:val="20"/>
              </w:rPr>
              <w:t>I can begin to pass and receive a ball during a game situation.</w:t>
            </w:r>
          </w:p>
        </w:tc>
        <w:tc>
          <w:tcPr>
            <w:tcW w:w="2123" w:type="dxa"/>
          </w:tcPr>
          <w:p w14:paraId="5037DA7D" w14:textId="77777777" w:rsidR="00D54C5D" w:rsidRPr="006153C3" w:rsidRDefault="00D54C5D" w:rsidP="00D54C5D">
            <w:pPr>
              <w:rPr>
                <w:rFonts w:ascii="Comic Sans MS" w:hAnsi="Comic Sans MS" w:cs="Calibri"/>
                <w:b/>
                <w:sz w:val="20"/>
                <w:szCs w:val="20"/>
              </w:rPr>
            </w:pPr>
            <w:r w:rsidRPr="006153C3">
              <w:rPr>
                <w:rFonts w:ascii="Comic Sans MS" w:hAnsi="Comic Sans MS" w:cs="Calibri"/>
                <w:b/>
                <w:sz w:val="20"/>
                <w:szCs w:val="20"/>
              </w:rPr>
              <w:t xml:space="preserve">Rugby- </w:t>
            </w:r>
          </w:p>
          <w:p w14:paraId="09C5C11C" w14:textId="77777777" w:rsidR="00D54C5D" w:rsidRPr="006153C3" w:rsidRDefault="002E3173" w:rsidP="00D54C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153C3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LESSON 1: </w:t>
            </w:r>
            <w:r w:rsidRPr="006153C3">
              <w:rPr>
                <w:rFonts w:ascii="Comic Sans MS" w:hAnsi="Comic Sans MS"/>
                <w:sz w:val="20"/>
                <w:szCs w:val="20"/>
              </w:rPr>
              <w:t>to be able to evade and tag opponents.</w:t>
            </w:r>
          </w:p>
        </w:tc>
        <w:tc>
          <w:tcPr>
            <w:tcW w:w="1988" w:type="dxa"/>
          </w:tcPr>
          <w:p w14:paraId="028DFE88" w14:textId="77777777" w:rsidR="002E3173" w:rsidRPr="006153C3" w:rsidRDefault="00D54C5D" w:rsidP="002E3173">
            <w:pPr>
              <w:pStyle w:val="Default"/>
              <w:rPr>
                <w:rFonts w:ascii="Comic Sans MS" w:hAnsi="Comic Sans MS" w:cs="Calibri"/>
                <w:b/>
                <w:sz w:val="20"/>
                <w:szCs w:val="20"/>
              </w:rPr>
            </w:pPr>
            <w:r w:rsidRPr="006153C3">
              <w:rPr>
                <w:rFonts w:ascii="Comic Sans MS" w:hAnsi="Comic Sans MS" w:cs="Calibri"/>
                <w:b/>
                <w:sz w:val="20"/>
                <w:szCs w:val="20"/>
              </w:rPr>
              <w:t xml:space="preserve">Rugby- </w:t>
            </w:r>
          </w:p>
          <w:p w14:paraId="1C6A5318" w14:textId="77777777" w:rsidR="002E3173" w:rsidRPr="006153C3" w:rsidRDefault="002E3173" w:rsidP="002E3173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153C3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LESSON 2: </w:t>
            </w:r>
            <w:r w:rsidRPr="006153C3">
              <w:rPr>
                <w:rFonts w:ascii="Comic Sans MS" w:hAnsi="Comic Sans MS"/>
                <w:sz w:val="20"/>
                <w:szCs w:val="20"/>
              </w:rPr>
              <w:t xml:space="preserve">to be able to pass and receive a pass at speed. </w:t>
            </w:r>
          </w:p>
          <w:p w14:paraId="36026F3A" w14:textId="77777777" w:rsidR="00D54C5D" w:rsidRPr="006153C3" w:rsidRDefault="00D54C5D" w:rsidP="00D54C5D">
            <w:pPr>
              <w:rPr>
                <w:rFonts w:ascii="Comic Sans MS" w:hAnsi="Comic Sans MS" w:cs="Calibri"/>
                <w:b/>
                <w:sz w:val="20"/>
                <w:szCs w:val="20"/>
              </w:rPr>
            </w:pPr>
          </w:p>
          <w:p w14:paraId="1671D4B2" w14:textId="77777777" w:rsidR="00D54C5D" w:rsidRPr="006153C3" w:rsidRDefault="00D54C5D" w:rsidP="00D54C5D">
            <w:pPr>
              <w:rPr>
                <w:rFonts w:ascii="Comic Sans MS" w:hAnsi="Comic Sans MS" w:cs="Calibri"/>
                <w:sz w:val="20"/>
                <w:szCs w:val="20"/>
              </w:rPr>
            </w:pPr>
          </w:p>
          <w:p w14:paraId="27F9753A" w14:textId="77777777" w:rsidR="00D54C5D" w:rsidRPr="006153C3" w:rsidRDefault="00D54C5D" w:rsidP="00D54C5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812ED44" w14:textId="77777777" w:rsidR="00E76D6A" w:rsidRPr="006153C3" w:rsidRDefault="00D54C5D" w:rsidP="002E3173">
            <w:pPr>
              <w:pStyle w:val="Default"/>
              <w:rPr>
                <w:rFonts w:ascii="Comic Sans MS" w:hAnsi="Comic Sans MS" w:cs="Calibri"/>
                <w:b/>
                <w:sz w:val="20"/>
                <w:szCs w:val="20"/>
              </w:rPr>
            </w:pPr>
            <w:r w:rsidRPr="006153C3">
              <w:rPr>
                <w:rFonts w:ascii="Comic Sans MS" w:hAnsi="Comic Sans MS" w:cs="Calibri"/>
                <w:b/>
                <w:sz w:val="20"/>
                <w:szCs w:val="20"/>
              </w:rPr>
              <w:t>Rugby-</w:t>
            </w:r>
          </w:p>
          <w:p w14:paraId="79251035" w14:textId="77777777" w:rsidR="002E3173" w:rsidRPr="006153C3" w:rsidRDefault="00D54C5D" w:rsidP="002E3173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153C3">
              <w:rPr>
                <w:rFonts w:ascii="Comic Sans MS" w:hAnsi="Comic Sans MS" w:cs="Calibri"/>
                <w:b/>
                <w:sz w:val="20"/>
                <w:szCs w:val="20"/>
              </w:rPr>
              <w:t xml:space="preserve"> </w:t>
            </w:r>
            <w:r w:rsidR="00E52121" w:rsidRPr="006153C3">
              <w:rPr>
                <w:rFonts w:ascii="Comic Sans MS" w:hAnsi="Comic Sans MS"/>
                <w:b/>
                <w:bCs/>
                <w:sz w:val="20"/>
                <w:szCs w:val="20"/>
              </w:rPr>
              <w:t>LESSON 3</w:t>
            </w:r>
            <w:r w:rsidR="00E76D6A" w:rsidRPr="006153C3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: </w:t>
            </w:r>
            <w:r w:rsidR="00E76D6A" w:rsidRPr="006153C3">
              <w:rPr>
                <w:rFonts w:ascii="Comic Sans MS" w:hAnsi="Comic Sans MS"/>
                <w:sz w:val="20"/>
                <w:szCs w:val="20"/>
              </w:rPr>
              <w:t>to refine attacking and defending skills.</w:t>
            </w:r>
          </w:p>
          <w:p w14:paraId="1DEBBE89" w14:textId="77777777" w:rsidR="00D54C5D" w:rsidRPr="006153C3" w:rsidRDefault="00D54C5D" w:rsidP="00D54C5D">
            <w:pPr>
              <w:rPr>
                <w:rFonts w:ascii="Comic Sans MS" w:hAnsi="Comic Sans MS" w:cs="Calibri"/>
                <w:b/>
                <w:sz w:val="20"/>
                <w:szCs w:val="20"/>
              </w:rPr>
            </w:pPr>
          </w:p>
          <w:p w14:paraId="77F95C37" w14:textId="77777777" w:rsidR="00D54C5D" w:rsidRPr="006153C3" w:rsidRDefault="00D54C5D" w:rsidP="00D54C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453B101" w14:textId="77777777" w:rsidR="00E76D6A" w:rsidRPr="006153C3" w:rsidRDefault="00371B45" w:rsidP="002E3173">
            <w:pPr>
              <w:pStyle w:val="Default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6153C3">
              <w:rPr>
                <w:rFonts w:ascii="Comic Sans MS" w:hAnsi="Comic Sans MS"/>
                <w:b/>
                <w:bCs/>
                <w:sz w:val="20"/>
                <w:szCs w:val="20"/>
              </w:rPr>
              <w:t>Rugby</w:t>
            </w:r>
            <w:r w:rsidR="00E76D6A" w:rsidRPr="006153C3">
              <w:rPr>
                <w:rFonts w:ascii="Comic Sans MS" w:hAnsi="Comic Sans MS"/>
                <w:b/>
                <w:bCs/>
                <w:sz w:val="20"/>
                <w:szCs w:val="20"/>
              </w:rPr>
              <w:t>-</w:t>
            </w:r>
          </w:p>
          <w:p w14:paraId="09BA3322" w14:textId="77777777" w:rsidR="002E3173" w:rsidRPr="006153C3" w:rsidRDefault="00E52121" w:rsidP="002E3173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153C3">
              <w:rPr>
                <w:rFonts w:ascii="Comic Sans MS" w:hAnsi="Comic Sans MS"/>
                <w:b/>
                <w:bCs/>
                <w:sz w:val="20"/>
                <w:szCs w:val="20"/>
              </w:rPr>
              <w:t>LESSON 4</w:t>
            </w:r>
            <w:r w:rsidR="002E3173" w:rsidRPr="006153C3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: </w:t>
            </w:r>
            <w:r w:rsidR="002E3173" w:rsidRPr="006153C3">
              <w:rPr>
                <w:rFonts w:ascii="Comic Sans MS" w:hAnsi="Comic Sans MS"/>
                <w:sz w:val="20"/>
                <w:szCs w:val="20"/>
              </w:rPr>
              <w:t>to develop tactics as a team in a game of tag rugby.</w:t>
            </w:r>
          </w:p>
          <w:p w14:paraId="47484291" w14:textId="77777777" w:rsidR="00D54C5D" w:rsidRPr="006153C3" w:rsidRDefault="00D54C5D" w:rsidP="00D54C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54C5D" w14:paraId="45E55D20" w14:textId="77777777" w:rsidTr="001319BB">
        <w:tc>
          <w:tcPr>
            <w:tcW w:w="1857" w:type="dxa"/>
          </w:tcPr>
          <w:p w14:paraId="2940570E" w14:textId="77777777" w:rsidR="00D54C5D" w:rsidRPr="00B45F10" w:rsidRDefault="00D54C5D" w:rsidP="00D54C5D">
            <w:pPr>
              <w:jc w:val="center"/>
              <w:rPr>
                <w:b/>
                <w:sz w:val="36"/>
                <w:szCs w:val="36"/>
              </w:rPr>
            </w:pPr>
            <w:r w:rsidRPr="00B45F10">
              <w:rPr>
                <w:b/>
                <w:sz w:val="36"/>
                <w:szCs w:val="36"/>
              </w:rPr>
              <w:t>Computing</w:t>
            </w:r>
          </w:p>
        </w:tc>
        <w:tc>
          <w:tcPr>
            <w:tcW w:w="2136" w:type="dxa"/>
          </w:tcPr>
          <w:p w14:paraId="24587DBE" w14:textId="77777777" w:rsidR="006B1CDE" w:rsidRPr="001F1B35" w:rsidRDefault="006B1CDE" w:rsidP="006B1CD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3D Modelling </w:t>
            </w:r>
          </w:p>
          <w:p w14:paraId="71DCAAB3" w14:textId="77777777" w:rsidR="006B1CDE" w:rsidRPr="001F1B35" w:rsidRDefault="006B1CDE" w:rsidP="006B1CD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4 </w:t>
            </w:r>
          </w:p>
          <w:p w14:paraId="5FFC86B2" w14:textId="77777777" w:rsidR="00D54C5D" w:rsidRDefault="006B1CDE" w:rsidP="006B1CDE">
            <w:pPr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>– 2Design and Make</w:t>
            </w:r>
          </w:p>
          <w:p w14:paraId="398D9C93" w14:textId="7DC2E38B" w:rsidR="002E0DF0" w:rsidRPr="002E0DF0" w:rsidRDefault="002E0DF0" w:rsidP="002E0DF0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 be introduced to 2Design and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Make.</w:t>
            </w:r>
          </w:p>
        </w:tc>
        <w:tc>
          <w:tcPr>
            <w:tcW w:w="2239" w:type="dxa"/>
          </w:tcPr>
          <w:p w14:paraId="08BC7D83" w14:textId="002E3768" w:rsidR="00D54C5D" w:rsidRPr="002E0DF0" w:rsidRDefault="002E0DF0" w:rsidP="002E0DF0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 explore the effect of moving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points when designing.</w:t>
            </w:r>
          </w:p>
        </w:tc>
        <w:tc>
          <w:tcPr>
            <w:tcW w:w="2123" w:type="dxa"/>
          </w:tcPr>
          <w:p w14:paraId="66812874" w14:textId="77777777" w:rsidR="002E0DF0" w:rsidRDefault="002E0DF0" w:rsidP="002E0DF0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 understand designing for a</w:t>
            </w:r>
          </w:p>
          <w:p w14:paraId="4227B05B" w14:textId="03F9DBF6" w:rsidR="00D54C5D" w:rsidRPr="006153C3" w:rsidRDefault="002E0DF0" w:rsidP="002E0D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purpose.</w:t>
            </w:r>
          </w:p>
        </w:tc>
        <w:tc>
          <w:tcPr>
            <w:tcW w:w="1988" w:type="dxa"/>
          </w:tcPr>
          <w:p w14:paraId="3C31109D" w14:textId="1E8FB8EE" w:rsidR="00E4375C" w:rsidRPr="006153C3" w:rsidRDefault="00E4375C" w:rsidP="00E4375C">
            <w:pPr>
              <w:rPr>
                <w:rFonts w:ascii="Comic Sans MS" w:hAnsi="Comic Sans MS"/>
                <w:sz w:val="20"/>
                <w:szCs w:val="20"/>
              </w:rPr>
            </w:pPr>
            <w:r w:rsidRPr="006153C3">
              <w:rPr>
                <w:rFonts w:ascii="Comic Sans MS" w:hAnsi="Comic Sans MS"/>
                <w:sz w:val="20"/>
                <w:szCs w:val="20"/>
              </w:rPr>
              <w:t>LO: To use the internet to research how Christmas is celebrated around the world</w:t>
            </w:r>
            <w:r>
              <w:rPr>
                <w:rFonts w:ascii="Comic Sans MS" w:hAnsi="Comic Sans MS"/>
                <w:sz w:val="20"/>
                <w:szCs w:val="20"/>
              </w:rPr>
              <w:t xml:space="preserve"> (RE lesson)</w:t>
            </w:r>
          </w:p>
          <w:p w14:paraId="07A55B85" w14:textId="6DC257C0" w:rsidR="00D54C5D" w:rsidRPr="002E0DF0" w:rsidRDefault="00D54C5D" w:rsidP="002E0DF0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2126" w:type="dxa"/>
          </w:tcPr>
          <w:p w14:paraId="6DB4A33A" w14:textId="53AD58B6" w:rsidR="00D54C5D" w:rsidRPr="006153C3" w:rsidRDefault="00E4375C" w:rsidP="00D54C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To understand printing and making.</w:t>
            </w:r>
          </w:p>
        </w:tc>
        <w:tc>
          <w:tcPr>
            <w:tcW w:w="2410" w:type="dxa"/>
          </w:tcPr>
          <w:p w14:paraId="45E6E4D3" w14:textId="0CB2D92E" w:rsidR="00D54C5D" w:rsidRPr="006153C3" w:rsidRDefault="00E4375C" w:rsidP="00D54C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To understand printing and making.</w:t>
            </w:r>
          </w:p>
        </w:tc>
      </w:tr>
      <w:tr w:rsidR="00D54C5D" w14:paraId="35445FFF" w14:textId="77777777" w:rsidTr="001319BB">
        <w:tc>
          <w:tcPr>
            <w:tcW w:w="1857" w:type="dxa"/>
          </w:tcPr>
          <w:p w14:paraId="0B3272BD" w14:textId="77777777" w:rsidR="00D54C5D" w:rsidRDefault="00D54C5D" w:rsidP="00D54C5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ART </w:t>
            </w:r>
          </w:p>
          <w:p w14:paraId="5089377B" w14:textId="00920C0C" w:rsidR="00D91C8D" w:rsidRPr="00B45F10" w:rsidRDefault="00D91C8D" w:rsidP="00D91C8D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2136" w:type="dxa"/>
          </w:tcPr>
          <w:p w14:paraId="3B2252E2" w14:textId="77777777" w:rsidR="00D54C5D" w:rsidRPr="006153C3" w:rsidRDefault="00B707E2" w:rsidP="00D54C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American  Anse</w:t>
            </w:r>
            <w:r w:rsidR="005E5564">
              <w:rPr>
                <w:rFonts w:ascii="Comic Sans MS" w:hAnsi="Comic Sans MS"/>
                <w:sz w:val="20"/>
                <w:szCs w:val="20"/>
              </w:rPr>
              <w:t>l</w:t>
            </w:r>
            <w:r>
              <w:rPr>
                <w:rFonts w:ascii="Comic Sans MS" w:hAnsi="Comic Sans MS"/>
                <w:sz w:val="20"/>
                <w:szCs w:val="20"/>
              </w:rPr>
              <w:t xml:space="preserve"> Adams</w:t>
            </w:r>
            <w:r w:rsidR="005E5564">
              <w:rPr>
                <w:rFonts w:ascii="Comic Sans MS" w:hAnsi="Comic Sans MS"/>
                <w:sz w:val="20"/>
                <w:szCs w:val="20"/>
              </w:rPr>
              <w:t xml:space="preserve"> artist-black and white </w:t>
            </w:r>
          </w:p>
        </w:tc>
        <w:tc>
          <w:tcPr>
            <w:tcW w:w="2239" w:type="dxa"/>
          </w:tcPr>
          <w:p w14:paraId="2ED282D7" w14:textId="77777777" w:rsidR="00D54C5D" w:rsidRPr="006153C3" w:rsidRDefault="00B707E2" w:rsidP="00D54C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Ansel Adams</w:t>
            </w:r>
            <w:r w:rsidR="005E5564">
              <w:rPr>
                <w:rFonts w:ascii="Comic Sans MS" w:hAnsi="Comic Sans MS"/>
                <w:sz w:val="20"/>
                <w:szCs w:val="20"/>
              </w:rPr>
              <w:t xml:space="preserve"> artist- landscape display- photography and collage </w:t>
            </w:r>
          </w:p>
        </w:tc>
        <w:tc>
          <w:tcPr>
            <w:tcW w:w="2123" w:type="dxa"/>
          </w:tcPr>
          <w:p w14:paraId="5CF24AAB" w14:textId="77777777" w:rsidR="00D54C5D" w:rsidRPr="006153C3" w:rsidRDefault="005E5564" w:rsidP="00D54C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Totem poles and North American art- John Singer Sargent</w:t>
            </w:r>
            <w:r w:rsidR="00B31E6C">
              <w:rPr>
                <w:rFonts w:ascii="Comic Sans MS" w:hAnsi="Comic Sans MS"/>
                <w:sz w:val="20"/>
                <w:szCs w:val="20"/>
              </w:rPr>
              <w:t xml:space="preserve"> (portraits)</w:t>
            </w:r>
          </w:p>
        </w:tc>
        <w:tc>
          <w:tcPr>
            <w:tcW w:w="1988" w:type="dxa"/>
          </w:tcPr>
          <w:p w14:paraId="562776C9" w14:textId="77777777" w:rsidR="00D54C5D" w:rsidRPr="006153C3" w:rsidRDefault="00B31E6C" w:rsidP="00B31E6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North American art and symbolism </w:t>
            </w:r>
          </w:p>
        </w:tc>
        <w:tc>
          <w:tcPr>
            <w:tcW w:w="2126" w:type="dxa"/>
          </w:tcPr>
          <w:p w14:paraId="4304CFBE" w14:textId="77777777" w:rsidR="00D54C5D" w:rsidRPr="006153C3" w:rsidRDefault="00B31E6C" w:rsidP="00D54C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American art and symbolism</w:t>
            </w:r>
          </w:p>
        </w:tc>
        <w:tc>
          <w:tcPr>
            <w:tcW w:w="2410" w:type="dxa"/>
          </w:tcPr>
          <w:p w14:paraId="2AA273E2" w14:textId="77777777" w:rsidR="00D54C5D" w:rsidRPr="005E5564" w:rsidRDefault="008C71D0" w:rsidP="00D54C5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E5564">
              <w:rPr>
                <w:rFonts w:ascii="Comic Sans MS" w:hAnsi="Comic Sans MS"/>
                <w:b/>
                <w:sz w:val="20"/>
                <w:szCs w:val="20"/>
              </w:rPr>
              <w:t xml:space="preserve">Christmas Art </w:t>
            </w:r>
          </w:p>
        </w:tc>
      </w:tr>
      <w:tr w:rsidR="00D54C5D" w14:paraId="71725FA9" w14:textId="77777777" w:rsidTr="001319BB">
        <w:tc>
          <w:tcPr>
            <w:tcW w:w="1857" w:type="dxa"/>
          </w:tcPr>
          <w:p w14:paraId="1B238AA3" w14:textId="77777777" w:rsidR="00D54C5D" w:rsidRPr="00B45F10" w:rsidRDefault="00D54C5D" w:rsidP="00D54C5D">
            <w:pPr>
              <w:jc w:val="center"/>
              <w:rPr>
                <w:b/>
                <w:sz w:val="36"/>
                <w:szCs w:val="36"/>
              </w:rPr>
            </w:pPr>
            <w:r w:rsidRPr="00B45F10">
              <w:rPr>
                <w:b/>
                <w:sz w:val="36"/>
                <w:szCs w:val="36"/>
              </w:rPr>
              <w:t xml:space="preserve">Science </w:t>
            </w:r>
          </w:p>
          <w:p w14:paraId="3D8A5041" w14:textId="77777777" w:rsidR="00D54C5D" w:rsidRPr="00B45F10" w:rsidRDefault="00D54C5D" w:rsidP="00D54C5D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136" w:type="dxa"/>
          </w:tcPr>
          <w:p w14:paraId="7E359A90" w14:textId="77777777" w:rsidR="00653111" w:rsidRPr="00653111" w:rsidRDefault="00653111" w:rsidP="00653111">
            <w:pPr>
              <w:ind w:hanging="55"/>
              <w:rPr>
                <w:rFonts w:ascii="Comic Sans MS" w:hAnsi="Comic Sans MS"/>
                <w:b/>
                <w:sz w:val="20"/>
                <w:szCs w:val="20"/>
              </w:rPr>
            </w:pPr>
            <w:r w:rsidRPr="00653111">
              <w:rPr>
                <w:rFonts w:ascii="Comic Sans MS" w:hAnsi="Comic Sans MS"/>
                <w:b/>
                <w:sz w:val="20"/>
                <w:szCs w:val="20"/>
              </w:rPr>
              <w:t xml:space="preserve">Forces </w:t>
            </w:r>
          </w:p>
          <w:p w14:paraId="6977750E" w14:textId="77777777" w:rsidR="00D54C5D" w:rsidRPr="006153C3" w:rsidRDefault="00653111" w:rsidP="0065311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53111">
              <w:rPr>
                <w:rFonts w:ascii="Comic Sans MS" w:hAnsi="Comic Sans MS"/>
                <w:sz w:val="20"/>
                <w:szCs w:val="20"/>
                <w:lang w:val="en-US"/>
              </w:rPr>
              <w:t>LO: I can identify forces acting on objects.</w:t>
            </w:r>
          </w:p>
        </w:tc>
        <w:tc>
          <w:tcPr>
            <w:tcW w:w="2239" w:type="dxa"/>
          </w:tcPr>
          <w:p w14:paraId="26D285E9" w14:textId="77777777" w:rsidR="00653111" w:rsidRPr="006153C3" w:rsidRDefault="00653111" w:rsidP="00653111">
            <w:pPr>
              <w:widowControl w:val="0"/>
              <w:autoSpaceDE w:val="0"/>
              <w:autoSpaceDN w:val="0"/>
              <w:adjustRightInd w:val="0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153C3">
              <w:rPr>
                <w:rFonts w:ascii="Comic Sans MS" w:hAnsi="Comic Sans MS"/>
                <w:b/>
                <w:sz w:val="20"/>
                <w:szCs w:val="20"/>
              </w:rPr>
              <w:t xml:space="preserve">LO: </w:t>
            </w:r>
            <w:r w:rsidRPr="006153C3">
              <w:rPr>
                <w:rFonts w:ascii="Comic Sans MS" w:hAnsi="Comic Sans MS"/>
                <w:sz w:val="20"/>
                <w:szCs w:val="20"/>
                <w:lang w:val="en-US"/>
              </w:rPr>
              <w:t>I can explain the effect of gravity on</w:t>
            </w:r>
          </w:p>
          <w:p w14:paraId="7567FDBA" w14:textId="77777777" w:rsidR="00D54C5D" w:rsidRPr="006153C3" w:rsidRDefault="00653111" w:rsidP="00653111">
            <w:pPr>
              <w:widowControl w:val="0"/>
              <w:autoSpaceDE w:val="0"/>
              <w:autoSpaceDN w:val="0"/>
              <w:adjustRightInd w:val="0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6153C3">
              <w:rPr>
                <w:rFonts w:ascii="Comic Sans MS" w:hAnsi="Comic Sans MS"/>
                <w:sz w:val="20"/>
                <w:szCs w:val="20"/>
                <w:lang w:val="en-US"/>
              </w:rPr>
              <w:t>unsupported objects.</w:t>
            </w:r>
          </w:p>
        </w:tc>
        <w:tc>
          <w:tcPr>
            <w:tcW w:w="2123" w:type="dxa"/>
          </w:tcPr>
          <w:p w14:paraId="317DD0B7" w14:textId="77777777" w:rsidR="00FB0A19" w:rsidRPr="006153C3" w:rsidRDefault="00653111" w:rsidP="00D54C5D">
            <w:pPr>
              <w:ind w:hanging="55"/>
              <w:rPr>
                <w:rFonts w:ascii="Comic Sans MS" w:hAnsi="Comic Sans MS"/>
                <w:sz w:val="20"/>
                <w:szCs w:val="20"/>
              </w:rPr>
            </w:pPr>
            <w:r w:rsidRPr="006153C3">
              <w:rPr>
                <w:rFonts w:ascii="Comic Sans MS" w:hAnsi="Comic Sans MS"/>
                <w:sz w:val="20"/>
                <w:szCs w:val="20"/>
                <w:lang w:val="en-US"/>
              </w:rPr>
              <w:t>LO: I can investigate the effects of air resistance.</w:t>
            </w:r>
          </w:p>
        </w:tc>
        <w:tc>
          <w:tcPr>
            <w:tcW w:w="1988" w:type="dxa"/>
          </w:tcPr>
          <w:p w14:paraId="42BCD7F8" w14:textId="77777777" w:rsidR="00D54C5D" w:rsidRPr="006153C3" w:rsidRDefault="00653111" w:rsidP="00F805F7">
            <w:pPr>
              <w:widowControl w:val="0"/>
              <w:autoSpaceDE w:val="0"/>
              <w:autoSpaceDN w:val="0"/>
              <w:adjustRightInd w:val="0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6153C3">
              <w:rPr>
                <w:rFonts w:ascii="Comic Sans MS" w:hAnsi="Comic Sans MS"/>
                <w:sz w:val="20"/>
                <w:szCs w:val="20"/>
                <w:lang w:val="en-US"/>
              </w:rPr>
              <w:t>LO: I can explore the effects of water resistance.</w:t>
            </w:r>
          </w:p>
        </w:tc>
        <w:tc>
          <w:tcPr>
            <w:tcW w:w="2126" w:type="dxa"/>
          </w:tcPr>
          <w:p w14:paraId="61B6169D" w14:textId="77777777" w:rsidR="00D54C5D" w:rsidRPr="006153C3" w:rsidRDefault="00F92189" w:rsidP="00D54C5D">
            <w:pPr>
              <w:widowControl w:val="0"/>
              <w:autoSpaceDE w:val="0"/>
              <w:autoSpaceDN w:val="0"/>
              <w:adjustRightInd w:val="0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0E7A62">
              <w:rPr>
                <w:lang w:val="en-US"/>
              </w:rPr>
              <w:t>LO: I can investigate the effects of friction.</w:t>
            </w:r>
          </w:p>
        </w:tc>
        <w:tc>
          <w:tcPr>
            <w:tcW w:w="2410" w:type="dxa"/>
          </w:tcPr>
          <w:p w14:paraId="218E76DA" w14:textId="77777777" w:rsidR="00D54C5D" w:rsidRPr="006153C3" w:rsidRDefault="00F92189" w:rsidP="00D54C5D">
            <w:pPr>
              <w:widowControl w:val="0"/>
              <w:autoSpaceDE w:val="0"/>
              <w:autoSpaceDN w:val="0"/>
              <w:adjustRightInd w:val="0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0E7A62">
              <w:rPr>
                <w:lang w:val="en-US"/>
              </w:rPr>
              <w:t>LO: I can explore and design mechanisms.</w:t>
            </w:r>
          </w:p>
        </w:tc>
      </w:tr>
      <w:tr w:rsidR="00D54C5D" w14:paraId="0110A502" w14:textId="77777777" w:rsidTr="001319BB">
        <w:tc>
          <w:tcPr>
            <w:tcW w:w="1857" w:type="dxa"/>
          </w:tcPr>
          <w:p w14:paraId="4BCCC7C3" w14:textId="77777777" w:rsidR="00D54C5D" w:rsidRPr="00B45F10" w:rsidRDefault="00D54C5D" w:rsidP="00D7632C">
            <w:pPr>
              <w:jc w:val="center"/>
              <w:rPr>
                <w:b/>
                <w:sz w:val="36"/>
                <w:szCs w:val="36"/>
              </w:rPr>
            </w:pPr>
            <w:r w:rsidRPr="00B45F10">
              <w:rPr>
                <w:b/>
                <w:sz w:val="36"/>
                <w:szCs w:val="36"/>
              </w:rPr>
              <w:lastRenderedPageBreak/>
              <w:t>PSHE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2136" w:type="dxa"/>
          </w:tcPr>
          <w:p w14:paraId="0A1856F0" w14:textId="77777777" w:rsidR="00D7632C" w:rsidRPr="006153C3" w:rsidRDefault="00D7632C" w:rsidP="00D54C5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153C3">
              <w:rPr>
                <w:rFonts w:ascii="Comic Sans MS" w:hAnsi="Comic Sans MS"/>
                <w:b/>
                <w:sz w:val="20"/>
                <w:szCs w:val="20"/>
                <w:lang w:val="en-US"/>
              </w:rPr>
              <w:t>Getting on and Falling out</w:t>
            </w:r>
            <w:r w:rsidRPr="006153C3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62CBF985" w14:textId="77777777" w:rsidR="00D7632C" w:rsidRPr="006153C3" w:rsidRDefault="00D7632C" w:rsidP="00D54C5D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6305655" w14:textId="77777777" w:rsidR="00D54C5D" w:rsidRPr="006153C3" w:rsidRDefault="00D54C5D" w:rsidP="00D54C5D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6153C3">
              <w:rPr>
                <w:rFonts w:ascii="Comic Sans MS" w:hAnsi="Comic Sans MS"/>
                <w:b/>
                <w:sz w:val="20"/>
                <w:szCs w:val="20"/>
              </w:rPr>
              <w:t xml:space="preserve">LO: </w:t>
            </w:r>
            <w:r w:rsidRPr="006153C3">
              <w:rPr>
                <w:rFonts w:ascii="Comic Sans MS" w:hAnsi="Comic Sans MS" w:cs="Arial"/>
                <w:sz w:val="20"/>
                <w:szCs w:val="20"/>
              </w:rPr>
              <w:t>To be able to use a range of communication skills</w:t>
            </w:r>
          </w:p>
          <w:p w14:paraId="476CCDC0" w14:textId="77777777" w:rsidR="00D54C5D" w:rsidRPr="006153C3" w:rsidRDefault="00D54C5D" w:rsidP="00D54C5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9" w:type="dxa"/>
          </w:tcPr>
          <w:p w14:paraId="341E148B" w14:textId="77777777" w:rsidR="00D54C5D" w:rsidRPr="006153C3" w:rsidRDefault="00616AA4" w:rsidP="00D54C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153C3">
              <w:rPr>
                <w:rFonts w:ascii="Comic Sans MS" w:hAnsi="Comic Sans MS"/>
                <w:sz w:val="20"/>
                <w:szCs w:val="20"/>
              </w:rPr>
              <w:t>Levels of Friendship</w:t>
            </w:r>
          </w:p>
        </w:tc>
        <w:tc>
          <w:tcPr>
            <w:tcW w:w="2123" w:type="dxa"/>
          </w:tcPr>
          <w:p w14:paraId="0106F184" w14:textId="77777777" w:rsidR="00D54C5D" w:rsidRPr="006153C3" w:rsidRDefault="00616AA4" w:rsidP="00D54C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153C3">
              <w:rPr>
                <w:rFonts w:ascii="Comic Sans MS" w:hAnsi="Comic Sans MS"/>
                <w:sz w:val="20"/>
                <w:szCs w:val="20"/>
              </w:rPr>
              <w:t xml:space="preserve">Managing conflict </w:t>
            </w:r>
          </w:p>
        </w:tc>
        <w:tc>
          <w:tcPr>
            <w:tcW w:w="1988" w:type="dxa"/>
          </w:tcPr>
          <w:p w14:paraId="026C0057" w14:textId="77777777" w:rsidR="00D54C5D" w:rsidRPr="006153C3" w:rsidRDefault="00616AA4" w:rsidP="00D54C5D">
            <w:pPr>
              <w:rPr>
                <w:rFonts w:ascii="Comic Sans MS" w:hAnsi="Comic Sans MS"/>
                <w:sz w:val="20"/>
                <w:szCs w:val="20"/>
              </w:rPr>
            </w:pPr>
            <w:r w:rsidRPr="006153C3">
              <w:rPr>
                <w:rFonts w:ascii="Comic Sans MS" w:hAnsi="Comic Sans MS"/>
                <w:sz w:val="20"/>
                <w:szCs w:val="20"/>
              </w:rPr>
              <w:t>Making up</w:t>
            </w:r>
          </w:p>
        </w:tc>
        <w:tc>
          <w:tcPr>
            <w:tcW w:w="2126" w:type="dxa"/>
          </w:tcPr>
          <w:p w14:paraId="0455C39B" w14:textId="77777777" w:rsidR="00D54C5D" w:rsidRPr="006153C3" w:rsidRDefault="00616AA4" w:rsidP="00D54C5D">
            <w:pPr>
              <w:rPr>
                <w:rFonts w:ascii="Comic Sans MS" w:hAnsi="Comic Sans MS"/>
                <w:sz w:val="20"/>
                <w:szCs w:val="20"/>
              </w:rPr>
            </w:pPr>
            <w:r w:rsidRPr="006153C3">
              <w:rPr>
                <w:rFonts w:ascii="Comic Sans MS" w:hAnsi="Comic Sans MS"/>
                <w:sz w:val="20"/>
                <w:szCs w:val="20"/>
              </w:rPr>
              <w:t xml:space="preserve">Revisiting anger </w:t>
            </w:r>
          </w:p>
        </w:tc>
        <w:tc>
          <w:tcPr>
            <w:tcW w:w="2410" w:type="dxa"/>
          </w:tcPr>
          <w:p w14:paraId="693DC08C" w14:textId="77777777" w:rsidR="00D54C5D" w:rsidRPr="006153C3" w:rsidRDefault="00616AA4" w:rsidP="00D54C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153C3">
              <w:rPr>
                <w:rFonts w:ascii="Comic Sans MS" w:hAnsi="Comic Sans MS"/>
                <w:sz w:val="20"/>
                <w:szCs w:val="20"/>
              </w:rPr>
              <w:t xml:space="preserve">Friends magazine </w:t>
            </w:r>
          </w:p>
        </w:tc>
      </w:tr>
      <w:tr w:rsidR="00D54C5D" w14:paraId="76F3CC7E" w14:textId="77777777" w:rsidTr="001319BB">
        <w:trPr>
          <w:trHeight w:val="269"/>
        </w:trPr>
        <w:tc>
          <w:tcPr>
            <w:tcW w:w="1857" w:type="dxa"/>
          </w:tcPr>
          <w:p w14:paraId="7696F88B" w14:textId="77777777" w:rsidR="00D54C5D" w:rsidRDefault="00D54C5D" w:rsidP="00D54C5D">
            <w:pPr>
              <w:pStyle w:val="Body"/>
              <w:spacing w:after="0" w:line="240" w:lineRule="auto"/>
              <w:rPr>
                <w:b/>
                <w:sz w:val="36"/>
                <w:szCs w:val="36"/>
              </w:rPr>
            </w:pPr>
            <w:r w:rsidRPr="00B45F10">
              <w:rPr>
                <w:b/>
                <w:sz w:val="36"/>
                <w:szCs w:val="36"/>
              </w:rPr>
              <w:t>RE</w:t>
            </w:r>
          </w:p>
          <w:p w14:paraId="18C9DCE4" w14:textId="77777777" w:rsidR="00D54C5D" w:rsidRPr="00A7590E" w:rsidRDefault="00D54C5D" w:rsidP="00D54C5D">
            <w:pPr>
              <w:pStyle w:val="Body"/>
              <w:spacing w:after="0" w:line="240" w:lineRule="auto"/>
              <w:rPr>
                <w:lang w:val="en-US"/>
              </w:rPr>
            </w:pPr>
          </w:p>
        </w:tc>
        <w:tc>
          <w:tcPr>
            <w:tcW w:w="2136" w:type="dxa"/>
          </w:tcPr>
          <w:p w14:paraId="132BE787" w14:textId="77777777" w:rsidR="00D54C5D" w:rsidRPr="006153C3" w:rsidRDefault="00D54C5D" w:rsidP="00D54C5D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6153C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6153C3">
              <w:rPr>
                <w:rFonts w:ascii="Comic Sans MS" w:hAnsi="Comic Sans MS"/>
                <w:b/>
                <w:sz w:val="20"/>
                <w:szCs w:val="20"/>
                <w:lang w:val="en-US"/>
              </w:rPr>
              <w:t>Jesus as Teacher- famous parables</w:t>
            </w:r>
          </w:p>
          <w:p w14:paraId="165DF193" w14:textId="77777777" w:rsidR="00BA7445" w:rsidRPr="006153C3" w:rsidRDefault="00BA7445" w:rsidP="00D54C5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D094B7A" w14:textId="77777777" w:rsidR="008272B7" w:rsidRPr="006153C3" w:rsidRDefault="00A97CD6" w:rsidP="00D54C5D">
            <w:pPr>
              <w:rPr>
                <w:rFonts w:ascii="Comic Sans MS" w:hAnsi="Comic Sans MS"/>
                <w:sz w:val="20"/>
                <w:szCs w:val="20"/>
              </w:rPr>
            </w:pPr>
            <w:r w:rsidRPr="006153C3">
              <w:rPr>
                <w:rFonts w:ascii="Comic Sans MS" w:hAnsi="Comic Sans MS"/>
                <w:sz w:val="20"/>
                <w:szCs w:val="20"/>
                <w:highlight w:val="yellow"/>
              </w:rPr>
              <w:t>How do the stories of Jesus impact the lives of believers?</w:t>
            </w:r>
            <w:r w:rsidRPr="006153C3">
              <w:rPr>
                <w:rFonts w:ascii="Comic Sans MS" w:hAnsi="Comic Sans MS"/>
                <w:sz w:val="20"/>
                <w:szCs w:val="20"/>
              </w:rPr>
              <w:t xml:space="preserve">  </w:t>
            </w:r>
          </w:p>
          <w:p w14:paraId="58A14E34" w14:textId="77777777" w:rsidR="00B2608E" w:rsidRPr="006153C3" w:rsidRDefault="00B2608E" w:rsidP="00D54C5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F41F449" w14:textId="77777777" w:rsidR="008272B7" w:rsidRPr="006153C3" w:rsidRDefault="006D69BA" w:rsidP="006D69BA">
            <w:pPr>
              <w:rPr>
                <w:rFonts w:ascii="Comic Sans MS" w:hAnsi="Comic Sans MS"/>
                <w:sz w:val="20"/>
                <w:szCs w:val="20"/>
              </w:rPr>
            </w:pPr>
            <w:r w:rsidRPr="006153C3">
              <w:rPr>
                <w:rFonts w:ascii="Comic Sans MS" w:hAnsi="Comic Sans MS"/>
                <w:sz w:val="20"/>
                <w:szCs w:val="20"/>
              </w:rPr>
              <w:t>Prodigal son</w:t>
            </w:r>
          </w:p>
        </w:tc>
        <w:tc>
          <w:tcPr>
            <w:tcW w:w="2239" w:type="dxa"/>
          </w:tcPr>
          <w:p w14:paraId="604574BA" w14:textId="77777777" w:rsidR="006D69BA" w:rsidRPr="006153C3" w:rsidRDefault="00B2608E" w:rsidP="006D69BA">
            <w:pPr>
              <w:rPr>
                <w:rFonts w:ascii="Comic Sans MS" w:hAnsi="Comic Sans MS"/>
                <w:sz w:val="20"/>
                <w:szCs w:val="20"/>
              </w:rPr>
            </w:pPr>
            <w:r w:rsidRPr="006153C3">
              <w:rPr>
                <w:rFonts w:ascii="Comic Sans MS" w:hAnsi="Comic Sans MS"/>
                <w:sz w:val="20"/>
                <w:szCs w:val="20"/>
              </w:rPr>
              <w:t>Parable of the sower</w:t>
            </w:r>
            <w:r w:rsidR="006D69BA" w:rsidRPr="006153C3">
              <w:rPr>
                <w:rFonts w:ascii="Comic Sans MS" w:hAnsi="Comic Sans MS"/>
                <w:sz w:val="20"/>
                <w:szCs w:val="20"/>
              </w:rPr>
              <w:t xml:space="preserve"> Unforgiving servant </w:t>
            </w:r>
          </w:p>
          <w:p w14:paraId="639BE619" w14:textId="77777777" w:rsidR="00B2608E" w:rsidRPr="006153C3" w:rsidRDefault="00B2608E" w:rsidP="008E574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3" w:type="dxa"/>
          </w:tcPr>
          <w:p w14:paraId="6ED747D0" w14:textId="77777777" w:rsidR="00B2608E" w:rsidRPr="006153C3" w:rsidRDefault="008E5741" w:rsidP="00D54C5D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6153C3"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r w:rsidR="00B2608E" w:rsidRPr="006153C3">
              <w:rPr>
                <w:rFonts w:ascii="Comic Sans MS" w:hAnsi="Comic Sans MS"/>
                <w:sz w:val="20"/>
                <w:szCs w:val="20"/>
              </w:rPr>
              <w:t>pearl of Great Price</w:t>
            </w:r>
            <w:r w:rsidR="00B2608E" w:rsidRPr="006153C3"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988" w:type="dxa"/>
          </w:tcPr>
          <w:p w14:paraId="53EAE4A2" w14:textId="77777777" w:rsidR="00D54C5D" w:rsidRPr="006153C3" w:rsidRDefault="00D54C5D" w:rsidP="00D54C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153C3">
              <w:rPr>
                <w:rFonts w:ascii="Comic Sans MS" w:hAnsi="Comic Sans MS"/>
                <w:sz w:val="20"/>
                <w:szCs w:val="20"/>
              </w:rPr>
              <w:t xml:space="preserve">Christmas around the world </w:t>
            </w:r>
          </w:p>
          <w:p w14:paraId="7551EE3E" w14:textId="77777777" w:rsidR="00120A43" w:rsidRPr="006153C3" w:rsidRDefault="00120A43" w:rsidP="00D54C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32DC718" w14:textId="77777777" w:rsidR="00120A43" w:rsidRPr="006153C3" w:rsidRDefault="00120A43" w:rsidP="00120A43">
            <w:pPr>
              <w:rPr>
                <w:rFonts w:ascii="Comic Sans MS" w:hAnsi="Comic Sans MS"/>
                <w:sz w:val="20"/>
                <w:szCs w:val="20"/>
              </w:rPr>
            </w:pPr>
            <w:r w:rsidRPr="006153C3">
              <w:rPr>
                <w:rFonts w:ascii="Comic Sans MS" w:hAnsi="Comic Sans MS"/>
                <w:sz w:val="20"/>
                <w:szCs w:val="20"/>
              </w:rPr>
              <w:t xml:space="preserve">LO: To use the internet to research how Christmas is celebrated around the world. </w:t>
            </w:r>
          </w:p>
          <w:p w14:paraId="0D2C29AD" w14:textId="77777777" w:rsidR="00120A43" w:rsidRDefault="00120A43" w:rsidP="00D54C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E3BC63F" w14:textId="6386C794" w:rsidR="00575164" w:rsidRPr="006153C3" w:rsidRDefault="00575164" w:rsidP="00D54C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63159A0" w14:textId="77777777" w:rsidR="00D54C5D" w:rsidRPr="006153C3" w:rsidRDefault="00D54C5D" w:rsidP="00D54C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153C3">
              <w:rPr>
                <w:rFonts w:ascii="Comic Sans MS" w:hAnsi="Comic Sans MS"/>
                <w:sz w:val="20"/>
                <w:szCs w:val="20"/>
              </w:rPr>
              <w:t>Christmas around the world</w:t>
            </w:r>
          </w:p>
          <w:p w14:paraId="2E47F09F" w14:textId="77777777" w:rsidR="00120A43" w:rsidRPr="006153C3" w:rsidRDefault="00120A43" w:rsidP="00D54C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8E6BEA8" w14:textId="77777777" w:rsidR="00120A43" w:rsidRPr="006153C3" w:rsidRDefault="00120A43" w:rsidP="00120A43">
            <w:pPr>
              <w:pStyle w:val="Header"/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006153C3">
              <w:rPr>
                <w:rFonts w:ascii="Comic Sans MS" w:hAnsi="Comic Sans MS"/>
                <w:sz w:val="20"/>
                <w:szCs w:val="20"/>
                <w:lang w:val="en-GB"/>
              </w:rPr>
              <w:t>LO: To plan a Christmas card based on Christmas in another country. (Food tasting)</w:t>
            </w:r>
          </w:p>
          <w:p w14:paraId="672D0407" w14:textId="77777777" w:rsidR="00120A43" w:rsidRPr="006153C3" w:rsidRDefault="00120A43" w:rsidP="00D54C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50067F2" w14:textId="77777777" w:rsidR="00D54C5D" w:rsidRPr="006153C3" w:rsidRDefault="00D54C5D" w:rsidP="00D54C5D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53C3">
              <w:rPr>
                <w:rFonts w:ascii="Comic Sans MS" w:hAnsi="Comic Sans MS"/>
                <w:sz w:val="20"/>
                <w:szCs w:val="20"/>
              </w:rPr>
              <w:t>Christmas around the world</w:t>
            </w:r>
            <w:r w:rsidRPr="006153C3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</w:p>
          <w:p w14:paraId="3BA07BDE" w14:textId="77777777" w:rsidR="00120A43" w:rsidRPr="006153C3" w:rsidRDefault="00120A43" w:rsidP="00D54C5D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16BCBC08" w14:textId="77777777" w:rsidR="00120A43" w:rsidRPr="006153C3" w:rsidRDefault="00120A43" w:rsidP="00120A43">
            <w:pPr>
              <w:pStyle w:val="Header"/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006153C3">
              <w:rPr>
                <w:rFonts w:ascii="Comic Sans MS" w:hAnsi="Comic Sans MS"/>
                <w:sz w:val="20"/>
                <w:szCs w:val="20"/>
                <w:lang w:val="en-GB"/>
              </w:rPr>
              <w:t xml:space="preserve">LO: To design a Christmas card reflecting the traditions of one of countries studied and including greeting in that language </w:t>
            </w:r>
          </w:p>
          <w:p w14:paraId="61864437" w14:textId="77777777" w:rsidR="00120A43" w:rsidRPr="006153C3" w:rsidRDefault="00120A43" w:rsidP="00D54C5D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602D42" w14:paraId="0499FDDB" w14:textId="77777777" w:rsidTr="001319BB">
        <w:trPr>
          <w:trHeight w:val="269"/>
        </w:trPr>
        <w:tc>
          <w:tcPr>
            <w:tcW w:w="1857" w:type="dxa"/>
          </w:tcPr>
          <w:p w14:paraId="01F8E7CD" w14:textId="77777777" w:rsidR="00602D42" w:rsidRPr="00B45F10" w:rsidRDefault="00602D42" w:rsidP="00D54C5D">
            <w:pPr>
              <w:jc w:val="center"/>
              <w:rPr>
                <w:b/>
                <w:sz w:val="36"/>
                <w:szCs w:val="36"/>
              </w:rPr>
            </w:pPr>
            <w:r w:rsidRPr="00B45F10">
              <w:rPr>
                <w:b/>
                <w:sz w:val="36"/>
                <w:szCs w:val="36"/>
              </w:rPr>
              <w:t>Music</w:t>
            </w:r>
          </w:p>
        </w:tc>
        <w:tc>
          <w:tcPr>
            <w:tcW w:w="2136" w:type="dxa"/>
          </w:tcPr>
          <w:p w14:paraId="44E157D9" w14:textId="77777777" w:rsidR="00602D42" w:rsidRPr="006153C3" w:rsidRDefault="00602D42" w:rsidP="00D54C5D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D878159" wp14:editId="62F2B489">
                      <wp:simplePos x="0" y="0"/>
                      <wp:positionH relativeFrom="column">
                        <wp:posOffset>1184444</wp:posOffset>
                      </wp:positionH>
                      <wp:positionV relativeFrom="paragraph">
                        <wp:posOffset>122136</wp:posOffset>
                      </wp:positionV>
                      <wp:extent cx="3700732" cy="57150"/>
                      <wp:effectExtent l="0" t="76200" r="14605" b="5715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700732" cy="571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6923CA2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93.25pt;margin-top:9.6pt;width:291.4pt;height:4.5pt;flip:y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" strokecolor="#4472c4 [3204]" strokeweight=".5pt">
                      <v:stroke endarrow="open" joinstyle="miter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sz w:val="20"/>
                <w:szCs w:val="20"/>
                <w:lang w:val="en-US"/>
              </w:rPr>
              <w:t xml:space="preserve">Jazzy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  <w:lang w:val="en-US"/>
              </w:rPr>
              <w:t>Jinks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  <w:lang w:val="en-US"/>
              </w:rPr>
              <w:t xml:space="preserve"> singing </w:t>
            </w:r>
          </w:p>
        </w:tc>
        <w:tc>
          <w:tcPr>
            <w:tcW w:w="2239" w:type="dxa"/>
          </w:tcPr>
          <w:p w14:paraId="13F3F867" w14:textId="77777777" w:rsidR="00602D42" w:rsidRPr="006153C3" w:rsidRDefault="00602D42" w:rsidP="00D54C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3" w:type="dxa"/>
          </w:tcPr>
          <w:p w14:paraId="118D465C" w14:textId="77777777" w:rsidR="00602D42" w:rsidRPr="006153C3" w:rsidRDefault="00602D42" w:rsidP="00D54C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8" w:type="dxa"/>
          </w:tcPr>
          <w:p w14:paraId="73D10113" w14:textId="77777777" w:rsidR="00602D42" w:rsidRPr="006153C3" w:rsidRDefault="00602D42" w:rsidP="00D54C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42324F2" w14:textId="77777777" w:rsidR="00602D42" w:rsidRPr="006153C3" w:rsidRDefault="00602D42" w:rsidP="00D54C5D">
            <w:pPr>
              <w:autoSpaceDE w:val="0"/>
              <w:autoSpaceDN w:val="0"/>
              <w:adjustRightInd w:val="0"/>
              <w:rPr>
                <w:rFonts w:ascii="Comic Sans MS" w:hAnsi="Comic Sans MS" w:cs="SenzaTDI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34D393F" w14:textId="77777777" w:rsidR="00602D42" w:rsidRPr="006153C3" w:rsidRDefault="00602D42" w:rsidP="00D54C5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22AC777A" w14:textId="77777777" w:rsidR="00094F23" w:rsidRDefault="00094F23" w:rsidP="00094F23">
      <w:pPr>
        <w:jc w:val="center"/>
        <w:rPr>
          <w:sz w:val="36"/>
          <w:szCs w:val="36"/>
          <w:u w:val="single"/>
        </w:rPr>
      </w:pPr>
    </w:p>
    <w:p w14:paraId="4D7050A5" w14:textId="77777777" w:rsidR="002E3173" w:rsidRDefault="002E3173" w:rsidP="002E3173">
      <w:pPr>
        <w:pStyle w:val="Default"/>
      </w:pPr>
    </w:p>
    <w:p w14:paraId="68D2B529" w14:textId="77777777" w:rsidR="002E3173" w:rsidRDefault="002E3173" w:rsidP="002E3173">
      <w:pPr>
        <w:pStyle w:val="Default"/>
        <w:rPr>
          <w:sz w:val="32"/>
          <w:szCs w:val="32"/>
        </w:rPr>
      </w:pPr>
      <w:r>
        <w:t xml:space="preserve"> </w:t>
      </w:r>
    </w:p>
    <w:p w14:paraId="767CE352" w14:textId="77777777" w:rsidR="00CD12A4" w:rsidRDefault="00CD12A4" w:rsidP="00094F23">
      <w:pPr>
        <w:jc w:val="center"/>
        <w:rPr>
          <w:sz w:val="36"/>
          <w:szCs w:val="36"/>
          <w:u w:val="single"/>
        </w:rPr>
      </w:pPr>
    </w:p>
    <w:p w14:paraId="3029C38A" w14:textId="77777777" w:rsidR="00CD12A4" w:rsidRPr="00094F23" w:rsidRDefault="00CD12A4" w:rsidP="00094F23">
      <w:pPr>
        <w:jc w:val="center"/>
        <w:rPr>
          <w:sz w:val="36"/>
          <w:szCs w:val="36"/>
          <w:u w:val="single"/>
        </w:rPr>
      </w:pPr>
    </w:p>
    <w:sectPr w:rsidR="00CD12A4" w:rsidRPr="00094F23" w:rsidSect="00BE6CA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SenzaTDI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95A3A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F505C0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3F80531A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505469F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4F23"/>
    <w:rsid w:val="00013A47"/>
    <w:rsid w:val="00013E2A"/>
    <w:rsid w:val="00031D4F"/>
    <w:rsid w:val="000715DF"/>
    <w:rsid w:val="00094F23"/>
    <w:rsid w:val="000B59CF"/>
    <w:rsid w:val="000D2476"/>
    <w:rsid w:val="000E0404"/>
    <w:rsid w:val="00107CA1"/>
    <w:rsid w:val="001202B5"/>
    <w:rsid w:val="00120A43"/>
    <w:rsid w:val="0012115C"/>
    <w:rsid w:val="001319BB"/>
    <w:rsid w:val="00156B36"/>
    <w:rsid w:val="00164BC9"/>
    <w:rsid w:val="001A22F8"/>
    <w:rsid w:val="001C15BC"/>
    <w:rsid w:val="001C52A4"/>
    <w:rsid w:val="001D542A"/>
    <w:rsid w:val="001D6847"/>
    <w:rsid w:val="001D7450"/>
    <w:rsid w:val="001F36D9"/>
    <w:rsid w:val="00207FC5"/>
    <w:rsid w:val="00212168"/>
    <w:rsid w:val="00216528"/>
    <w:rsid w:val="002236CD"/>
    <w:rsid w:val="00246EDC"/>
    <w:rsid w:val="002609D8"/>
    <w:rsid w:val="00294615"/>
    <w:rsid w:val="002E0DF0"/>
    <w:rsid w:val="002E0E61"/>
    <w:rsid w:val="002E3173"/>
    <w:rsid w:val="002F07B2"/>
    <w:rsid w:val="003213C7"/>
    <w:rsid w:val="00330870"/>
    <w:rsid w:val="003510F3"/>
    <w:rsid w:val="00371B45"/>
    <w:rsid w:val="00375A4A"/>
    <w:rsid w:val="003771D2"/>
    <w:rsid w:val="00380500"/>
    <w:rsid w:val="003B0592"/>
    <w:rsid w:val="003B36DB"/>
    <w:rsid w:val="003B5CB5"/>
    <w:rsid w:val="003B5E31"/>
    <w:rsid w:val="003B6665"/>
    <w:rsid w:val="003C6920"/>
    <w:rsid w:val="003D53B8"/>
    <w:rsid w:val="003E22F4"/>
    <w:rsid w:val="003E7AE6"/>
    <w:rsid w:val="003F174F"/>
    <w:rsid w:val="00407438"/>
    <w:rsid w:val="004107EE"/>
    <w:rsid w:val="00414815"/>
    <w:rsid w:val="00416D01"/>
    <w:rsid w:val="004251A4"/>
    <w:rsid w:val="00440AD7"/>
    <w:rsid w:val="00457B3E"/>
    <w:rsid w:val="00474D2C"/>
    <w:rsid w:val="0048253C"/>
    <w:rsid w:val="004B2BD9"/>
    <w:rsid w:val="004B6166"/>
    <w:rsid w:val="004C4F8C"/>
    <w:rsid w:val="004E2E4F"/>
    <w:rsid w:val="0050246E"/>
    <w:rsid w:val="005031B6"/>
    <w:rsid w:val="005113F5"/>
    <w:rsid w:val="005471EF"/>
    <w:rsid w:val="00551EDF"/>
    <w:rsid w:val="00561C4C"/>
    <w:rsid w:val="00575164"/>
    <w:rsid w:val="005E4AFB"/>
    <w:rsid w:val="005E5564"/>
    <w:rsid w:val="005F30E6"/>
    <w:rsid w:val="00602D42"/>
    <w:rsid w:val="006153C3"/>
    <w:rsid w:val="00616AA4"/>
    <w:rsid w:val="00653111"/>
    <w:rsid w:val="00663F10"/>
    <w:rsid w:val="006968B6"/>
    <w:rsid w:val="006B1CDE"/>
    <w:rsid w:val="006B1E62"/>
    <w:rsid w:val="006B40BB"/>
    <w:rsid w:val="006B74B0"/>
    <w:rsid w:val="006D69BA"/>
    <w:rsid w:val="006E2AA3"/>
    <w:rsid w:val="006F4DEF"/>
    <w:rsid w:val="00700266"/>
    <w:rsid w:val="007205EF"/>
    <w:rsid w:val="007271A5"/>
    <w:rsid w:val="007670E9"/>
    <w:rsid w:val="00774497"/>
    <w:rsid w:val="00795DD1"/>
    <w:rsid w:val="007A14C5"/>
    <w:rsid w:val="007C4FC1"/>
    <w:rsid w:val="007D3E9E"/>
    <w:rsid w:val="007D77EF"/>
    <w:rsid w:val="007F4E34"/>
    <w:rsid w:val="00812862"/>
    <w:rsid w:val="00812FF9"/>
    <w:rsid w:val="008272B7"/>
    <w:rsid w:val="00831906"/>
    <w:rsid w:val="00862A24"/>
    <w:rsid w:val="008956B9"/>
    <w:rsid w:val="008A112D"/>
    <w:rsid w:val="008C2C21"/>
    <w:rsid w:val="008C307E"/>
    <w:rsid w:val="008C71D0"/>
    <w:rsid w:val="008D1161"/>
    <w:rsid w:val="008E5741"/>
    <w:rsid w:val="008F2F0A"/>
    <w:rsid w:val="008F3DFC"/>
    <w:rsid w:val="008F4E46"/>
    <w:rsid w:val="00926FFD"/>
    <w:rsid w:val="00961C5B"/>
    <w:rsid w:val="009844A8"/>
    <w:rsid w:val="00993C04"/>
    <w:rsid w:val="00994375"/>
    <w:rsid w:val="00A063AE"/>
    <w:rsid w:val="00A44977"/>
    <w:rsid w:val="00A46032"/>
    <w:rsid w:val="00A715C4"/>
    <w:rsid w:val="00A7590E"/>
    <w:rsid w:val="00A83316"/>
    <w:rsid w:val="00A97CD6"/>
    <w:rsid w:val="00AA4EE0"/>
    <w:rsid w:val="00AB30D2"/>
    <w:rsid w:val="00AD3672"/>
    <w:rsid w:val="00B2608E"/>
    <w:rsid w:val="00B31E6C"/>
    <w:rsid w:val="00B31EA0"/>
    <w:rsid w:val="00B36F67"/>
    <w:rsid w:val="00B4480A"/>
    <w:rsid w:val="00B45F10"/>
    <w:rsid w:val="00B57862"/>
    <w:rsid w:val="00B707E2"/>
    <w:rsid w:val="00B7375A"/>
    <w:rsid w:val="00B77DB5"/>
    <w:rsid w:val="00B87282"/>
    <w:rsid w:val="00BA13FF"/>
    <w:rsid w:val="00BA7445"/>
    <w:rsid w:val="00BB1CB1"/>
    <w:rsid w:val="00BD1279"/>
    <w:rsid w:val="00BE6CAF"/>
    <w:rsid w:val="00BF4CBD"/>
    <w:rsid w:val="00BF6497"/>
    <w:rsid w:val="00C05AAB"/>
    <w:rsid w:val="00C163E7"/>
    <w:rsid w:val="00C86247"/>
    <w:rsid w:val="00C9321B"/>
    <w:rsid w:val="00C95D36"/>
    <w:rsid w:val="00CB3D4F"/>
    <w:rsid w:val="00CC6582"/>
    <w:rsid w:val="00CD12A4"/>
    <w:rsid w:val="00CE2441"/>
    <w:rsid w:val="00CE53AE"/>
    <w:rsid w:val="00D02427"/>
    <w:rsid w:val="00D54C5D"/>
    <w:rsid w:val="00D63FDD"/>
    <w:rsid w:val="00D7632C"/>
    <w:rsid w:val="00D91C8D"/>
    <w:rsid w:val="00DC56C4"/>
    <w:rsid w:val="00DC6BBB"/>
    <w:rsid w:val="00DF1944"/>
    <w:rsid w:val="00DF7E1A"/>
    <w:rsid w:val="00E11C1E"/>
    <w:rsid w:val="00E31E22"/>
    <w:rsid w:val="00E4375C"/>
    <w:rsid w:val="00E44CB3"/>
    <w:rsid w:val="00E52121"/>
    <w:rsid w:val="00E6252D"/>
    <w:rsid w:val="00E70AFF"/>
    <w:rsid w:val="00E76D6A"/>
    <w:rsid w:val="00E876E2"/>
    <w:rsid w:val="00E91085"/>
    <w:rsid w:val="00E91EA0"/>
    <w:rsid w:val="00E947EF"/>
    <w:rsid w:val="00EA0242"/>
    <w:rsid w:val="00EB4C14"/>
    <w:rsid w:val="00EC0A7C"/>
    <w:rsid w:val="00EC37D7"/>
    <w:rsid w:val="00EE2CFC"/>
    <w:rsid w:val="00F1715F"/>
    <w:rsid w:val="00F5418E"/>
    <w:rsid w:val="00F747F4"/>
    <w:rsid w:val="00F805F7"/>
    <w:rsid w:val="00F834FE"/>
    <w:rsid w:val="00F92189"/>
    <w:rsid w:val="00FA1E42"/>
    <w:rsid w:val="00FB0A19"/>
    <w:rsid w:val="00FC5103"/>
    <w:rsid w:val="00FF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30936"/>
  <w15:docId w15:val="{21AA3A02-A068-4DC8-B7A3-339DC9B94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05A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4F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B57862"/>
    <w:pPr>
      <w:tabs>
        <w:tab w:val="center" w:pos="4513"/>
        <w:tab w:val="right" w:pos="9026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HeaderChar">
    <w:name w:val="Header Char"/>
    <w:basedOn w:val="DefaultParagraphFont"/>
    <w:link w:val="Header"/>
    <w:rsid w:val="00B57862"/>
    <w:rPr>
      <w:rFonts w:ascii="Calibri" w:eastAsia="Calibri" w:hAnsi="Calibri" w:cs="Times New Roman"/>
      <w:lang w:val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6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3E7"/>
    <w:rPr>
      <w:rFonts w:ascii="Tahoma" w:hAnsi="Tahoma" w:cs="Tahoma"/>
      <w:sz w:val="16"/>
      <w:szCs w:val="16"/>
    </w:rPr>
  </w:style>
  <w:style w:type="paragraph" w:customStyle="1" w:styleId="Body">
    <w:name w:val="Body"/>
    <w:rsid w:val="00E91EA0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en-GB"/>
    </w:rPr>
  </w:style>
  <w:style w:type="paragraph" w:styleId="BodyTextIndent">
    <w:name w:val="Body Text Indent"/>
    <w:basedOn w:val="Normal"/>
    <w:link w:val="BodyTextIndentChar"/>
    <w:rsid w:val="00C9321B"/>
    <w:pPr>
      <w:spacing w:after="0" w:line="240" w:lineRule="auto"/>
      <w:ind w:left="-851"/>
    </w:pPr>
    <w:rPr>
      <w:rFonts w:ascii="Arial" w:eastAsia="Times New Roman" w:hAnsi="Arial"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C9321B"/>
    <w:rPr>
      <w:rFonts w:ascii="Arial" w:eastAsia="Times New Roman" w:hAnsi="Arial" w:cs="Times New Roman"/>
      <w:sz w:val="24"/>
      <w:szCs w:val="20"/>
    </w:rPr>
  </w:style>
  <w:style w:type="paragraph" w:customStyle="1" w:styleId="Default">
    <w:name w:val="Default"/>
    <w:rsid w:val="002E3173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cooper</dc:creator>
  <cp:lastModifiedBy>jonathan cooper</cp:lastModifiedBy>
  <cp:revision>43</cp:revision>
  <cp:lastPrinted>2017-10-30T15:51:00Z</cp:lastPrinted>
  <dcterms:created xsi:type="dcterms:W3CDTF">2018-10-15T16:18:00Z</dcterms:created>
  <dcterms:modified xsi:type="dcterms:W3CDTF">2018-10-30T16:43:00Z</dcterms:modified>
</cp:coreProperties>
</file>