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6938AB5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p w14:paraId="438556C3" w14:textId="77777777" w:rsidR="000B2D2C" w:rsidRDefault="00473563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5C8B99">
                <wp:simplePos x="0" y="0"/>
                <wp:positionH relativeFrom="column">
                  <wp:posOffset>-220980</wp:posOffset>
                </wp:positionH>
                <wp:positionV relativeFrom="paragraph">
                  <wp:posOffset>247650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1118D" id="Rectangle 5" o:spid="_x0000_s1026" style="position:absolute;margin-left:-17.4pt;margin-top:19.5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GGE383hAAAADAEAAA8AAAAAAAAAAAAAAAAA8AQAAGRycy9k&#10;b3ducmV2LnhtbFBLBQYAAAAABAAEAPMAAAD+BQAAAAA=&#10;" filled="f" strokecolor="#1f3763 [1604]" strokeweight="4.5pt"/>
            </w:pict>
          </mc:Fallback>
        </mc:AlternateContent>
      </w:r>
      <w:r w:rsidR="00D90C8D" w:rsidRPr="00DA3545">
        <w:rPr>
          <w:rFonts w:ascii="XCCW Joined 7a" w:hAnsi="XCCW Joined 7a" w:cs="Arial"/>
          <w:sz w:val="20"/>
          <w:szCs w:val="20"/>
          <w:u w:val="single"/>
        </w:rPr>
        <w:br/>
      </w:r>
    </w:p>
    <w:p w14:paraId="65A70314" w14:textId="67C5A21A" w:rsidR="003B3858" w:rsidRPr="009D0C92" w:rsidRDefault="003B3858" w:rsidP="00F169E2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F521C0">
        <w:rPr>
          <w:rFonts w:ascii="XCCW Joined 7a" w:hAnsi="XCCW Joined 7a" w:cs="Arial"/>
          <w:sz w:val="28"/>
          <w:szCs w:val="20"/>
          <w:u w:val="single"/>
        </w:rPr>
        <w:t>1</w:t>
      </w:r>
      <w:r w:rsidR="008C7A6F">
        <w:rPr>
          <w:rFonts w:ascii="XCCW Joined 7a" w:hAnsi="XCCW Joined 7a" w:cs="Arial"/>
          <w:sz w:val="28"/>
          <w:szCs w:val="20"/>
          <w:u w:val="single"/>
        </w:rPr>
        <w:t>7</w:t>
      </w:r>
      <w:r w:rsidR="007A62CE">
        <w:rPr>
          <w:rFonts w:ascii="XCCW Joined 7a" w:hAnsi="XCCW Joined 7a" w:cs="Arial"/>
          <w:sz w:val="28"/>
          <w:szCs w:val="20"/>
          <w:u w:val="single"/>
        </w:rPr>
        <w:t>.10</w:t>
      </w:r>
      <w:r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8C7A6F">
        <w:rPr>
          <w:rFonts w:ascii="XCCW Joined 7a" w:hAnsi="XCCW Joined 7a" w:cs="Arial"/>
          <w:sz w:val="28"/>
          <w:szCs w:val="20"/>
          <w:u w:val="single"/>
        </w:rPr>
        <w:t>5</w:t>
      </w:r>
    </w:p>
    <w:p w14:paraId="0B9AA8A4" w14:textId="5357BF1D" w:rsidR="00D90C8D" w:rsidRPr="009D0C92" w:rsidRDefault="008969E6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88761AC">
                <wp:simplePos x="0" y="0"/>
                <wp:positionH relativeFrom="column">
                  <wp:posOffset>-53340</wp:posOffset>
                </wp:positionH>
                <wp:positionV relativeFrom="paragraph">
                  <wp:posOffset>357505</wp:posOffset>
                </wp:positionV>
                <wp:extent cx="3010535" cy="2266950"/>
                <wp:effectExtent l="0" t="0" r="1841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0535" cy="2266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565F0E3B" w14:textId="5CEC9D0A" w:rsidR="008969E6" w:rsidRDefault="008969E6" w:rsidP="00254D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In Maths we have been learning to use factor pairs to help with divisions and </w:t>
                            </w:r>
                            <w:r w:rsidR="00B04FC2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practising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long division</w:t>
                            </w:r>
                            <w:r w:rsidR="00B04FC2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using chunking.</w:t>
                            </w:r>
                          </w:p>
                          <w:p w14:paraId="7C5182EA" w14:textId="435C0075" w:rsidR="003A2ACC" w:rsidRDefault="003A2ACC" w:rsidP="00254D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We have finished our rainforest poetry</w:t>
                            </w:r>
                          </w:p>
                          <w:p w14:paraId="0C99C79F" w14:textId="77777777" w:rsidR="00A77ECC" w:rsidRDefault="00A77ECC" w:rsidP="000B2D2C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</w:p>
                          <w:p w14:paraId="197415B5" w14:textId="6CBFD342" w:rsidR="003B3858" w:rsidRDefault="003B3858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  <w:p w14:paraId="16186F75" w14:textId="77777777" w:rsidR="00254D17" w:rsidRPr="00254D17" w:rsidRDefault="00254D17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4.2pt;margin-top:28.15pt;width:237.05pt;height:17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" fillcolor="white [3201]" strokeweight=".5pt">
                <v:textbox>
                  <w:txbxContent>
                    <w:p w14:paraId="52ACFC38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565F0E3B" w14:textId="5CEC9D0A" w:rsidR="008969E6" w:rsidRDefault="008969E6" w:rsidP="00254D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In Maths we have been learning to use factor pairs to help with divisions and </w:t>
                      </w:r>
                      <w:r w:rsidR="00B04FC2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practising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long division</w:t>
                      </w:r>
                      <w:r w:rsidR="00B04FC2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using chunking.</w:t>
                      </w:r>
                    </w:p>
                    <w:p w14:paraId="7C5182EA" w14:textId="435C0075" w:rsidR="003A2ACC" w:rsidRDefault="003A2ACC" w:rsidP="00254D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We have finished our rainforest poetry</w:t>
                      </w:r>
                    </w:p>
                    <w:p w14:paraId="0C99C79F" w14:textId="77777777" w:rsidR="00A77ECC" w:rsidRDefault="00A77ECC" w:rsidP="000B2D2C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</w:p>
                    <w:p w14:paraId="197415B5" w14:textId="6CBFD342" w:rsidR="003B3858" w:rsidRDefault="003B3858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  <w:p w14:paraId="16186F75" w14:textId="77777777" w:rsidR="00254D17" w:rsidRPr="00254D17" w:rsidRDefault="00254D17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E27DC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1AFA6B0">
                <wp:simplePos x="0" y="0"/>
                <wp:positionH relativeFrom="margin">
                  <wp:posOffset>3169522</wp:posOffset>
                </wp:positionH>
                <wp:positionV relativeFrom="paragraph">
                  <wp:posOffset>380678</wp:posOffset>
                </wp:positionV>
                <wp:extent cx="3271520" cy="1883391"/>
                <wp:effectExtent l="0" t="0" r="24130" b="222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1520" cy="18833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6F47B71E" w14:textId="531933CD" w:rsidR="003A2ACC" w:rsidRDefault="00B87BF4" w:rsidP="00EC63D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PE –</w:t>
                            </w:r>
                            <w:r w:rsidR="003A2ACC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Tuesday and </w:t>
                            </w:r>
                            <w:r w:rsidR="00386711"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Thursday</w:t>
                            </w:r>
                            <w:r w:rsidR="00E46E4C"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</w:p>
                          <w:p w14:paraId="08E51917" w14:textId="2367739C" w:rsidR="003A2ACC" w:rsidRDefault="003A2ACC" w:rsidP="00EC63D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Finish for half term </w:t>
                            </w:r>
                            <w:r w:rsidR="005A0E6C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and return to school Tuesday 4</w:t>
                            </w:r>
                            <w:r w:rsidR="005A0E6C" w:rsidRPr="005A0E6C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vertAlign w:val="superscript"/>
                              </w:rPr>
                              <w:t>th</w:t>
                            </w:r>
                            <w:r w:rsidR="005A0E6C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 November. </w:t>
                            </w:r>
                          </w:p>
                          <w:p w14:paraId="09F9DAA9" w14:textId="71B3C144" w:rsidR="00B87BF4" w:rsidRPr="00473563" w:rsidRDefault="00B87BF4" w:rsidP="003A2ACC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</w:pPr>
                          </w:p>
                          <w:p w14:paraId="290D881C" w14:textId="36A4D207" w:rsidR="00841064" w:rsidRPr="00F169E2" w:rsidRDefault="00841064" w:rsidP="00F169E2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highlight w:val="yellow"/>
                              </w:rPr>
                            </w:pPr>
                          </w:p>
                          <w:p w14:paraId="59185D43" w14:textId="467C5BDA" w:rsidR="00841064" w:rsidRPr="00473563" w:rsidRDefault="00841064" w:rsidP="00841064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</w:pP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49.55pt;margin-top:29.95pt;width:257.6pt;height:148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" fillcolor="white [3201]" strokeweight=".5pt">
                <v:textbox>
                  <w:txbxContent>
                    <w:p w14:paraId="445AE76D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20"/>
                          <w:highlight w:val="yellow"/>
                        </w:rPr>
                        <w:t>Next week…</w:t>
                      </w:r>
                    </w:p>
                    <w:p w14:paraId="6F47B71E" w14:textId="531933CD" w:rsidR="003A2ACC" w:rsidRDefault="00B87BF4" w:rsidP="00EC63D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</w:pPr>
                      <w:r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PE –</w:t>
                      </w:r>
                      <w:r w:rsidR="003A2ACC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Tuesday and </w:t>
                      </w:r>
                      <w:r w:rsidR="00386711"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Thursday</w:t>
                      </w:r>
                      <w:r w:rsidR="00E46E4C"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 </w:t>
                      </w:r>
                    </w:p>
                    <w:p w14:paraId="08E51917" w14:textId="2367739C" w:rsidR="003A2ACC" w:rsidRDefault="003A2ACC" w:rsidP="00EC63D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Finish for half term </w:t>
                      </w:r>
                      <w:r w:rsidR="005A0E6C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and return to school Tuesday 4</w:t>
                      </w:r>
                      <w:r w:rsidR="005A0E6C" w:rsidRPr="005A0E6C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vertAlign w:val="superscript"/>
                        </w:rPr>
                        <w:t>th</w:t>
                      </w:r>
                      <w:r w:rsidR="005A0E6C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 November. </w:t>
                      </w:r>
                    </w:p>
                    <w:p w14:paraId="09F9DAA9" w14:textId="71B3C144" w:rsidR="00B87BF4" w:rsidRPr="00473563" w:rsidRDefault="00B87BF4" w:rsidP="003A2ACC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</w:pPr>
                    </w:p>
                    <w:p w14:paraId="290D881C" w14:textId="36A4D207" w:rsidR="00841064" w:rsidRPr="00F169E2" w:rsidRDefault="00841064" w:rsidP="00F169E2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highlight w:val="yellow"/>
                        </w:rPr>
                      </w:pPr>
                    </w:p>
                    <w:p w14:paraId="59185D43" w14:textId="467C5BDA" w:rsidR="00841064" w:rsidRPr="00473563" w:rsidRDefault="00841064" w:rsidP="00841064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</w:pP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8C7A6F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Monday 20</w:t>
      </w:r>
      <w:r w:rsidR="008C7A6F" w:rsidRPr="008C7A6F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8C7A6F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841064">
        <w:rPr>
          <w:rFonts w:ascii="XCCW Joined 7a" w:hAnsi="XCCW Joined 7a" w:cs="Arial"/>
          <w:b/>
          <w:color w:val="FF0000"/>
          <w:sz w:val="28"/>
          <w:szCs w:val="20"/>
          <w:u w:val="single"/>
        </w:rPr>
        <w:t>October</w:t>
      </w:r>
    </w:p>
    <w:p w14:paraId="29E74DDB" w14:textId="41F8F251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03BFDC44" w14:textId="77777777" w:rsidR="008969E6" w:rsidRDefault="008969E6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B2C4F38" w14:textId="77777777" w:rsidR="008969E6" w:rsidRDefault="008969E6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4FDCB06" w14:textId="77777777" w:rsidR="00B04FC2" w:rsidRDefault="00B04FC2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3CBACAAB" w:rsidR="003B3858" w:rsidRPr="00471085" w:rsidRDefault="003B3858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  <w:r w:rsidRPr="00471085">
        <w:rPr>
          <w:rFonts w:ascii="XCCW Joined 7a" w:hAnsi="XCCW Joined 7a" w:cs="Arial"/>
          <w:b/>
          <w:sz w:val="20"/>
          <w:szCs w:val="20"/>
        </w:rPr>
        <w:t>At Home…</w:t>
      </w:r>
    </w:p>
    <w:p w14:paraId="686D59BD" w14:textId="77777777" w:rsidR="001D78EB" w:rsidRPr="00471085" w:rsidRDefault="001D78EB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3FDF86AB" w14:textId="77777777" w:rsidR="00402678" w:rsidRDefault="00402678" w:rsidP="003B3858">
      <w:pPr>
        <w:pStyle w:val="NoSpacing"/>
        <w:rPr>
          <w:rFonts w:ascii="XCCW Joined 7a" w:hAnsi="XCCW Joined 7a" w:cs="Arial"/>
          <w:b/>
          <w:noProof/>
          <w:sz w:val="18"/>
          <w:szCs w:val="20"/>
          <w:highlight w:val="yellow"/>
          <w:u w:val="single"/>
          <w:lang w:eastAsia="en-GB"/>
        </w:rPr>
      </w:pPr>
    </w:p>
    <w:p w14:paraId="7C6D8AC9" w14:textId="7B9FE34A" w:rsidR="003B3858" w:rsidRPr="00471085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471085">
        <w:rPr>
          <w:rFonts w:ascii="XCCW Joined 7a" w:hAnsi="XCCW Joined 7a" w:cs="Arial"/>
          <w:b/>
          <w:noProof/>
          <w:sz w:val="18"/>
          <w:szCs w:val="20"/>
          <w:highlight w:val="yellow"/>
          <w:u w:val="single"/>
          <w:lang w:eastAsia="en-GB"/>
        </w:rPr>
        <w:t>Reading</w:t>
      </w:r>
      <w:r w:rsidRPr="00471085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471085" w:rsidRDefault="009D0C92" w:rsidP="009D0C92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It is so important that your child reads frequently throughout the week with </w:t>
      </w:r>
      <w:r w:rsidRPr="00471085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reading records updated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471085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43944BF5" w14:textId="0D3218AA" w:rsidR="003B3858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6A235DFD" w14:textId="5ED452B0" w:rsidR="008C7A6F" w:rsidRDefault="00C56F93" w:rsidP="008C7A6F">
      <w:pPr>
        <w:shd w:val="clear" w:color="auto" w:fill="FFFFFF"/>
        <w:spacing w:after="0" w:line="240" w:lineRule="auto"/>
        <w:rPr>
          <w:rFonts w:ascii="XCCW Joined 7a" w:hAnsi="XCCW Joined 7a" w:cs="Arial"/>
          <w:noProof/>
          <w:szCs w:val="20"/>
          <w:lang w:eastAsia="en-GB"/>
        </w:rPr>
      </w:pPr>
      <w:r w:rsidRPr="00C56F93">
        <w:rPr>
          <w:rFonts w:ascii="XCCW Joined 7a" w:hAnsi="XCCW Joined 7a" w:cs="Arial"/>
          <w:b/>
          <w:noProof/>
          <w:szCs w:val="20"/>
          <w:highlight w:val="yellow"/>
          <w:lang w:eastAsia="en-GB"/>
        </w:rPr>
        <w:t>RE/ English</w:t>
      </w:r>
      <w:r w:rsidRPr="00C56F93">
        <w:rPr>
          <w:rFonts w:ascii="XCCW Joined 7a" w:hAnsi="XCCW Joined 7a" w:cs="Arial"/>
          <w:b/>
          <w:noProof/>
          <w:szCs w:val="20"/>
          <w:lang w:eastAsia="en-GB"/>
        </w:rPr>
        <w:t xml:space="preserve"> </w:t>
      </w:r>
      <w:r>
        <w:rPr>
          <w:rFonts w:ascii="XCCW Joined 7a" w:hAnsi="XCCW Joined 7a" w:cs="Arial"/>
          <w:b/>
          <w:noProof/>
          <w:szCs w:val="20"/>
          <w:lang w:eastAsia="en-GB"/>
        </w:rPr>
        <w:t xml:space="preserve">– </w:t>
      </w:r>
      <w:r w:rsidR="008C7A6F">
        <w:rPr>
          <w:rFonts w:ascii="XCCW Joined 7a" w:hAnsi="XCCW Joined 7a" w:cs="Arial"/>
          <w:noProof/>
          <w:szCs w:val="20"/>
          <w:lang w:eastAsia="en-GB"/>
        </w:rPr>
        <w:t xml:space="preserve">As part of our ‘Life as a Journey’ unit we are finishing with a tourist brochure based on pilgrimages undertaken by people of world faiths. Please reasearch, and bring in to school, a piligrimage to </w:t>
      </w:r>
    </w:p>
    <w:p w14:paraId="69D99690" w14:textId="77777777" w:rsidR="008C7A6F" w:rsidRPr="003A2ACC" w:rsidRDefault="008C7A6F" w:rsidP="008C7A6F">
      <w:pPr>
        <w:pStyle w:val="ListParagraph"/>
        <w:numPr>
          <w:ilvl w:val="0"/>
          <w:numId w:val="14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3A2ACC">
        <w:rPr>
          <w:rFonts w:ascii="Helvetica" w:eastAsia="Times New Roman" w:hAnsi="Helvetica" w:cs="Helvetica"/>
          <w:sz w:val="24"/>
          <w:szCs w:val="24"/>
          <w:lang w:eastAsia="en-GB"/>
        </w:rPr>
        <w:t>Mecca, The Hajj (Islam)</w:t>
      </w:r>
    </w:p>
    <w:p w14:paraId="5B72027B" w14:textId="77777777" w:rsidR="008C7A6F" w:rsidRPr="003A2ACC" w:rsidRDefault="008C7A6F" w:rsidP="008C7A6F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3A2ACC">
        <w:rPr>
          <w:rFonts w:ascii="Helvetica" w:eastAsia="Times New Roman" w:hAnsi="Helvetica" w:cs="Helvetica"/>
          <w:sz w:val="24"/>
          <w:szCs w:val="24"/>
          <w:lang w:eastAsia="en-GB"/>
        </w:rPr>
        <w:t>Jerusalem, The Wailing Wall (Judaism)</w:t>
      </w:r>
    </w:p>
    <w:p w14:paraId="3FD5FF4D" w14:textId="77777777" w:rsidR="008C7A6F" w:rsidRPr="003A2ACC" w:rsidRDefault="008C7A6F" w:rsidP="008C7A6F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3A2ACC">
        <w:rPr>
          <w:rFonts w:ascii="Helvetica" w:eastAsia="Times New Roman" w:hAnsi="Helvetica" w:cs="Helvetica"/>
          <w:sz w:val="24"/>
          <w:szCs w:val="24"/>
          <w:lang w:eastAsia="en-GB"/>
        </w:rPr>
        <w:t>India, The Ganges (Hinduism)</w:t>
      </w:r>
    </w:p>
    <w:p w14:paraId="0FB005EA" w14:textId="77777777" w:rsidR="008C7A6F" w:rsidRPr="003A2ACC" w:rsidRDefault="008C7A6F" w:rsidP="008C7A6F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3A2ACC">
        <w:rPr>
          <w:rFonts w:ascii="Helvetica" w:eastAsia="Times New Roman" w:hAnsi="Helvetica" w:cs="Helvetica"/>
          <w:sz w:val="24"/>
          <w:szCs w:val="24"/>
          <w:lang w:eastAsia="en-GB"/>
        </w:rPr>
        <w:t>India, The Golden Temple in Amritsar (Sikhism)</w:t>
      </w:r>
    </w:p>
    <w:p w14:paraId="6EDFACC9" w14:textId="77777777" w:rsidR="008C7A6F" w:rsidRPr="003A2ACC" w:rsidRDefault="008C7A6F" w:rsidP="008C7A6F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Helvetica"/>
          <w:sz w:val="24"/>
          <w:szCs w:val="24"/>
          <w:lang w:eastAsia="en-GB"/>
        </w:rPr>
      </w:pPr>
    </w:p>
    <w:p w14:paraId="15F47F80" w14:textId="77777777" w:rsidR="008C7A6F" w:rsidRPr="003A2ACC" w:rsidRDefault="008C7A6F" w:rsidP="008C7A6F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3A2ACC">
        <w:rPr>
          <w:rFonts w:ascii="Helvetica" w:eastAsia="Times New Roman" w:hAnsi="Helvetica" w:cs="Helvetica"/>
          <w:sz w:val="24"/>
          <w:szCs w:val="24"/>
          <w:lang w:eastAsia="en-GB"/>
        </w:rPr>
        <w:t>Investigating places of pilgrimage clearly highlights and gives opportunities to discuss the similarities and distinct differences between the major world faiths.</w:t>
      </w:r>
    </w:p>
    <w:p w14:paraId="5FCC1B4E" w14:textId="77777777" w:rsidR="008C7A6F" w:rsidRPr="003A2ACC" w:rsidRDefault="008C7A6F" w:rsidP="008C7A6F">
      <w:pPr>
        <w:shd w:val="clear" w:color="auto" w:fill="FFFFFF"/>
        <w:spacing w:after="240" w:line="240" w:lineRule="auto"/>
        <w:rPr>
          <w:rFonts w:ascii="XCCW Joined 7a" w:eastAsia="Times New Roman" w:hAnsi="XCCW Joined 7a" w:cs="Helvetica"/>
          <w:b/>
          <w:bCs/>
          <w:sz w:val="24"/>
          <w:szCs w:val="24"/>
          <w:lang w:eastAsia="en-GB"/>
        </w:rPr>
      </w:pPr>
      <w:r w:rsidRPr="003A2ACC">
        <w:rPr>
          <w:rFonts w:ascii="XCCW Joined 7a" w:eastAsia="Times New Roman" w:hAnsi="XCCW Joined 7a" w:cs="Helvetica"/>
          <w:b/>
          <w:bCs/>
          <w:sz w:val="24"/>
          <w:szCs w:val="24"/>
          <w:highlight w:val="yellow"/>
          <w:lang w:eastAsia="en-GB"/>
        </w:rPr>
        <w:t>This needs to be in school for our RE lesson on Monday 20</w:t>
      </w:r>
      <w:r w:rsidRPr="003A2ACC">
        <w:rPr>
          <w:rFonts w:ascii="XCCW Joined 7a" w:eastAsia="Times New Roman" w:hAnsi="XCCW Joined 7a" w:cs="Helvetica"/>
          <w:b/>
          <w:bCs/>
          <w:sz w:val="24"/>
          <w:szCs w:val="24"/>
          <w:highlight w:val="yellow"/>
          <w:vertAlign w:val="superscript"/>
          <w:lang w:eastAsia="en-GB"/>
        </w:rPr>
        <w:t>th</w:t>
      </w:r>
      <w:r w:rsidRPr="003A2ACC">
        <w:rPr>
          <w:rFonts w:ascii="XCCW Joined 7a" w:eastAsia="Times New Roman" w:hAnsi="XCCW Joined 7a" w:cs="Helvetica"/>
          <w:b/>
          <w:bCs/>
          <w:sz w:val="24"/>
          <w:szCs w:val="24"/>
          <w:highlight w:val="yellow"/>
          <w:lang w:eastAsia="en-GB"/>
        </w:rPr>
        <w:t xml:space="preserve"> October</w:t>
      </w:r>
    </w:p>
    <w:p w14:paraId="23239B8F" w14:textId="180A30D6" w:rsidR="00EB19C5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6"/>
          <w:lang w:eastAsia="en-GB"/>
        </w:rPr>
      </w:pPr>
      <w:r w:rsidRPr="00073E47">
        <w:rPr>
          <w:rFonts w:ascii="XCCW Joined 7a" w:hAnsi="XCCW Joined 7a" w:cs="Arial"/>
          <w:b/>
          <w:noProof/>
          <w:sz w:val="20"/>
          <w:szCs w:val="26"/>
          <w:lang w:eastAsia="en-GB"/>
        </w:rPr>
        <w:t xml:space="preserve">Please note that late or missing homework will be completed during </w:t>
      </w:r>
      <w:r w:rsidR="003A2ACC">
        <w:rPr>
          <w:rFonts w:ascii="XCCW Joined 7a" w:hAnsi="XCCW Joined 7a" w:cs="Arial"/>
          <w:b/>
          <w:noProof/>
          <w:sz w:val="20"/>
          <w:szCs w:val="26"/>
          <w:lang w:eastAsia="en-GB"/>
        </w:rPr>
        <w:t>Monday</w:t>
      </w:r>
      <w:r w:rsidRPr="00073E47">
        <w:rPr>
          <w:rFonts w:ascii="XCCW Joined 7a" w:hAnsi="XCCW Joined 7a" w:cs="Arial"/>
          <w:b/>
          <w:noProof/>
          <w:sz w:val="20"/>
          <w:szCs w:val="26"/>
          <w:lang w:eastAsia="en-GB"/>
        </w:rPr>
        <w:t xml:space="preserve"> lunchtime.</w:t>
      </w:r>
    </w:p>
    <w:p w14:paraId="5A004135" w14:textId="56D26253" w:rsidR="003A2ACC" w:rsidRDefault="003A2ACC" w:rsidP="00EB19C5">
      <w:pPr>
        <w:pStyle w:val="NoSpacing"/>
        <w:rPr>
          <w:rFonts w:ascii="XCCW Joined 7a" w:hAnsi="XCCW Joined 7a" w:cs="Arial"/>
          <w:b/>
          <w:noProof/>
          <w:sz w:val="20"/>
          <w:szCs w:val="26"/>
          <w:lang w:eastAsia="en-GB"/>
        </w:rPr>
      </w:pPr>
    </w:p>
    <w:p w14:paraId="6012DC59" w14:textId="49C6ECC1" w:rsidR="003A2ACC" w:rsidRPr="00073E47" w:rsidRDefault="009C53A2" w:rsidP="00EB19C5">
      <w:pPr>
        <w:pStyle w:val="NoSpacing"/>
        <w:rPr>
          <w:rFonts w:ascii="XCCW Joined 7a" w:hAnsi="XCCW Joined 7a" w:cs="Arial"/>
          <w:b/>
          <w:noProof/>
          <w:sz w:val="20"/>
          <w:szCs w:val="26"/>
          <w:lang w:eastAsia="en-GB"/>
        </w:rPr>
      </w:pPr>
      <w:r w:rsidRPr="009C53A2">
        <w:rPr>
          <w:rFonts w:ascii="XCCW Joined 7a" w:hAnsi="XCCW Joined 7a" w:cs="Arial"/>
          <w:b/>
          <w:noProof/>
          <w:sz w:val="20"/>
          <w:szCs w:val="26"/>
          <w:highlight w:val="red"/>
          <w:lang w:eastAsia="en-GB"/>
        </w:rPr>
        <w:t>Please make sure that snacks for morning break are a piece of fruit or vegetable</w:t>
      </w:r>
      <w:r>
        <w:rPr>
          <w:rFonts w:ascii="XCCW Joined 7a" w:hAnsi="XCCW Joined 7a" w:cs="Arial"/>
          <w:b/>
          <w:noProof/>
          <w:sz w:val="20"/>
          <w:szCs w:val="26"/>
          <w:highlight w:val="red"/>
          <w:lang w:eastAsia="en-GB"/>
        </w:rPr>
        <w:t>s</w:t>
      </w:r>
      <w:r w:rsidRPr="009C53A2">
        <w:rPr>
          <w:rFonts w:ascii="XCCW Joined 7a" w:hAnsi="XCCW Joined 7a" w:cs="Arial"/>
          <w:b/>
          <w:noProof/>
          <w:sz w:val="20"/>
          <w:szCs w:val="26"/>
          <w:highlight w:val="red"/>
          <w:lang w:eastAsia="en-GB"/>
        </w:rPr>
        <w:t>. Crisps, chocolate bars and cereal bars are not allowed. Thank you. Please remember we are a nut free school.</w:t>
      </w:r>
      <w:r>
        <w:rPr>
          <w:rFonts w:ascii="XCCW Joined 7a" w:hAnsi="XCCW Joined 7a" w:cs="Arial"/>
          <w:b/>
          <w:noProof/>
          <w:sz w:val="20"/>
          <w:szCs w:val="26"/>
          <w:lang w:eastAsia="en-GB"/>
        </w:rPr>
        <w:t xml:space="preserve"> </w:t>
      </w:r>
    </w:p>
    <w:p w14:paraId="41F76B0D" w14:textId="77777777" w:rsidR="003B3858" w:rsidRPr="00073E47" w:rsidRDefault="003B3858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</w:p>
    <w:p w14:paraId="43D12A41" w14:textId="3EF7CAED" w:rsidR="007D35E6" w:rsidRPr="00CB4BA1" w:rsidRDefault="003B3858" w:rsidP="009C53A2">
      <w:pPr>
        <w:rPr>
          <w:rFonts w:ascii="XCCW Joined 7a" w:hAnsi="XCCW Joined 7a" w:cs="Arial"/>
          <w:szCs w:val="26"/>
        </w:rPr>
      </w:pPr>
      <w:r w:rsidRPr="00073E47">
        <w:rPr>
          <w:rFonts w:ascii="XCCW Joined 7a" w:hAnsi="XCCW Joined 7a" w:cs="Arial"/>
          <w:b/>
          <w:sz w:val="20"/>
          <w:szCs w:val="26"/>
          <w:highlight w:val="yellow"/>
          <w:u w:val="single"/>
        </w:rPr>
        <w:t>Parent/Carer comment</w:t>
      </w:r>
      <w:r w:rsidR="00180179" w:rsidRPr="00073E47">
        <w:rPr>
          <w:rFonts w:ascii="XCCW Joined 7a" w:hAnsi="XCCW Joined 7a" w:cs="Arial"/>
          <w:b/>
          <w:sz w:val="20"/>
          <w:szCs w:val="26"/>
          <w:highlight w:val="yellow"/>
          <w:u w:val="single"/>
        </w:rPr>
        <w:t>s:</w:t>
      </w:r>
    </w:p>
    <w:p w14:paraId="2B33B753" w14:textId="03A1BB26" w:rsidR="00EC681A" w:rsidRPr="000C5136" w:rsidRDefault="00EC681A" w:rsidP="000B2D2C">
      <w:pPr>
        <w:pStyle w:val="NoSpacing"/>
        <w:jc w:val="center"/>
        <w:rPr>
          <w:rFonts w:ascii="XCCW Joined 7a" w:hAnsi="XCCW Joined 7a" w:cs="Arial"/>
          <w:sz w:val="24"/>
          <w:szCs w:val="24"/>
        </w:rPr>
      </w:pPr>
    </w:p>
    <w:sectPr w:rsidR="00EC681A" w:rsidRPr="000C5136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20B66326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A45AA4"/>
    <w:multiLevelType w:val="multilevel"/>
    <w:tmpl w:val="3AC26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551736"/>
    <w:multiLevelType w:val="hybridMultilevel"/>
    <w:tmpl w:val="35DCC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555B"/>
    <w:rsid w:val="000161E5"/>
    <w:rsid w:val="00026D0F"/>
    <w:rsid w:val="00044864"/>
    <w:rsid w:val="00057A62"/>
    <w:rsid w:val="00073E47"/>
    <w:rsid w:val="0009177C"/>
    <w:rsid w:val="00092878"/>
    <w:rsid w:val="000A546D"/>
    <w:rsid w:val="000B2D2C"/>
    <w:rsid w:val="000B4956"/>
    <w:rsid w:val="000C5136"/>
    <w:rsid w:val="000D0EEC"/>
    <w:rsid w:val="001073A0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05D84"/>
    <w:rsid w:val="00210F81"/>
    <w:rsid w:val="0022732F"/>
    <w:rsid w:val="00235DCD"/>
    <w:rsid w:val="00254D17"/>
    <w:rsid w:val="002624CB"/>
    <w:rsid w:val="00285D01"/>
    <w:rsid w:val="002B1C6F"/>
    <w:rsid w:val="002F2B2F"/>
    <w:rsid w:val="002F3CA2"/>
    <w:rsid w:val="002F54CE"/>
    <w:rsid w:val="00302613"/>
    <w:rsid w:val="00316DA0"/>
    <w:rsid w:val="00322444"/>
    <w:rsid w:val="00350151"/>
    <w:rsid w:val="00363D33"/>
    <w:rsid w:val="00386711"/>
    <w:rsid w:val="003A2ACC"/>
    <w:rsid w:val="003B3858"/>
    <w:rsid w:val="003B487C"/>
    <w:rsid w:val="003E5AEC"/>
    <w:rsid w:val="00402678"/>
    <w:rsid w:val="00404E58"/>
    <w:rsid w:val="00436B26"/>
    <w:rsid w:val="00454D93"/>
    <w:rsid w:val="00471085"/>
    <w:rsid w:val="00473563"/>
    <w:rsid w:val="00474401"/>
    <w:rsid w:val="00476EAB"/>
    <w:rsid w:val="0048458D"/>
    <w:rsid w:val="00484A89"/>
    <w:rsid w:val="00494AB4"/>
    <w:rsid w:val="004B3C76"/>
    <w:rsid w:val="004D0C88"/>
    <w:rsid w:val="005235A1"/>
    <w:rsid w:val="00542EB6"/>
    <w:rsid w:val="005703DE"/>
    <w:rsid w:val="005A0E6C"/>
    <w:rsid w:val="005A109B"/>
    <w:rsid w:val="005C2823"/>
    <w:rsid w:val="0060737F"/>
    <w:rsid w:val="00610F53"/>
    <w:rsid w:val="00615A43"/>
    <w:rsid w:val="00623C1B"/>
    <w:rsid w:val="006301D8"/>
    <w:rsid w:val="006709AA"/>
    <w:rsid w:val="00676B9C"/>
    <w:rsid w:val="00687603"/>
    <w:rsid w:val="00687A4C"/>
    <w:rsid w:val="006A0385"/>
    <w:rsid w:val="006E09E9"/>
    <w:rsid w:val="0070249D"/>
    <w:rsid w:val="00716684"/>
    <w:rsid w:val="0074418A"/>
    <w:rsid w:val="00772A1E"/>
    <w:rsid w:val="00784FA2"/>
    <w:rsid w:val="007A62CE"/>
    <w:rsid w:val="007A6FF1"/>
    <w:rsid w:val="007A7998"/>
    <w:rsid w:val="007B6D2B"/>
    <w:rsid w:val="007D35E6"/>
    <w:rsid w:val="007E27DC"/>
    <w:rsid w:val="008056CA"/>
    <w:rsid w:val="00822D38"/>
    <w:rsid w:val="00841064"/>
    <w:rsid w:val="00851AF3"/>
    <w:rsid w:val="0088017C"/>
    <w:rsid w:val="00893D27"/>
    <w:rsid w:val="008969E6"/>
    <w:rsid w:val="008B128E"/>
    <w:rsid w:val="008C5B97"/>
    <w:rsid w:val="008C7A6F"/>
    <w:rsid w:val="008E4D78"/>
    <w:rsid w:val="0091530C"/>
    <w:rsid w:val="00957781"/>
    <w:rsid w:val="00983247"/>
    <w:rsid w:val="009A21BA"/>
    <w:rsid w:val="009B4FEA"/>
    <w:rsid w:val="009C0F9A"/>
    <w:rsid w:val="009C1691"/>
    <w:rsid w:val="009C53A2"/>
    <w:rsid w:val="009D0C92"/>
    <w:rsid w:val="00A3147E"/>
    <w:rsid w:val="00A50906"/>
    <w:rsid w:val="00A51C78"/>
    <w:rsid w:val="00A76F98"/>
    <w:rsid w:val="00A77ECC"/>
    <w:rsid w:val="00A93F91"/>
    <w:rsid w:val="00AD37E9"/>
    <w:rsid w:val="00AF4F98"/>
    <w:rsid w:val="00B00F4C"/>
    <w:rsid w:val="00B04FC2"/>
    <w:rsid w:val="00B059E3"/>
    <w:rsid w:val="00B07BBE"/>
    <w:rsid w:val="00B52093"/>
    <w:rsid w:val="00B87BF4"/>
    <w:rsid w:val="00B946DB"/>
    <w:rsid w:val="00BC7941"/>
    <w:rsid w:val="00BD0CB7"/>
    <w:rsid w:val="00BF178E"/>
    <w:rsid w:val="00C33593"/>
    <w:rsid w:val="00C52885"/>
    <w:rsid w:val="00C56F93"/>
    <w:rsid w:val="00C65268"/>
    <w:rsid w:val="00C91ADE"/>
    <w:rsid w:val="00CB4BA1"/>
    <w:rsid w:val="00CC1224"/>
    <w:rsid w:val="00CD54A7"/>
    <w:rsid w:val="00D05E03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3749B"/>
    <w:rsid w:val="00E43B7F"/>
    <w:rsid w:val="00E46E4C"/>
    <w:rsid w:val="00E93FAA"/>
    <w:rsid w:val="00EA320F"/>
    <w:rsid w:val="00EB19C5"/>
    <w:rsid w:val="00EC63D2"/>
    <w:rsid w:val="00EC681A"/>
    <w:rsid w:val="00F07E11"/>
    <w:rsid w:val="00F169E2"/>
    <w:rsid w:val="00F21A19"/>
    <w:rsid w:val="00F26949"/>
    <w:rsid w:val="00F30B91"/>
    <w:rsid w:val="00F521C0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C5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710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13</cp:revision>
  <cp:lastPrinted>2024-09-18T07:17:00Z</cp:lastPrinted>
  <dcterms:created xsi:type="dcterms:W3CDTF">2024-10-15T12:50:00Z</dcterms:created>
  <dcterms:modified xsi:type="dcterms:W3CDTF">2025-10-13T14:13:00Z</dcterms:modified>
</cp:coreProperties>
</file>