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F4FB775" w14:textId="77777777" w:rsidR="00E545F2" w:rsidRDefault="00473563" w:rsidP="00E545F2">
      <w:pPr>
        <w:jc w:val="center"/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5C030550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5B2214">
        <w:rPr>
          <w:rFonts w:ascii="XCCW Joined 7a" w:hAnsi="XCCW Joined 7a" w:cs="Arial"/>
          <w:sz w:val="28"/>
          <w:szCs w:val="20"/>
          <w:u w:val="single"/>
        </w:rPr>
        <w:t>7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F13DD1">
        <w:rPr>
          <w:rFonts w:ascii="XCCW Joined 7a" w:hAnsi="XCCW Joined 7a" w:cs="Arial"/>
          <w:sz w:val="28"/>
          <w:szCs w:val="20"/>
          <w:u w:val="single"/>
        </w:rPr>
        <w:t>1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5B2214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77973115" w:rsidR="00D90C8D" w:rsidRPr="009D0C92" w:rsidRDefault="00DC4B7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38D7114">
                <wp:simplePos x="0" y="0"/>
                <wp:positionH relativeFrom="column">
                  <wp:posOffset>-72390</wp:posOffset>
                </wp:positionH>
                <wp:positionV relativeFrom="paragraph">
                  <wp:posOffset>327025</wp:posOffset>
                </wp:positionV>
                <wp:extent cx="3010535" cy="22288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78283C3" w14:textId="3F3C1583" w:rsidR="00DC4B78" w:rsidRPr="00DC4B78" w:rsidRDefault="00254D17" w:rsidP="00DC4B7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7D35E6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5B2214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have started</w:t>
                            </w:r>
                            <w:r w:rsidR="00DC4B78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a new English unit looking at </w:t>
                            </w:r>
                            <w:r w:rsidR="005B2214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narrative and the text Kensuke’s Kingdom. </w:t>
                            </w:r>
                          </w:p>
                          <w:p w14:paraId="686110B9" w14:textId="0BE177E4" w:rsidR="00DC4B7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In Maths we have started our unit on Fractions-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simplifying, ordering and comparing. </w:t>
                            </w:r>
                          </w:p>
                          <w:p w14:paraId="197415B5" w14:textId="6CBFD342" w:rsidR="003B3858" w:rsidRDefault="003B3858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.7pt;margin-top:25.75pt;width:237.05pt;height:17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78283C3" w14:textId="3F3C1583" w:rsidR="00DC4B78" w:rsidRPr="00DC4B78" w:rsidRDefault="00254D17" w:rsidP="00DC4B7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20"/>
                        </w:rPr>
                      </w:pPr>
                      <w:r w:rsidRPr="007D35E6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5B2214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have started</w:t>
                      </w:r>
                      <w:r w:rsidR="00DC4B78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a new English unit looking at </w:t>
                      </w:r>
                      <w:r w:rsidR="005B2214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narrative and the text Kensuke’s Kingdom. </w:t>
                      </w:r>
                    </w:p>
                    <w:p w14:paraId="686110B9" w14:textId="0BE177E4" w:rsidR="00DC4B78" w:rsidRDefault="00DC4B78" w:rsidP="00DC4B7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In Maths we have started our unit on Fractions-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20"/>
                        </w:rPr>
                        <w:t xml:space="preserve">simplifying, ordering and comparing. </w:t>
                      </w:r>
                    </w:p>
                    <w:p w14:paraId="197415B5" w14:textId="6CBFD342" w:rsidR="003B3858" w:rsidRDefault="003B3858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3D3E58">
                <wp:simplePos x="0" y="0"/>
                <wp:positionH relativeFrom="margin">
                  <wp:posOffset>3156585</wp:posOffset>
                </wp:positionH>
                <wp:positionV relativeFrom="paragraph">
                  <wp:posOffset>374650</wp:posOffset>
                </wp:positionV>
                <wp:extent cx="3290570" cy="220980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373252B7" w14:textId="4C6456BE" w:rsidR="00DC4B7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DC4B7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</w:rPr>
                              <w:t>Inter faith week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- T</w:t>
                            </w:r>
                            <w:r w:rsidR="005B221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hursday 20</w:t>
                            </w:r>
                            <w:r w:rsidR="005B2214" w:rsidRPr="005B221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vertAlign w:val="superscript"/>
                              </w:rPr>
                              <w:t>th</w:t>
                            </w:r>
                            <w:r w:rsidR="005B221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Nov we are visiting </w:t>
                            </w:r>
                            <w:r w:rsidR="005B221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the Liverpool Cathedral and the Synagogue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. Please ensure all permission slips have been sent back in.</w:t>
                            </w:r>
                          </w:p>
                          <w:p w14:paraId="5EE46F6D" w14:textId="58C0136B" w:rsidR="00A76F98" w:rsidRPr="00DC4B7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highlight w:val="yellow"/>
                              </w:rPr>
                              <w:t>Advanced warning-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</w:t>
                            </w:r>
                            <w:r w:rsidR="005B221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Wednesday 19</w:t>
                            </w:r>
                            <w:r w:rsidR="005B2214" w:rsidRPr="005B221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vertAlign w:val="superscript"/>
                              </w:rPr>
                              <w:t>th</w:t>
                            </w:r>
                            <w:r w:rsidR="005B221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November – Into film festival, 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Year 6 </w:t>
                            </w:r>
                            <w:r w:rsidR="005B221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>will be watching Kensuke’s Kingdom. Letter to follow</w:t>
                            </w:r>
                            <w:r w:rsidRPr="00DC4B78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. 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48.55pt;margin-top:29.5pt;width:259.1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20"/>
                          <w:highlight w:val="yellow"/>
                        </w:rPr>
                        <w:t>Next week…</w:t>
                      </w:r>
                    </w:p>
                    <w:p w14:paraId="373252B7" w14:textId="4C6456BE" w:rsidR="00DC4B78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DC4B7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</w:rPr>
                        <w:t>Inter faith week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- T</w:t>
                      </w:r>
                      <w:r w:rsidR="005B2214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hursday 20</w:t>
                      </w:r>
                      <w:r w:rsidR="005B2214" w:rsidRPr="005B221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vertAlign w:val="superscript"/>
                        </w:rPr>
                        <w:t>th</w:t>
                      </w:r>
                      <w:r w:rsidR="005B2214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Nov we are visiting </w:t>
                      </w:r>
                      <w:r w:rsidR="005B2214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the Liverpool Cathedral and the Synagogue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. Please ensure all permission slips have been sent back in.</w:t>
                      </w:r>
                    </w:p>
                    <w:p w14:paraId="5EE46F6D" w14:textId="58C0136B" w:rsidR="00A76F98" w:rsidRPr="00DC4B78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highlight w:val="yellow"/>
                        </w:rPr>
                        <w:t>Advanced warning-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</w:t>
                      </w:r>
                      <w:r w:rsidR="005B2214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Wednesday 19</w:t>
                      </w:r>
                      <w:r w:rsidR="005B2214" w:rsidRPr="005B221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vertAlign w:val="superscript"/>
                        </w:rPr>
                        <w:t>th</w:t>
                      </w:r>
                      <w:r w:rsidR="005B2214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November – Into film festival, 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Year 6 </w:t>
                      </w:r>
                      <w:r w:rsidR="005B2214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>will be watching Kensuke’s Kingdom. Letter to follow</w:t>
                      </w:r>
                      <w:r w:rsidRPr="00DC4B78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. 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5B2214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10</w:t>
      </w:r>
      <w:r w:rsidR="005B2214" w:rsidRPr="005B2214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5B2214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November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1808CF32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25015CED" w:rsidR="003B3858" w:rsidRPr="00B81342" w:rsidRDefault="003B385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  <w:r w:rsidRPr="00B81342">
        <w:rPr>
          <w:rFonts w:ascii="XCCW Joined 7a" w:hAnsi="XCCW Joined 7a" w:cs="Arial"/>
          <w:b/>
          <w:sz w:val="18"/>
          <w:szCs w:val="20"/>
        </w:rPr>
        <w:t>At Home…</w:t>
      </w:r>
      <w:r w:rsidR="00BC2D2A">
        <w:rPr>
          <w:rFonts w:ascii="XCCW Joined 7a" w:hAnsi="XCCW Joined 7a" w:cs="Arial"/>
          <w:b/>
          <w:sz w:val="18"/>
          <w:szCs w:val="20"/>
        </w:rPr>
        <w:t xml:space="preserve">                    </w:t>
      </w:r>
    </w:p>
    <w:p w14:paraId="3FDF86AB" w14:textId="77777777" w:rsidR="00402678" w:rsidRPr="00B81342" w:rsidRDefault="0040267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7C6D8AC9" w14:textId="7B9FE34A" w:rsidR="003B3858" w:rsidRPr="00B81342" w:rsidRDefault="003B3858" w:rsidP="003B3858">
      <w:pPr>
        <w:pStyle w:val="NoSpacing"/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</w:pPr>
      <w:r w:rsidRPr="00B8134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Reading</w:t>
      </w:r>
      <w:r w:rsidRPr="00B81342">
        <w:rPr>
          <w:rFonts w:ascii="XCCW Joined 7a" w:hAnsi="XCCW Joined 7a" w:cs="Arial"/>
          <w:b/>
          <w:noProof/>
          <w:sz w:val="12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B81342" w:rsidRDefault="009D0C92" w:rsidP="009D0C92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 xml:space="preserve">It is so important that your child reads frequently throughout the week with </w:t>
      </w:r>
      <w:r w:rsidRPr="00B81342">
        <w:rPr>
          <w:rFonts w:ascii="XCCW Joined 7a" w:hAnsi="XCCW Joined 7a" w:cs="Arial"/>
          <w:b/>
          <w:noProof/>
          <w:color w:val="FF0000"/>
          <w:sz w:val="18"/>
          <w:szCs w:val="26"/>
          <w:u w:val="single"/>
          <w:lang w:eastAsia="en-GB"/>
        </w:rPr>
        <w:t>reading records updated</w:t>
      </w:r>
      <w:r w:rsidRPr="00B81342">
        <w:rPr>
          <w:rFonts w:ascii="XCCW Joined 7a" w:hAnsi="XCCW Joined 7a" w:cs="Arial"/>
          <w:noProof/>
          <w:sz w:val="18"/>
          <w:szCs w:val="26"/>
          <w:lang w:eastAsia="en-GB"/>
        </w:rPr>
        <w:t>. Dojos will be given to those children who are reading regularly at home!</w:t>
      </w:r>
    </w:p>
    <w:p w14:paraId="7982641A" w14:textId="5AFDFF4F" w:rsidR="00F521C0" w:rsidRDefault="00F521C0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05EE705" w14:textId="77777777" w:rsidR="00DC4B78" w:rsidRPr="00471085" w:rsidRDefault="00DC4B78" w:rsidP="00DC4B78">
      <w:pPr>
        <w:pStyle w:val="NoSpacing"/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</w:pPr>
      <w:r w:rsidRPr="0047108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</w:t>
      </w:r>
      <w:r w:rsidRPr="00471085">
        <w:rPr>
          <w:rFonts w:ascii="XCCW Joined 7a" w:hAnsi="XCCW Joined 7a" w:cs="Arial"/>
          <w:b/>
          <w:noProof/>
          <w:sz w:val="14"/>
          <w:szCs w:val="20"/>
          <w:highlight w:val="yellow"/>
          <w:u w:val="single"/>
          <w:lang w:eastAsia="en-GB"/>
        </w:rPr>
        <w:t>:</w:t>
      </w:r>
    </w:p>
    <w:p w14:paraId="73D161E3" w14:textId="77777777" w:rsidR="00DC4B78" w:rsidRPr="00471085" w:rsidRDefault="00DC4B78" w:rsidP="00DC4B78">
      <w:pPr>
        <w:pStyle w:val="NoSpacing"/>
        <w:rPr>
          <w:rFonts w:ascii="XCCW Joined 7a" w:hAnsi="XCCW Joined 7a" w:cs="Arial"/>
          <w:noProof/>
          <w:sz w:val="20"/>
          <w:szCs w:val="26"/>
          <w:lang w:eastAsia="en-GB"/>
        </w:rPr>
      </w:pP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55FDCFA9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9B3B4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Please refer to the </w:t>
      </w:r>
      <w:r w:rsidRPr="00471085">
        <w:rPr>
          <w:rFonts w:ascii="XCCW Joined 7a" w:hAnsi="XCCW Joined 7a" w:cs="Arial"/>
          <w:b/>
          <w:noProof/>
          <w:color w:val="FF0000"/>
          <w:sz w:val="20"/>
          <w:szCs w:val="26"/>
          <w:u w:val="single"/>
          <w:lang w:eastAsia="en-GB"/>
        </w:rPr>
        <w:t>half termly overview</w:t>
      </w:r>
      <w:r w:rsidRPr="00471085">
        <w:rPr>
          <w:rFonts w:ascii="XCCW Joined 7a" w:hAnsi="XCCW Joined 7a" w:cs="Arial"/>
          <w:noProof/>
          <w:color w:val="FF0000"/>
          <w:sz w:val="20"/>
          <w:szCs w:val="26"/>
          <w:lang w:eastAsia="en-GB"/>
        </w:rPr>
        <w:t xml:space="preserve"> </w:t>
      </w:r>
      <w:r w:rsidRPr="00471085">
        <w:rPr>
          <w:rFonts w:ascii="XCCW Joined 7a" w:hAnsi="XCCW Joined 7a" w:cs="Arial"/>
          <w:noProof/>
          <w:sz w:val="20"/>
          <w:szCs w:val="26"/>
          <w:lang w:eastAsia="en-GB"/>
        </w:rPr>
        <w:t xml:space="preserve">for weekly spelling lists. This can also be found on the Year 6 class page on the school website. </w:t>
      </w:r>
    </w:p>
    <w:p w14:paraId="7CC7AC6B" w14:textId="77777777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79FEE3B8" w14:textId="16B1DE2E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  <w:r w:rsidRPr="00DC4B78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 xml:space="preserve">RE- </w:t>
      </w:r>
      <w:r w:rsidR="005B2214" w:rsidRPr="005B2214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Inter faith</w:t>
      </w:r>
      <w:r w:rsidR="005B2214"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  <w:t xml:space="preserve"> </w:t>
      </w:r>
      <w:r w:rsidR="00656F08"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  <w:t xml:space="preserve">– Christianity and Judaism </w:t>
      </w:r>
    </w:p>
    <w:p w14:paraId="5D0748BF" w14:textId="4711DB70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0187439" wp14:editId="468461A1">
                <wp:simplePos x="0" y="0"/>
                <wp:positionH relativeFrom="column">
                  <wp:posOffset>6037606</wp:posOffset>
                </wp:positionH>
                <wp:positionV relativeFrom="paragraph">
                  <wp:posOffset>121310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37424E" id="Rectangle 2" o:spid="_x0000_s1026" style="position:absolute;margin-left:475.4pt;margin-top:9.55pt;width:26.5pt;height:23.8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fZacreEAAAAKAQAADwAAAGRycy9kb3ducmV2&#10;LnhtbEyPwU7DMBBE70j8g7VIXBC1AyJKQpwKIXFAHKCFVuLm2ksSEdvBdtrA17M9wXF2RjNv6+Vs&#10;B7bHEHvvJGQLAQyd9qZ3rYS314fLAlhMyhk1eIcSvjHCsjk9qVVl/MGtcL9OLaMSFysloUtprDiP&#10;ukOr4sKP6Mj78MGqRDK03AR1oHI78Cshcm5V72ihUyPed6g/15OV8P416+dwobeh2Ewvjz9PKevb&#10;Usrzs/nuFljCOf2F4YhP6NAQ085PzkQ2SChvBKEnMsoM2DEgxDVddhLyvADe1Pz/C80vAA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H2WnK3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</w:p>
    <w:p w14:paraId="75B5C44D" w14:textId="210AC558" w:rsidR="00AD7E9C" w:rsidRDefault="00DC4B7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  <w:t>A</w:t>
      </w:r>
      <w:r w:rsidRPr="00DC4B78">
        <w:rPr>
          <w:rFonts w:ascii="XCCW Joined 7a" w:hAnsi="XCCW Joined 7a" w:cs="Arial"/>
          <w:noProof/>
          <w:sz w:val="18"/>
          <w:szCs w:val="26"/>
          <w:lang w:eastAsia="en-GB"/>
        </w:rPr>
        <w:t xml:space="preserve">s part of our Inter faith week work we will be learning about </w:t>
      </w:r>
      <w:r w:rsidR="00656F08">
        <w:rPr>
          <w:rFonts w:ascii="XCCW Joined 7a" w:hAnsi="XCCW Joined 7a" w:cs="Arial"/>
          <w:noProof/>
          <w:sz w:val="18"/>
          <w:szCs w:val="26"/>
          <w:lang w:eastAsia="en-GB"/>
        </w:rPr>
        <w:t>Christianity and Judaism</w:t>
      </w: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- please bring in any information you can find for </w:t>
      </w: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w:t>Monday 1</w:t>
      </w:r>
      <w:r w:rsidR="00656F0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w:t>7</w:t>
      </w:r>
      <w:r w:rsidRPr="00DC4B78">
        <w:rPr>
          <w:rFonts w:ascii="XCCW Joined 7a" w:hAnsi="XCCW Joined 7a" w:cs="Arial"/>
          <w:noProof/>
          <w:sz w:val="18"/>
          <w:szCs w:val="26"/>
          <w:highlight w:val="yellow"/>
          <w:vertAlign w:val="superscript"/>
          <w:lang w:eastAsia="en-GB"/>
        </w:rPr>
        <w:t>th</w:t>
      </w: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w:t xml:space="preserve"> November.</w:t>
      </w: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 </w:t>
      </w:r>
      <w:r w:rsidR="00AD7E9C">
        <w:rPr>
          <w:rFonts w:ascii="XCCW Joined 7a" w:hAnsi="XCCW Joined 7a" w:cs="Arial"/>
          <w:noProof/>
          <w:sz w:val="18"/>
          <w:szCs w:val="26"/>
          <w:lang w:eastAsia="en-GB"/>
        </w:rPr>
        <w:t>Think about these questions:</w:t>
      </w:r>
    </w:p>
    <w:p w14:paraId="33BC28A9" w14:textId="424C46DF" w:rsidR="00AD7E9C" w:rsidRDefault="00AD7E9C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noProof/>
          <w:sz w:val="18"/>
          <w:szCs w:val="26"/>
          <w:lang w:eastAsia="en-GB"/>
        </w:rPr>
        <w:t>What are their main beliefs?</w:t>
      </w:r>
    </w:p>
    <w:p w14:paraId="0347ABF6" w14:textId="779A4942" w:rsidR="00AD7E9C" w:rsidRDefault="00AD7E9C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Who/ what/ where do they worship? </w:t>
      </w:r>
    </w:p>
    <w:p w14:paraId="2172116D" w14:textId="18F898AD" w:rsidR="00AD7E9C" w:rsidRDefault="00AD7E9C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Do they have a holy book? </w:t>
      </w:r>
    </w:p>
    <w:p w14:paraId="108D85E1" w14:textId="79953A61" w:rsidR="00BE6A3E" w:rsidRPr="00AD7E9C" w:rsidRDefault="00AD7E9C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>
        <w:rPr>
          <w:rFonts w:ascii="XCCW Joined 7a" w:hAnsi="XCCW Joined 7a" w:cs="Arial"/>
          <w:noProof/>
          <w:sz w:val="18"/>
          <w:szCs w:val="26"/>
          <w:lang w:eastAsia="en-GB"/>
        </w:rPr>
        <w:t xml:space="preserve">Do they have any rules they need to follow? </w:t>
      </w:r>
    </w:p>
    <w:p w14:paraId="7785B179" w14:textId="77777777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4B168F1C" w14:textId="1AE9F207" w:rsidR="005C2823" w:rsidRDefault="005C2823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</w:pPr>
      <w:r w:rsidRPr="00DC4B78">
        <w:rPr>
          <w:rFonts w:ascii="XCCW Joined 7a" w:hAnsi="XCCW Joined 7a" w:cs="Arial"/>
          <w:noProof/>
          <w:sz w:val="18"/>
          <w:szCs w:val="2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5E60A060">
                <wp:simplePos x="0" y="0"/>
                <wp:positionH relativeFrom="column">
                  <wp:posOffset>6052185</wp:posOffset>
                </wp:positionH>
                <wp:positionV relativeFrom="paragraph">
                  <wp:posOffset>159771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73AB84" id="Rectangle 3" o:spid="_x0000_s1026" style="position:absolute;margin-left:476.55pt;margin-top:12.6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hLJFrhAAAACgEAAA8AAABkcnMvZG93bnJl&#10;di54bWxMj01PwzAMhu9I/IfISFzQlrZobC11J4TEAXFgjA+JW9aEtqJxSpJuhV+Pd4Kj7Ufv+7hc&#10;T7YXe+ND5wghnScgDNVOd9QgvDzfzVYgQlSkVe/IIHybAOvq9KRUhXYHejL7bWwEh1AoFEIb41BI&#10;GerWWBXmbjDEtw/nrYo8+kZqrw4cbnuZJcmVtKojbmjVYG5bU39uR4vw/jXVj/6ifvOr13Fz//MQ&#10;067JEc/PpptrENFM8Q+Goz6rQ8VOOzeSDqJHyBeXKaMI2SIDcQS4jjc7hGWWg6xK+f+F6hc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YSyRa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DC4B78" w:rsidRPr="00DC4B78">
        <w:rPr>
          <w:rFonts w:ascii="XCCW Joined 7a" w:hAnsi="XCCW Joined 7a" w:cs="Arial"/>
          <w:b/>
          <w:noProof/>
          <w:sz w:val="18"/>
          <w:szCs w:val="26"/>
          <w:highlight w:val="yellow"/>
          <w:u w:val="single"/>
          <w:lang w:eastAsia="en-GB"/>
        </w:rPr>
        <w:t>Maths</w:t>
      </w:r>
    </w:p>
    <w:p w14:paraId="1BF6A96C" w14:textId="60CE5485" w:rsidR="00D37728" w:rsidRDefault="00D3772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668D6CAC" w14:textId="015B1E02" w:rsidR="00D37728" w:rsidRPr="00D37728" w:rsidRDefault="00D3772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  <w:r w:rsidRPr="00D37728">
        <w:rPr>
          <w:rFonts w:ascii="XCCW Joined 7a" w:hAnsi="XCCW Joined 7a" w:cs="Arial"/>
          <w:noProof/>
          <w:sz w:val="18"/>
          <w:szCs w:val="26"/>
          <w:lang w:eastAsia="en-GB"/>
        </w:rPr>
        <w:t xml:space="preserve">Please complete pages </w:t>
      </w:r>
      <w:r w:rsidR="00B42004">
        <w:rPr>
          <w:rFonts w:ascii="XCCW Joined 7a" w:hAnsi="XCCW Joined 7a" w:cs="Arial"/>
          <w:noProof/>
          <w:sz w:val="18"/>
          <w:szCs w:val="26"/>
          <w:lang w:eastAsia="en-GB"/>
        </w:rPr>
        <w:t>:</w:t>
      </w:r>
      <w:r w:rsidRPr="00D37728">
        <w:rPr>
          <w:rFonts w:ascii="XCCW Joined 7a" w:hAnsi="XCCW Joined 7a" w:cs="Arial"/>
          <w:noProof/>
          <w:sz w:val="18"/>
          <w:szCs w:val="26"/>
          <w:lang w:eastAsia="en-GB"/>
        </w:rPr>
        <w:t xml:space="preserve">  </w:t>
      </w:r>
      <w:r w:rsidR="00B42004">
        <w:rPr>
          <w:rFonts w:ascii="XCCW Joined 7a" w:hAnsi="XCCW Joined 7a" w:cs="Arial"/>
          <w:noProof/>
          <w:sz w:val="18"/>
          <w:szCs w:val="26"/>
          <w:lang w:eastAsia="en-GB"/>
        </w:rPr>
        <w:t xml:space="preserve">Fractions page 17 </w:t>
      </w:r>
      <w:r w:rsidRPr="00D37728">
        <w:rPr>
          <w:rFonts w:ascii="XCCW Joined 7a" w:hAnsi="XCCW Joined 7a" w:cs="Arial"/>
          <w:noProof/>
          <w:sz w:val="18"/>
          <w:szCs w:val="26"/>
          <w:lang w:eastAsia="en-GB"/>
        </w:rPr>
        <w:t xml:space="preserve"> </w:t>
      </w:r>
    </w:p>
    <w:p w14:paraId="26754661" w14:textId="7C19B666" w:rsidR="00DC4B78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01776BFB" w14:textId="77777777" w:rsidR="00DC4B78" w:rsidRPr="00B81342" w:rsidRDefault="00DC4B78" w:rsidP="003B3858">
      <w:pPr>
        <w:pStyle w:val="NoSpacing"/>
        <w:rPr>
          <w:rFonts w:ascii="XCCW Joined 7a" w:hAnsi="XCCW Joined 7a" w:cs="Arial"/>
          <w:b/>
          <w:noProof/>
          <w:sz w:val="18"/>
          <w:szCs w:val="26"/>
          <w:u w:val="single"/>
          <w:lang w:eastAsia="en-GB"/>
        </w:rPr>
      </w:pPr>
    </w:p>
    <w:p w14:paraId="23239B8F" w14:textId="679805C3" w:rsidR="00EB19C5" w:rsidRPr="00B81342" w:rsidRDefault="00EB19C5" w:rsidP="00EB19C5">
      <w:pPr>
        <w:pStyle w:val="NoSpacing"/>
        <w:rPr>
          <w:rFonts w:ascii="XCCW Joined 7a" w:hAnsi="XCCW Joined 7a" w:cs="Arial"/>
          <w:b/>
          <w:noProof/>
          <w:sz w:val="18"/>
          <w:szCs w:val="26"/>
          <w:lang w:eastAsia="en-GB"/>
        </w:rPr>
      </w:pP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Please note that late or missing homework will be completed during </w:t>
      </w:r>
      <w:r w:rsidR="007B6D2B"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>T</w:t>
      </w:r>
      <w:r w:rsidR="00656F08">
        <w:rPr>
          <w:rFonts w:ascii="XCCW Joined 7a" w:hAnsi="XCCW Joined 7a" w:cs="Arial"/>
          <w:b/>
          <w:noProof/>
          <w:sz w:val="18"/>
          <w:szCs w:val="26"/>
          <w:lang w:eastAsia="en-GB"/>
        </w:rPr>
        <w:t>uesday</w:t>
      </w:r>
      <w:r w:rsidRPr="00B81342">
        <w:rPr>
          <w:rFonts w:ascii="XCCW Joined 7a" w:hAnsi="XCCW Joined 7a" w:cs="Arial"/>
          <w:b/>
          <w:noProof/>
          <w:sz w:val="18"/>
          <w:szCs w:val="26"/>
          <w:lang w:eastAsia="en-GB"/>
        </w:rPr>
        <w:t xml:space="preserve"> lunchtime.</w:t>
      </w:r>
    </w:p>
    <w:p w14:paraId="41F76B0D" w14:textId="77777777" w:rsidR="003B3858" w:rsidRPr="00B81342" w:rsidRDefault="003B3858" w:rsidP="003B3858">
      <w:pPr>
        <w:pStyle w:val="NoSpacing"/>
        <w:rPr>
          <w:rFonts w:ascii="XCCW Joined 7a" w:hAnsi="XCCW Joined 7a" w:cs="Arial"/>
          <w:noProof/>
          <w:sz w:val="18"/>
          <w:szCs w:val="26"/>
          <w:lang w:eastAsia="en-GB"/>
        </w:rPr>
      </w:pPr>
    </w:p>
    <w:p w14:paraId="1B5FD7DE" w14:textId="4FEA9E31" w:rsidR="00EC681A" w:rsidRPr="00B81342" w:rsidRDefault="003B3858" w:rsidP="003B3858">
      <w:pPr>
        <w:rPr>
          <w:rFonts w:ascii="XCCW Joined 7a" w:hAnsi="XCCW Joined 7a" w:cs="Arial"/>
          <w:sz w:val="18"/>
          <w:szCs w:val="26"/>
          <w:u w:val="single"/>
        </w:rPr>
      </w:pPr>
      <w:r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Parent/Carer comment</w:t>
      </w:r>
      <w:r w:rsidR="00180179" w:rsidRPr="00B81342">
        <w:rPr>
          <w:rFonts w:ascii="XCCW Joined 7a" w:hAnsi="XCCW Joined 7a" w:cs="Arial"/>
          <w:b/>
          <w:sz w:val="1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7A62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2732F"/>
    <w:rsid w:val="00235DCD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E5AEC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235A1"/>
    <w:rsid w:val="00542EB6"/>
    <w:rsid w:val="005703DE"/>
    <w:rsid w:val="005A109B"/>
    <w:rsid w:val="005B2214"/>
    <w:rsid w:val="005C2823"/>
    <w:rsid w:val="0060737F"/>
    <w:rsid w:val="00610F53"/>
    <w:rsid w:val="00615A43"/>
    <w:rsid w:val="00623C1B"/>
    <w:rsid w:val="006301D8"/>
    <w:rsid w:val="00656F0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57781"/>
    <w:rsid w:val="00983247"/>
    <w:rsid w:val="009A21BA"/>
    <w:rsid w:val="009B4FEA"/>
    <w:rsid w:val="009C0F9A"/>
    <w:rsid w:val="009C1691"/>
    <w:rsid w:val="009D0C92"/>
    <w:rsid w:val="00A271E2"/>
    <w:rsid w:val="00A3147E"/>
    <w:rsid w:val="00A50906"/>
    <w:rsid w:val="00A51C78"/>
    <w:rsid w:val="00A76F98"/>
    <w:rsid w:val="00A77ECC"/>
    <w:rsid w:val="00A93F91"/>
    <w:rsid w:val="00AD37E9"/>
    <w:rsid w:val="00AD7E9C"/>
    <w:rsid w:val="00AF0D50"/>
    <w:rsid w:val="00AF4F98"/>
    <w:rsid w:val="00B00F4C"/>
    <w:rsid w:val="00B04FC2"/>
    <w:rsid w:val="00B059E3"/>
    <w:rsid w:val="00B07BBE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90C8D"/>
    <w:rsid w:val="00D91D44"/>
    <w:rsid w:val="00DA3545"/>
    <w:rsid w:val="00DC4B78"/>
    <w:rsid w:val="00DD0270"/>
    <w:rsid w:val="00DF1C2F"/>
    <w:rsid w:val="00E15115"/>
    <w:rsid w:val="00E3073F"/>
    <w:rsid w:val="00E3749B"/>
    <w:rsid w:val="00E43B7F"/>
    <w:rsid w:val="00E46E4C"/>
    <w:rsid w:val="00E545F2"/>
    <w:rsid w:val="00E90DC3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9</cp:revision>
  <cp:lastPrinted>2024-09-18T07:17:00Z</cp:lastPrinted>
  <dcterms:created xsi:type="dcterms:W3CDTF">2024-11-05T14:53:00Z</dcterms:created>
  <dcterms:modified xsi:type="dcterms:W3CDTF">2025-11-03T15:09:00Z</dcterms:modified>
</cp:coreProperties>
</file>