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2DA9A10C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9056AC">
        <w:rPr>
          <w:rFonts w:ascii="XCCW Joined 7a" w:hAnsi="XCCW Joined 7a" w:cs="Arial"/>
          <w:sz w:val="28"/>
          <w:szCs w:val="20"/>
          <w:u w:val="single"/>
        </w:rPr>
        <w:t>1</w:t>
      </w:r>
      <w:r w:rsidR="00634DDC">
        <w:rPr>
          <w:rFonts w:ascii="XCCW Joined 7a" w:hAnsi="XCCW Joined 7a" w:cs="Arial"/>
          <w:sz w:val="28"/>
          <w:szCs w:val="20"/>
          <w:u w:val="single"/>
        </w:rPr>
        <w:t>6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0D5AC7">
        <w:rPr>
          <w:rFonts w:ascii="XCCW Joined 7a" w:hAnsi="XCCW Joined 7a" w:cs="Arial"/>
          <w:sz w:val="28"/>
          <w:szCs w:val="20"/>
          <w:u w:val="single"/>
        </w:rPr>
        <w:t>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634DDC">
        <w:rPr>
          <w:rFonts w:ascii="XCCW Joined 7a" w:hAnsi="XCCW Joined 7a" w:cs="Arial"/>
          <w:sz w:val="28"/>
          <w:szCs w:val="20"/>
          <w:u w:val="single"/>
        </w:rPr>
        <w:t>5</w:t>
      </w:r>
    </w:p>
    <w:p w14:paraId="0B9AA8A4" w14:textId="4157574F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634DDC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Monday 19</w:t>
      </w:r>
      <w:r w:rsidR="00634DDC" w:rsidRPr="00634DDC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634DDC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January</w:t>
      </w:r>
    </w:p>
    <w:p w14:paraId="29E74DDB" w14:textId="44CFA626" w:rsidR="003B3858" w:rsidRPr="00DA3545" w:rsidRDefault="00C22E3F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66D266F">
                <wp:simplePos x="0" y="0"/>
                <wp:positionH relativeFrom="margin">
                  <wp:align>right</wp:align>
                </wp:positionH>
                <wp:positionV relativeFrom="paragraph">
                  <wp:posOffset>81280</wp:posOffset>
                </wp:positionV>
                <wp:extent cx="2882900" cy="2362200"/>
                <wp:effectExtent l="0" t="0" r="1270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2900" cy="236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F93B360" w14:textId="64014ACE" w:rsidR="00FD443A" w:rsidRPr="00634DDC" w:rsidRDefault="00634DDC" w:rsidP="00634DDC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634DDC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Boosters continue 8.30am – invite only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75.8pt;margin-top:6.4pt;width:227pt;height:186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F93B360" w14:textId="64014ACE" w:rsidR="00FD443A" w:rsidRPr="00634DDC" w:rsidRDefault="00634DDC" w:rsidP="00634DDC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634DDC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Boosters continue 8.30am – invite only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237DF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21A8590">
                <wp:simplePos x="0" y="0"/>
                <wp:positionH relativeFrom="margin">
                  <wp:align>left</wp:align>
                </wp:positionH>
                <wp:positionV relativeFrom="paragraph">
                  <wp:posOffset>81280</wp:posOffset>
                </wp:positionV>
                <wp:extent cx="3438525" cy="13906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1390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0A672FF4" w:rsidR="003B3858" w:rsidRPr="00EC681A" w:rsidRDefault="001237DF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We have been learning about </w:t>
                            </w:r>
                            <w:r w:rsidR="00C22E3F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ratio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in maths</w:t>
                            </w:r>
                            <w:r w:rsidR="00C22E3F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.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We also read more of </w:t>
                            </w:r>
                            <w:r w:rsidR="00634DDC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The Blurred Man i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n English.</w:t>
                            </w:r>
                            <w:r w:rsidR="00FD443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7A74F8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0;margin-top:6.4pt;width:270.75pt;height:109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0A672FF4" w:rsidR="003B3858" w:rsidRPr="00EC681A" w:rsidRDefault="001237DF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We have been learning about </w:t>
                      </w:r>
                      <w:r w:rsidR="00C22E3F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ratio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in maths</w:t>
                      </w:r>
                      <w:r w:rsidR="00C22E3F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. 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We also read more of </w:t>
                      </w:r>
                      <w:r w:rsidR="00634DDC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The Blurred Man i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n English.</w:t>
                      </w:r>
                      <w:r w:rsidR="00FD443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  <w:r w:rsidR="007A74F8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5AE18827" w14:textId="2279DDE0" w:rsidR="00C22E3F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>page</w:t>
      </w:r>
      <w:r w:rsidR="00634DDC">
        <w:rPr>
          <w:rFonts w:ascii="XCCW Joined 7a" w:hAnsi="XCCW Joined 7a" w:cs="Arial"/>
          <w:noProof/>
          <w:szCs w:val="26"/>
          <w:lang w:eastAsia="en-GB"/>
        </w:rPr>
        <w:t xml:space="preserve"> 15</w:t>
      </w:r>
      <w:r w:rsidR="00C22E3F">
        <w:rPr>
          <w:rFonts w:ascii="XCCW Joined 7a" w:hAnsi="XCCW Joined 7a" w:cs="Arial"/>
          <w:noProof/>
          <w:szCs w:val="26"/>
          <w:lang w:eastAsia="en-GB"/>
        </w:rPr>
        <w:t xml:space="preserve">- </w:t>
      </w:r>
      <w:r w:rsidR="004C018B">
        <w:rPr>
          <w:rFonts w:ascii="XCCW Joined 7a" w:hAnsi="XCCW Joined 7a" w:cs="Arial"/>
          <w:noProof/>
          <w:szCs w:val="26"/>
          <w:lang w:eastAsia="en-GB"/>
        </w:rPr>
        <w:t>r</w:t>
      </w:r>
      <w:r w:rsidR="00C22E3F">
        <w:rPr>
          <w:rFonts w:ascii="XCCW Joined 7a" w:hAnsi="XCCW Joined 7a" w:cs="Arial"/>
          <w:noProof/>
          <w:szCs w:val="26"/>
          <w:lang w:eastAsia="en-GB"/>
        </w:rPr>
        <w:t>evision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</w:p>
    <w:p w14:paraId="6C70F95B" w14:textId="77777777" w:rsidR="004C018B" w:rsidRDefault="004C018B" w:rsidP="005703DE">
      <w:pPr>
        <w:pStyle w:val="NoSpacing"/>
        <w:rPr>
          <w:rFonts w:ascii="XCCW Joined 7a" w:hAnsi="XCCW Joined 7a" w:cs="Arial"/>
          <w:b/>
          <w:noProof/>
          <w:szCs w:val="26"/>
          <w:u w:val="single"/>
          <w:lang w:eastAsia="en-GB"/>
        </w:rPr>
      </w:pPr>
    </w:p>
    <w:p w14:paraId="0B5205E4" w14:textId="1016EF28" w:rsidR="005703DE" w:rsidRPr="009D0C92" w:rsidRDefault="00302613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44543563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0E23D4DB" w14:textId="77777777" w:rsidR="00C22E3F" w:rsidRPr="009D0C92" w:rsidRDefault="00C22E3F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1BFB81CD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>Please note that late or missing homework will be completed during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6396C2C"/>
    <w:multiLevelType w:val="hybridMultilevel"/>
    <w:tmpl w:val="550873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2707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C018B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34DDC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22E3F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5</cp:revision>
  <cp:lastPrinted>2023-01-06T12:05:00Z</cp:lastPrinted>
  <dcterms:created xsi:type="dcterms:W3CDTF">2025-01-15T08:52:00Z</dcterms:created>
  <dcterms:modified xsi:type="dcterms:W3CDTF">2026-01-14T08:28:00Z</dcterms:modified>
</cp:coreProperties>
</file>