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3FDFC29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13727F">
        <w:rPr>
          <w:rFonts w:ascii="XCCW Joined 7a" w:hAnsi="XCCW Joined 7a" w:cs="Arial"/>
          <w:sz w:val="28"/>
          <w:szCs w:val="20"/>
          <w:u w:val="single"/>
        </w:rPr>
        <w:t>6</w:t>
      </w:r>
      <w:r w:rsidR="00BC4B2D">
        <w:rPr>
          <w:rFonts w:ascii="XCCW Joined 7a" w:hAnsi="XCCW Joined 7a" w:cs="Arial"/>
          <w:sz w:val="28"/>
          <w:szCs w:val="20"/>
          <w:u w:val="single"/>
        </w:rPr>
        <w:t>/3/2</w:t>
      </w:r>
      <w:r w:rsidR="0013727F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0A892C10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13727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9</w:t>
      </w:r>
      <w:r w:rsidR="0013727F" w:rsidRPr="0013727F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13727F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B3491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5E1403FD" w:rsidR="003B3858" w:rsidRPr="00DA3545" w:rsidRDefault="00BC4B2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3426B57">
                <wp:simplePos x="0" y="0"/>
                <wp:positionH relativeFrom="column">
                  <wp:posOffset>3470910</wp:posOffset>
                </wp:positionH>
                <wp:positionV relativeFrom="paragraph">
                  <wp:posOffset>81280</wp:posOffset>
                </wp:positionV>
                <wp:extent cx="3036512" cy="1581150"/>
                <wp:effectExtent l="0" t="0" r="1206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6512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40652DA" w:rsidR="00B87BF4" w:rsidRPr="00B3491A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="0013727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Tues</w:t>
                            </w:r>
                            <w:r w:rsidR="00AB249D"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Thurs</w:t>
                            </w:r>
                          </w:p>
                          <w:p w14:paraId="6ABF810A" w14:textId="7E540D50" w:rsid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Booster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sessions </w:t>
                            </w:r>
                            <w:r w:rsidR="00BC4B2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continue</w:t>
                            </w:r>
                          </w:p>
                          <w:p w14:paraId="4F838A3A" w14:textId="26213434" w:rsidR="00BC4B2D" w:rsidRDefault="00BC4B2D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British Science week </w:t>
                            </w:r>
                          </w:p>
                          <w:p w14:paraId="02791171" w14:textId="61A56F8D" w:rsidR="005D03F4" w:rsidRDefault="005D03F4" w:rsidP="00BC4B2D">
                            <w:pPr>
                              <w:pStyle w:val="ListParagraph"/>
                              <w:ind w:left="42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73.3pt;margin-top:6.4pt;width:239.1pt;height:1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40652DA" w:rsidR="00B87BF4" w:rsidRPr="00B3491A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="0013727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Tues</w:t>
                      </w:r>
                      <w:r w:rsidR="00AB249D"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and Thurs</w:t>
                      </w:r>
                    </w:p>
                    <w:p w14:paraId="6ABF810A" w14:textId="7E540D50" w:rsid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Booster </w:t>
                      </w:r>
                      <w:r w:rsidR="00BC4B2D" w:rsidRPr="00BC4B2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sessions </w:t>
                      </w:r>
                      <w:r w:rsidR="00BC4B2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continue</w:t>
                      </w:r>
                    </w:p>
                    <w:p w14:paraId="4F838A3A" w14:textId="26213434" w:rsidR="00BC4B2D" w:rsidRDefault="00BC4B2D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British Science week </w:t>
                      </w:r>
                    </w:p>
                    <w:p w14:paraId="02791171" w14:textId="61A56F8D" w:rsidR="005D03F4" w:rsidRDefault="005D03F4" w:rsidP="00BC4B2D">
                      <w:pPr>
                        <w:pStyle w:val="ListParagraph"/>
                        <w:ind w:left="426"/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767364F">
                <wp:simplePos x="0" y="0"/>
                <wp:positionH relativeFrom="column">
                  <wp:posOffset>-43196</wp:posOffset>
                </wp:positionH>
                <wp:positionV relativeFrom="paragraph">
                  <wp:posOffset>82022</wp:posOffset>
                </wp:positionV>
                <wp:extent cx="3395980" cy="2695699"/>
                <wp:effectExtent l="0" t="0" r="1397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980" cy="26956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C4B2D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39371D69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continued reading 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novel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‘Holes’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in English.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8F93CCB" w14:textId="4802C2F2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In Maths we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looked at equivalent 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learning fractions, decimals and percentages. </w:t>
                            </w:r>
                          </w:p>
                          <w:p w14:paraId="4F2C4400" w14:textId="0C4D5C97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DT- we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designed our Mayan headdress and planned what materials we will need.</w:t>
                            </w:r>
                          </w:p>
                          <w:p w14:paraId="0EE5BB2A" w14:textId="11C02954" w:rsidR="00BC4B2D" w:rsidRPr="00BC4B2D" w:rsidRDefault="00BC4B2D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had a great time on World Book day.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pt;margin-top:6.45pt;width:267.4pt;height:2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BC4B2D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BC4B2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3CA6DBA" w14:textId="39371D69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continued reading 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novel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‘Holes’</w:t>
                      </w:r>
                      <w:r w:rsidR="00BC4B2D" w:rsidRPr="00BC4B2D"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  <w:t xml:space="preserve"> 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in English.</w:t>
                      </w:r>
                      <w:r w:rsidR="00BC4B2D" w:rsidRPr="00BC4B2D"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8F93CCB" w14:textId="4802C2F2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In Maths we 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looked at equivalent 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learning fractions, decimals and percentages. </w:t>
                      </w:r>
                    </w:p>
                    <w:p w14:paraId="4F2C4400" w14:textId="0C4D5C97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DT- we 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designed our Mayan headdress and planned what materials we will need.</w:t>
                      </w:r>
                    </w:p>
                    <w:p w14:paraId="0EE5BB2A" w14:textId="11C02954" w:rsidR="00BC4B2D" w:rsidRPr="00BC4B2D" w:rsidRDefault="00BC4B2D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had a great time on World Book day.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C809535" w14:textId="77777777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7DAAE06B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6B9E91DB" w14:textId="6FD99CD2" w:rsidR="0094408D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B71217" w:rsidRPr="00B71217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916EEE">
        <w:rPr>
          <w:rFonts w:ascii="XCCW Joined 7a" w:hAnsi="XCCW Joined 7a" w:cs="Arial"/>
          <w:noProof/>
          <w:szCs w:val="26"/>
          <w:lang w:eastAsia="en-GB"/>
        </w:rPr>
        <w:t xml:space="preserve">27- Word questions </w:t>
      </w:r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189B1B05" w14:textId="2C331337" w:rsidR="0067446D" w:rsidRPr="0067446D" w:rsidRDefault="0067446D" w:rsidP="003B3858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English- </w:t>
      </w:r>
      <w:r w:rsidRPr="0067446D">
        <w:rPr>
          <w:rFonts w:ascii="XCCW Joined 7a" w:hAnsi="XCCW Joined 7a" w:cs="Arial"/>
          <w:noProof/>
          <w:szCs w:val="26"/>
          <w:lang w:eastAsia="en-GB"/>
        </w:rPr>
        <w:t xml:space="preserve">complete the SPAG </w:t>
      </w:r>
      <w:r w:rsidR="00BC4B2D">
        <w:rPr>
          <w:rFonts w:ascii="XCCW Joined 7a" w:hAnsi="XCCW Joined 7a" w:cs="Arial"/>
          <w:noProof/>
          <w:szCs w:val="26"/>
          <w:lang w:eastAsia="en-GB"/>
        </w:rPr>
        <w:t xml:space="preserve">test on Spag.com – Passive and Active B </w:t>
      </w:r>
    </w:p>
    <w:p w14:paraId="39AE1203" w14:textId="48E40AE6" w:rsidR="00EB19C5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6F82F0EB" w14:textId="77777777" w:rsidR="0094408D" w:rsidRPr="009D0C92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CDA2D88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3727F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5F0310"/>
    <w:rsid w:val="006059FC"/>
    <w:rsid w:val="0060737F"/>
    <w:rsid w:val="00610F53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8D4EB0"/>
    <w:rsid w:val="009056AC"/>
    <w:rsid w:val="0091530C"/>
    <w:rsid w:val="00916EEE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4B2D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A3B61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2023-01-06T12:05:00Z</cp:lastPrinted>
  <dcterms:created xsi:type="dcterms:W3CDTF">2025-03-04T14:47:00Z</dcterms:created>
  <dcterms:modified xsi:type="dcterms:W3CDTF">2026-03-03T09:47:00Z</dcterms:modified>
</cp:coreProperties>
</file>