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7"/>
        <w:tblW w:w="15446" w:type="dxa"/>
        <w:tblLayout w:type="fixed"/>
        <w:tblLook w:val="04A0" w:firstRow="1" w:lastRow="0" w:firstColumn="1" w:lastColumn="0" w:noHBand="0" w:noVBand="1"/>
      </w:tblPr>
      <w:tblGrid>
        <w:gridCol w:w="1430"/>
        <w:gridCol w:w="2324"/>
        <w:gridCol w:w="2324"/>
        <w:gridCol w:w="2324"/>
        <w:gridCol w:w="2324"/>
        <w:gridCol w:w="2324"/>
        <w:gridCol w:w="2324"/>
        <w:gridCol w:w="72"/>
      </w:tblGrid>
      <w:tr w:rsidR="008F4203" w:rsidRPr="00E347B2" w14:paraId="76207649" w14:textId="77777777" w:rsidTr="008F4203">
        <w:trPr>
          <w:trHeight w:val="1136"/>
        </w:trPr>
        <w:tc>
          <w:tcPr>
            <w:tcW w:w="1544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2A6A9" w14:textId="765A225E" w:rsidR="008F4203" w:rsidRPr="008F4203" w:rsidRDefault="008F4203" w:rsidP="008F420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noProof/>
                <w:sz w:val="32"/>
                <w:szCs w:val="32"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0B7C228A" wp14:editId="0B8659BE">
                      <wp:simplePos x="0" y="0"/>
                      <wp:positionH relativeFrom="column">
                        <wp:posOffset>8454390</wp:posOffset>
                      </wp:positionH>
                      <wp:positionV relativeFrom="page">
                        <wp:posOffset>0</wp:posOffset>
                      </wp:positionV>
                      <wp:extent cx="1159510" cy="818515"/>
                      <wp:effectExtent l="0" t="0" r="2540" b="635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59510" cy="818515"/>
                                <a:chOff x="13444" y="592"/>
                                <a:chExt cx="1682" cy="148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1" descr="St-Pilips-LOGO-colou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6718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444" y="1562"/>
                                  <a:ext cx="1682" cy="5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2" descr="F:\Inbox\IMG_079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797" y="592"/>
                                  <a:ext cx="1090" cy="9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B90EDB" id="Group 1" o:spid="_x0000_s1026" style="position:absolute;margin-left:665.7pt;margin-top:0;width:91.3pt;height:64.45pt;z-index:251662336;mso-position-vertical-relative:page" coordorigin="13444,592" coordsize="1682,148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alt="St-Pilips-LOGO-colour" style="position:absolute;left:13444;top:1562;width:1682;height: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">
                        <v:imagedata r:id="rId9" o:title="St-Pilips-LOGO-colour" croptop="44027f"/>
                      </v:shape>
                      <v:shape id="Picture 2" o:spid="_x0000_s1028" type="#_x0000_t75" style="position:absolute;left:13797;top:592;width:1090;height: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">
                        <v:imagedata r:id="rId10" o:title="IMG_0791"/>
                      </v:shape>
                      <w10:wrap anchory="page"/>
                    </v:group>
                  </w:pict>
                </mc:Fallback>
              </mc:AlternateConten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St Philip’s CE Primary School Curriculum Map </w:t>
            </w:r>
            <w:r>
              <w:rPr>
                <w:b/>
                <w:bCs/>
                <w:sz w:val="32"/>
                <w:szCs w:val="32"/>
                <w:lang w:val="en-US"/>
              </w:rPr>
              <w:br/>
            </w:r>
            <w:r w:rsidRPr="00E347B2">
              <w:rPr>
                <w:b/>
                <w:bCs/>
                <w:sz w:val="48"/>
                <w:szCs w:val="32"/>
                <w:lang w:val="en-US"/>
              </w:rPr>
              <w:t>Year 6 202</w:t>
            </w:r>
            <w:r w:rsidR="00526DB7">
              <w:rPr>
                <w:b/>
                <w:bCs/>
                <w:sz w:val="48"/>
                <w:szCs w:val="32"/>
                <w:lang w:val="en-US"/>
              </w:rPr>
              <w:t>5</w:t>
            </w:r>
            <w:r w:rsidRPr="00E347B2">
              <w:rPr>
                <w:b/>
                <w:bCs/>
                <w:sz w:val="48"/>
                <w:szCs w:val="32"/>
                <w:lang w:val="en-US"/>
              </w:rPr>
              <w:t>-2</w:t>
            </w:r>
            <w:r w:rsidR="00526DB7">
              <w:rPr>
                <w:b/>
                <w:bCs/>
                <w:sz w:val="48"/>
                <w:szCs w:val="32"/>
                <w:lang w:val="en-US"/>
              </w:rPr>
              <w:t>6</w:t>
            </w:r>
            <w:r w:rsidR="00482D4A">
              <w:rPr>
                <w:b/>
                <w:bCs/>
                <w:sz w:val="48"/>
                <w:szCs w:val="32"/>
                <w:lang w:val="en-US"/>
              </w:rPr>
              <w:t xml:space="preserve"> </w:t>
            </w:r>
          </w:p>
        </w:tc>
      </w:tr>
      <w:tr w:rsidR="00FB3A41" w:rsidRPr="00E347B2" w14:paraId="745BA680" w14:textId="77777777" w:rsidTr="008F4203">
        <w:trPr>
          <w:gridAfter w:val="1"/>
          <w:wAfter w:w="72" w:type="dxa"/>
        </w:trPr>
        <w:tc>
          <w:tcPr>
            <w:tcW w:w="1430" w:type="dxa"/>
          </w:tcPr>
          <w:p w14:paraId="5666C701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Subject</w:t>
            </w:r>
          </w:p>
        </w:tc>
        <w:tc>
          <w:tcPr>
            <w:tcW w:w="2324" w:type="dxa"/>
          </w:tcPr>
          <w:p w14:paraId="3FED4E33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Autumn 1</w:t>
            </w:r>
          </w:p>
        </w:tc>
        <w:tc>
          <w:tcPr>
            <w:tcW w:w="2324" w:type="dxa"/>
          </w:tcPr>
          <w:p w14:paraId="0DDDD665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Autumn 2</w:t>
            </w:r>
          </w:p>
        </w:tc>
        <w:tc>
          <w:tcPr>
            <w:tcW w:w="2324" w:type="dxa"/>
          </w:tcPr>
          <w:p w14:paraId="12768855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Spring 1</w:t>
            </w:r>
          </w:p>
        </w:tc>
        <w:tc>
          <w:tcPr>
            <w:tcW w:w="2324" w:type="dxa"/>
          </w:tcPr>
          <w:p w14:paraId="6858DBB9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Spring 2</w:t>
            </w:r>
          </w:p>
        </w:tc>
        <w:tc>
          <w:tcPr>
            <w:tcW w:w="2324" w:type="dxa"/>
          </w:tcPr>
          <w:p w14:paraId="33F246E9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Summer 1</w:t>
            </w:r>
          </w:p>
        </w:tc>
        <w:tc>
          <w:tcPr>
            <w:tcW w:w="2324" w:type="dxa"/>
          </w:tcPr>
          <w:p w14:paraId="70973866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8F4203">
              <w:rPr>
                <w:rFonts w:cstheme="minorHAnsi"/>
                <w:b/>
                <w:sz w:val="28"/>
                <w:szCs w:val="24"/>
              </w:rPr>
              <w:t>Summer 2</w:t>
            </w:r>
          </w:p>
        </w:tc>
      </w:tr>
      <w:tr w:rsidR="00FB3A41" w:rsidRPr="00E347B2" w14:paraId="48F8330B" w14:textId="77777777" w:rsidTr="008F4203">
        <w:trPr>
          <w:gridAfter w:val="1"/>
          <w:wAfter w:w="72" w:type="dxa"/>
          <w:trHeight w:val="2665"/>
        </w:trPr>
        <w:tc>
          <w:tcPr>
            <w:tcW w:w="1430" w:type="dxa"/>
            <w:shd w:val="clear" w:color="auto" w:fill="auto"/>
          </w:tcPr>
          <w:p w14:paraId="7B0F69AB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Maths</w:t>
            </w:r>
          </w:p>
        </w:tc>
        <w:tc>
          <w:tcPr>
            <w:tcW w:w="2324" w:type="dxa"/>
            <w:shd w:val="clear" w:color="auto" w:fill="auto"/>
          </w:tcPr>
          <w:p w14:paraId="1955B7FD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Place value including decimals and negative numbers</w:t>
            </w:r>
          </w:p>
          <w:p w14:paraId="088029EC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Mental and written addition and subtraction</w:t>
            </w:r>
          </w:p>
          <w:p w14:paraId="37D50160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Mental and written multiplication and division.</w:t>
            </w:r>
          </w:p>
          <w:p w14:paraId="01A29406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  <w:p w14:paraId="55155CFB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</w:tc>
        <w:tc>
          <w:tcPr>
            <w:tcW w:w="2324" w:type="dxa"/>
            <w:shd w:val="clear" w:color="auto" w:fill="auto"/>
          </w:tcPr>
          <w:p w14:paraId="2F9CE8DF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Fractions: addition and subtraction of fractions. </w:t>
            </w:r>
          </w:p>
          <w:p w14:paraId="319E703B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Equivalent fractions</w:t>
            </w:r>
          </w:p>
          <w:p w14:paraId="26444A46" w14:textId="77777777" w:rsidR="00656AED" w:rsidRPr="008F4203" w:rsidRDefault="00656AED" w:rsidP="00656AED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Multiplication and division of fractions. </w:t>
            </w:r>
          </w:p>
          <w:p w14:paraId="24E213CE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Fractions of amounts</w:t>
            </w:r>
          </w:p>
          <w:p w14:paraId="101E9E68" w14:textId="77777777" w:rsidR="00FB3A41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Converting units</w:t>
            </w:r>
          </w:p>
          <w:p w14:paraId="01AFA3B9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  <w:p w14:paraId="4A289C90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  <w:p w14:paraId="130B2E8A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2F050FAB" w14:textId="77777777" w:rsidR="00FB3A41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Ratio, scaling and proportion</w:t>
            </w:r>
          </w:p>
          <w:p w14:paraId="7036DB0D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Algebra and equations</w:t>
            </w:r>
          </w:p>
          <w:p w14:paraId="037E69F4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Decimals – place value, multiplying and dividing decimals</w:t>
            </w:r>
          </w:p>
          <w:p w14:paraId="23B35C3B" w14:textId="77777777" w:rsidR="00656AED" w:rsidRPr="008F4203" w:rsidRDefault="00656AED" w:rsidP="00656AED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Fractions, decimals and percentage equivalents</w:t>
            </w:r>
          </w:p>
          <w:p w14:paraId="32E60BD1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  <w:p w14:paraId="3E60163C" w14:textId="77777777" w:rsidR="007816AE" w:rsidRPr="008F4203" w:rsidRDefault="00FB3A41" w:rsidP="007816AE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SATS Revision</w:t>
            </w:r>
            <w:r w:rsidR="007816AE"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741D650" w14:textId="77777777" w:rsidR="00FB3A41" w:rsidRPr="008F4203" w:rsidRDefault="00FB3A41" w:rsidP="007816A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03C77EBA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Percentage of an amount</w:t>
            </w:r>
          </w:p>
          <w:p w14:paraId="175559E0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Area, perimeter and volume</w:t>
            </w:r>
          </w:p>
          <w:p w14:paraId="4065919C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Statistics – line graphs, bar charts, pie charts, the mean</w:t>
            </w:r>
          </w:p>
          <w:p w14:paraId="138FE019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  <w:p w14:paraId="1194CB11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SATS Revision </w:t>
            </w:r>
          </w:p>
        </w:tc>
        <w:tc>
          <w:tcPr>
            <w:tcW w:w="2324" w:type="dxa"/>
            <w:shd w:val="clear" w:color="auto" w:fill="auto"/>
          </w:tcPr>
          <w:p w14:paraId="143F168F" w14:textId="77777777" w:rsidR="00FB3A41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Angles – measure and calculate</w:t>
            </w:r>
          </w:p>
          <w:p w14:paraId="53511516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Angles in a triangle, quadrilateral, polygon</w:t>
            </w:r>
          </w:p>
          <w:p w14:paraId="68A2BC1D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Circles</w:t>
            </w:r>
          </w:p>
          <w:p w14:paraId="46179D8B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Nets</w:t>
            </w:r>
          </w:p>
          <w:p w14:paraId="1303C4C0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Coordinates and quadrants</w:t>
            </w:r>
          </w:p>
          <w:p w14:paraId="129FB8C5" w14:textId="77777777" w:rsidR="00656AED" w:rsidRPr="008F4203" w:rsidRDefault="00656AED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Translations and reflections</w:t>
            </w:r>
          </w:p>
          <w:p w14:paraId="148007D4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Arithmetic and times tables</w:t>
            </w:r>
          </w:p>
          <w:p w14:paraId="0EB91494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SATS Revision </w:t>
            </w:r>
          </w:p>
        </w:tc>
        <w:tc>
          <w:tcPr>
            <w:tcW w:w="2324" w:type="dxa"/>
            <w:shd w:val="clear" w:color="auto" w:fill="auto"/>
          </w:tcPr>
          <w:p w14:paraId="6D572CF5" w14:textId="77777777" w:rsidR="00FB3A41" w:rsidRPr="008F4203" w:rsidRDefault="008F4203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Themed projects, consolidation and problem solving</w:t>
            </w:r>
          </w:p>
          <w:p w14:paraId="44649FE0" w14:textId="77777777" w:rsidR="00DA20E5" w:rsidRPr="008F4203" w:rsidRDefault="008F4203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White Rose Bakery (value, profit, loss, packaging)</w:t>
            </w:r>
          </w:p>
          <w:p w14:paraId="63562B5D" w14:textId="77777777" w:rsidR="008F4203" w:rsidRPr="008F4203" w:rsidRDefault="008F4203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White Rose Tours (distance conversion, budget, time)</w:t>
            </w:r>
          </w:p>
          <w:p w14:paraId="7BCA8A90" w14:textId="77777777" w:rsidR="008F4203" w:rsidRPr="008F4203" w:rsidRDefault="008F4203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White Rose Futures (salary, mortgage, bills)</w:t>
            </w:r>
          </w:p>
          <w:p w14:paraId="2432B937" w14:textId="77777777" w:rsidR="00DA20E5" w:rsidRPr="008F4203" w:rsidRDefault="00DA20E5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CAP money training- </w:t>
            </w:r>
            <w:proofErr w:type="spellStart"/>
            <w:r w:rsidRPr="008F4203">
              <w:rPr>
                <w:rFonts w:cstheme="minorHAnsi"/>
                <w:sz w:val="24"/>
                <w:szCs w:val="24"/>
              </w:rPr>
              <w:t>Tabz</w:t>
            </w:r>
            <w:proofErr w:type="spellEnd"/>
          </w:p>
        </w:tc>
      </w:tr>
      <w:tr w:rsidR="00FB3A41" w:rsidRPr="00E347B2" w14:paraId="757A0217" w14:textId="77777777" w:rsidTr="007D31FB">
        <w:trPr>
          <w:gridAfter w:val="1"/>
          <w:wAfter w:w="72" w:type="dxa"/>
          <w:trHeight w:val="2684"/>
        </w:trPr>
        <w:tc>
          <w:tcPr>
            <w:tcW w:w="1430" w:type="dxa"/>
            <w:shd w:val="clear" w:color="auto" w:fill="auto"/>
          </w:tcPr>
          <w:p w14:paraId="74CB1272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English</w:t>
            </w:r>
          </w:p>
          <w:p w14:paraId="2D8F9D5F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Writing</w:t>
            </w:r>
          </w:p>
        </w:tc>
        <w:tc>
          <w:tcPr>
            <w:tcW w:w="2324" w:type="dxa"/>
            <w:shd w:val="clear" w:color="auto" w:fill="auto"/>
          </w:tcPr>
          <w:p w14:paraId="79950606" w14:textId="77777777" w:rsidR="00E638D8" w:rsidRPr="00E638D8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Formal and informal letter writing</w:t>
            </w:r>
            <w:r w:rsidR="00DD5038" w:rsidRPr="00E638D8">
              <w:rPr>
                <w:rFonts w:cstheme="minorHAnsi"/>
                <w:sz w:val="24"/>
                <w:szCs w:val="24"/>
              </w:rPr>
              <w:t xml:space="preserve"> linking to</w:t>
            </w:r>
            <w:r w:rsidR="00E638D8" w:rsidRPr="00E638D8">
              <w:rPr>
                <w:rFonts w:cstheme="minorHAnsi"/>
                <w:sz w:val="24"/>
                <w:szCs w:val="24"/>
              </w:rPr>
              <w:t xml:space="preserve"> Agents of change worship theme- Southport</w:t>
            </w:r>
            <w:r w:rsidR="00DD5038" w:rsidRPr="00E638D8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514FD14" w14:textId="77777777" w:rsidR="00FB3A41" w:rsidRPr="00E638D8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Figurative language and poetry</w:t>
            </w:r>
            <w:r w:rsidR="00DD5038" w:rsidRPr="00E638D8">
              <w:rPr>
                <w:rFonts w:cstheme="minorHAnsi"/>
                <w:sz w:val="24"/>
                <w:szCs w:val="24"/>
              </w:rPr>
              <w:t xml:space="preserve"> linked to Geography. </w:t>
            </w:r>
          </w:p>
          <w:p w14:paraId="713DCD7E" w14:textId="77777777" w:rsidR="00FB3A41" w:rsidRPr="00E638D8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lastRenderedPageBreak/>
              <w:t>Persuasive argument</w:t>
            </w:r>
            <w:r w:rsidR="00DD5038" w:rsidRPr="00E638D8">
              <w:rPr>
                <w:rFonts w:cstheme="minorHAnsi"/>
                <w:sz w:val="24"/>
                <w:szCs w:val="24"/>
              </w:rPr>
              <w:t xml:space="preserve"> linked to Geography.</w:t>
            </w:r>
          </w:p>
        </w:tc>
        <w:tc>
          <w:tcPr>
            <w:tcW w:w="2324" w:type="dxa"/>
            <w:shd w:val="clear" w:color="auto" w:fill="auto"/>
          </w:tcPr>
          <w:p w14:paraId="6B0143D2" w14:textId="77777777" w:rsidR="00657847" w:rsidRPr="00E638D8" w:rsidRDefault="00657847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lastRenderedPageBreak/>
              <w:t xml:space="preserve">Persuasive </w:t>
            </w:r>
            <w:r w:rsidR="000032F4" w:rsidRPr="00E638D8">
              <w:rPr>
                <w:rFonts w:cstheme="minorHAnsi"/>
                <w:sz w:val="24"/>
                <w:szCs w:val="24"/>
              </w:rPr>
              <w:t>argument – should deforestation be banned?</w:t>
            </w:r>
          </w:p>
          <w:p w14:paraId="2A93C29B" w14:textId="77777777" w:rsidR="001A109E" w:rsidRPr="00E638D8" w:rsidRDefault="001A109E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 xml:space="preserve">Text: The Blurred Man </w:t>
            </w:r>
          </w:p>
          <w:p w14:paraId="019D7CC5" w14:textId="77777777" w:rsidR="00C151B2" w:rsidRPr="00E638D8" w:rsidRDefault="007F1A6F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Detective Mystery</w:t>
            </w:r>
          </w:p>
          <w:p w14:paraId="11C8377C" w14:textId="77777777" w:rsidR="00C151B2" w:rsidRPr="00E638D8" w:rsidRDefault="000032F4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Interview script</w:t>
            </w:r>
          </w:p>
          <w:p w14:paraId="49054014" w14:textId="77777777" w:rsidR="00C151B2" w:rsidRPr="00E638D8" w:rsidRDefault="00C151B2" w:rsidP="00C151B2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lastRenderedPageBreak/>
              <w:t xml:space="preserve">Formal letter to detective </w:t>
            </w:r>
          </w:p>
          <w:p w14:paraId="69780ECD" w14:textId="77777777" w:rsidR="000032F4" w:rsidRPr="00E638D8" w:rsidRDefault="00C151B2" w:rsidP="000032F4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Short narrative</w:t>
            </w:r>
            <w:r w:rsidR="000032F4" w:rsidRPr="00E638D8">
              <w:rPr>
                <w:rFonts w:cstheme="minorHAnsi"/>
                <w:sz w:val="24"/>
                <w:szCs w:val="24"/>
              </w:rPr>
              <w:t xml:space="preserve"> alternative scene </w:t>
            </w:r>
          </w:p>
          <w:p w14:paraId="7550D566" w14:textId="0DE50255" w:rsidR="00164EFB" w:rsidRPr="007D31FB" w:rsidRDefault="00322526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 xml:space="preserve">Diary entry </w:t>
            </w:r>
            <w:r w:rsidR="001A109E" w:rsidRPr="00E638D8">
              <w:rPr>
                <w:rFonts w:cstheme="minorHAnsi"/>
                <w:sz w:val="24"/>
                <w:szCs w:val="24"/>
              </w:rPr>
              <w:t>(RE – Hindu)</w:t>
            </w:r>
          </w:p>
        </w:tc>
        <w:tc>
          <w:tcPr>
            <w:tcW w:w="2324" w:type="dxa"/>
            <w:shd w:val="clear" w:color="auto" w:fill="auto"/>
          </w:tcPr>
          <w:p w14:paraId="3917ABC2" w14:textId="77777777" w:rsidR="00975269" w:rsidRPr="00E638D8" w:rsidRDefault="00975269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lastRenderedPageBreak/>
              <w:t xml:space="preserve">Informal letters </w:t>
            </w:r>
          </w:p>
          <w:p w14:paraId="5C24F523" w14:textId="77777777" w:rsidR="00C151B2" w:rsidRPr="00E638D8" w:rsidRDefault="00C151B2" w:rsidP="00FB3A41">
            <w:pPr>
              <w:rPr>
                <w:rFonts w:cstheme="minorHAnsi"/>
                <w:sz w:val="24"/>
                <w:szCs w:val="24"/>
              </w:rPr>
            </w:pPr>
            <w:r w:rsidRPr="00E638D8">
              <w:rPr>
                <w:rFonts w:cstheme="minorHAnsi"/>
                <w:sz w:val="24"/>
                <w:szCs w:val="24"/>
              </w:rPr>
              <w:t>Kensuke</w:t>
            </w:r>
            <w:r w:rsidR="00437AB9" w:rsidRPr="00E638D8">
              <w:rPr>
                <w:rFonts w:cstheme="minorHAnsi"/>
                <w:sz w:val="24"/>
                <w:szCs w:val="24"/>
              </w:rPr>
              <w:t>’</w:t>
            </w:r>
            <w:r w:rsidRPr="00E638D8">
              <w:rPr>
                <w:rFonts w:cstheme="minorHAnsi"/>
                <w:sz w:val="24"/>
                <w:szCs w:val="24"/>
              </w:rPr>
              <w:t>s kingdom</w:t>
            </w:r>
            <w:r w:rsidR="00EB459C" w:rsidRPr="00E638D8">
              <w:rPr>
                <w:rFonts w:cstheme="minorHAnsi"/>
                <w:sz w:val="24"/>
                <w:szCs w:val="24"/>
              </w:rPr>
              <w:t>- characterisation, flash</w:t>
            </w:r>
            <w:r w:rsidR="00437AB9" w:rsidRPr="00E638D8">
              <w:rPr>
                <w:rFonts w:cstheme="minorHAnsi"/>
                <w:sz w:val="24"/>
                <w:szCs w:val="24"/>
              </w:rPr>
              <w:t xml:space="preserve"> </w:t>
            </w:r>
            <w:r w:rsidR="00EB459C" w:rsidRPr="00E638D8">
              <w:rPr>
                <w:rFonts w:cstheme="minorHAnsi"/>
                <w:sz w:val="24"/>
                <w:szCs w:val="24"/>
              </w:rPr>
              <w:t>ba</w:t>
            </w:r>
            <w:r w:rsidR="00437AB9" w:rsidRPr="00E638D8">
              <w:rPr>
                <w:rFonts w:cstheme="minorHAnsi"/>
                <w:sz w:val="24"/>
                <w:szCs w:val="24"/>
              </w:rPr>
              <w:t>c</w:t>
            </w:r>
            <w:r w:rsidR="00EB459C" w:rsidRPr="00E638D8">
              <w:rPr>
                <w:rFonts w:cstheme="minorHAnsi"/>
                <w:sz w:val="24"/>
                <w:szCs w:val="24"/>
              </w:rPr>
              <w:t xml:space="preserve">k writing </w:t>
            </w:r>
          </w:p>
          <w:p w14:paraId="41A7BF0A" w14:textId="1F01BA23" w:rsidR="008762B6" w:rsidRDefault="008762B6" w:rsidP="00772D19">
            <w:pPr>
              <w:rPr>
                <w:rFonts w:cstheme="minorHAnsi"/>
                <w:color w:val="FF0000"/>
                <w:sz w:val="24"/>
                <w:szCs w:val="24"/>
              </w:rPr>
            </w:pPr>
            <w:proofErr w:type="spellStart"/>
            <w:r>
              <w:rPr>
                <w:rFonts w:cstheme="minorHAnsi"/>
                <w:color w:val="FF0000"/>
                <w:sz w:val="24"/>
                <w:szCs w:val="24"/>
              </w:rPr>
              <w:t>Geog</w:t>
            </w:r>
            <w:proofErr w:type="spellEnd"/>
            <w:r>
              <w:rPr>
                <w:rFonts w:cstheme="minorHAnsi"/>
                <w:color w:val="FF0000"/>
                <w:sz w:val="24"/>
                <w:szCs w:val="24"/>
              </w:rPr>
              <w:t>- writing from a witness point of view- eruptions</w:t>
            </w:r>
          </w:p>
          <w:p w14:paraId="203ECAC0" w14:textId="554AB1E6" w:rsidR="00772D19" w:rsidRPr="00DE6527" w:rsidRDefault="00DE6527" w:rsidP="00772D19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The Walk: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772D19" w:rsidRPr="00FA0FB5">
              <w:rPr>
                <w:rFonts w:cstheme="minorHAnsi"/>
                <w:b/>
                <w:color w:val="FF0000"/>
                <w:sz w:val="24"/>
                <w:szCs w:val="24"/>
              </w:rPr>
              <w:t xml:space="preserve">Newspaper report: </w:t>
            </w:r>
            <w:r w:rsidR="00772D19" w:rsidRPr="00CD4595">
              <w:rPr>
                <w:rFonts w:cstheme="minorHAnsi"/>
                <w:bCs/>
                <w:color w:val="FF0000"/>
                <w:sz w:val="24"/>
                <w:szCs w:val="24"/>
              </w:rPr>
              <w:lastRenderedPageBreak/>
              <w:t>Mount St Helen’s eruption.</w:t>
            </w:r>
          </w:p>
          <w:p w14:paraId="10DD1A62" w14:textId="5E121A3D" w:rsidR="00FB3A41" w:rsidRPr="00E638D8" w:rsidRDefault="00772D19" w:rsidP="00FB3A41">
            <w:pPr>
              <w:rPr>
                <w:rFonts w:cstheme="minorHAnsi"/>
                <w:sz w:val="24"/>
                <w:szCs w:val="24"/>
              </w:rPr>
            </w:pPr>
            <w:r w:rsidRPr="00772D19">
              <w:rPr>
                <w:rFonts w:cstheme="minorHAnsi"/>
                <w:color w:val="FF0000"/>
                <w:sz w:val="24"/>
                <w:szCs w:val="24"/>
              </w:rPr>
              <w:t xml:space="preserve">Non chronological report- Eucharist/ Passover (RE) </w:t>
            </w:r>
          </w:p>
        </w:tc>
        <w:tc>
          <w:tcPr>
            <w:tcW w:w="2324" w:type="dxa"/>
            <w:shd w:val="clear" w:color="auto" w:fill="auto"/>
          </w:tcPr>
          <w:p w14:paraId="0D49CCD7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>Text:</w:t>
            </w:r>
            <w:r w:rsidR="006D685A" w:rsidRPr="008F4203">
              <w:rPr>
                <w:rFonts w:cstheme="minorHAnsi"/>
                <w:sz w:val="24"/>
                <w:szCs w:val="24"/>
              </w:rPr>
              <w:t xml:space="preserve"> </w:t>
            </w:r>
            <w:r w:rsidR="001A38F8" w:rsidRPr="008F4203">
              <w:rPr>
                <w:rFonts w:cstheme="minorHAnsi"/>
                <w:sz w:val="24"/>
                <w:szCs w:val="24"/>
              </w:rPr>
              <w:t>Holes -</w:t>
            </w:r>
            <w:r w:rsidRPr="008F4203">
              <w:rPr>
                <w:rFonts w:cstheme="minorHAnsi"/>
                <w:sz w:val="24"/>
                <w:szCs w:val="24"/>
              </w:rPr>
              <w:t>short narrative on characterisation</w:t>
            </w:r>
            <w:r w:rsidR="006D685A" w:rsidRPr="008F4203">
              <w:rPr>
                <w:rFonts w:cstheme="minorHAnsi"/>
                <w:sz w:val="24"/>
                <w:szCs w:val="24"/>
              </w:rPr>
              <w:t xml:space="preserve"> and dialogue</w:t>
            </w:r>
          </w:p>
          <w:p w14:paraId="42C71D9B" w14:textId="77777777" w:rsidR="00FE6FE0" w:rsidRPr="008F4203" w:rsidRDefault="00FE6FE0" w:rsidP="00FB3A4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Balanced argument</w:t>
            </w:r>
          </w:p>
          <w:p w14:paraId="2ED828E3" w14:textId="77777777" w:rsidR="00FB3A41" w:rsidRPr="008F4203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SATs revision</w:t>
            </w:r>
          </w:p>
          <w:p w14:paraId="2563B046" w14:textId="77777777" w:rsidR="00FB3A41" w:rsidRPr="008F4203" w:rsidRDefault="00FB3A41" w:rsidP="00B672E8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7C6E2A7E" w14:textId="77777777" w:rsidR="00FB3A41" w:rsidRPr="008F4203" w:rsidRDefault="00FB3A41" w:rsidP="00B40B84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t xml:space="preserve">SATS revision </w:t>
            </w:r>
          </w:p>
          <w:p w14:paraId="29612567" w14:textId="77777777" w:rsidR="00FB3A41" w:rsidRPr="00B40B84" w:rsidRDefault="00FB3A41" w:rsidP="00B40B84">
            <w:pPr>
              <w:rPr>
                <w:rFonts w:cstheme="minorHAnsi"/>
                <w:b/>
                <w:sz w:val="24"/>
                <w:szCs w:val="24"/>
              </w:rPr>
            </w:pPr>
            <w:r w:rsidRPr="00B40B84">
              <w:rPr>
                <w:rFonts w:cstheme="minorHAnsi"/>
                <w:b/>
                <w:sz w:val="24"/>
                <w:szCs w:val="24"/>
              </w:rPr>
              <w:t>The Dream Giver</w:t>
            </w:r>
          </w:p>
          <w:p w14:paraId="0EE49D30" w14:textId="77777777" w:rsidR="00FB3A41" w:rsidRPr="00B40B84" w:rsidRDefault="00FB3A41" w:rsidP="00B40B84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-fiction</w:t>
            </w:r>
          </w:p>
          <w:p w14:paraId="736EF9D3" w14:textId="77777777" w:rsidR="00FB3A41" w:rsidRPr="00B40B84" w:rsidRDefault="00FB3A41" w:rsidP="00B40B84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-creating atmosphere/mystery</w:t>
            </w:r>
          </w:p>
          <w:p w14:paraId="0373071F" w14:textId="77777777" w:rsidR="00FA0FB5" w:rsidRPr="00B40B84" w:rsidRDefault="00FA0FB5" w:rsidP="00B40B84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Biographies/ autobiographies </w:t>
            </w:r>
          </w:p>
          <w:p w14:paraId="5D7D6148" w14:textId="77777777" w:rsidR="00FB3A41" w:rsidRPr="008F4203" w:rsidRDefault="00FB3A41" w:rsidP="00772D1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2E09DE4D" w14:textId="77777777" w:rsidR="006F2959" w:rsidRPr="008F4203" w:rsidRDefault="006F2959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 xml:space="preserve">Figurative language </w:t>
            </w:r>
            <w:r w:rsidR="001B6DEF">
              <w:rPr>
                <w:rFonts w:cstheme="minorHAnsi"/>
                <w:sz w:val="24"/>
                <w:szCs w:val="24"/>
              </w:rPr>
              <w:t>l</w:t>
            </w:r>
            <w:r w:rsidRPr="008F4203">
              <w:rPr>
                <w:rFonts w:cstheme="minorHAnsi"/>
                <w:sz w:val="24"/>
                <w:szCs w:val="24"/>
              </w:rPr>
              <w:t>inked to R</w:t>
            </w:r>
            <w:r w:rsidR="001B6DEF">
              <w:rPr>
                <w:rFonts w:cstheme="minorHAnsi"/>
                <w:sz w:val="24"/>
                <w:szCs w:val="24"/>
              </w:rPr>
              <w:t>E</w:t>
            </w:r>
            <w:r w:rsidRPr="008F4203">
              <w:rPr>
                <w:rFonts w:cstheme="minorHAnsi"/>
                <w:sz w:val="24"/>
                <w:szCs w:val="24"/>
              </w:rPr>
              <w:t>- God.</w:t>
            </w:r>
          </w:p>
          <w:p w14:paraId="1E0C9407" w14:textId="77777777" w:rsidR="007E027A" w:rsidRDefault="007E027A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Newspaper reports</w:t>
            </w:r>
          </w:p>
          <w:p w14:paraId="63979147" w14:textId="77777777" w:rsidR="0060597A" w:rsidRPr="008F4203" w:rsidRDefault="0060597A" w:rsidP="00B40B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arrival- making own story books</w:t>
            </w:r>
          </w:p>
          <w:p w14:paraId="48AD4E99" w14:textId="77777777" w:rsidR="00204561" w:rsidRPr="008F4203" w:rsidRDefault="00204561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Transition activities</w:t>
            </w:r>
          </w:p>
          <w:p w14:paraId="3BAD1C73" w14:textId="77777777" w:rsidR="00F42279" w:rsidRPr="008F4203" w:rsidRDefault="00F42279" w:rsidP="00B40B84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Leavers books and service prep</w:t>
            </w:r>
          </w:p>
          <w:p w14:paraId="7B292B96" w14:textId="77777777" w:rsidR="00FB3A41" w:rsidRPr="008F4203" w:rsidRDefault="00FB3A41" w:rsidP="00B40B8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B3A41" w:rsidRPr="00E347B2" w14:paraId="2B7BB19F" w14:textId="77777777" w:rsidTr="008F4203">
        <w:trPr>
          <w:gridAfter w:val="1"/>
          <w:wAfter w:w="72" w:type="dxa"/>
          <w:trHeight w:val="822"/>
        </w:trPr>
        <w:tc>
          <w:tcPr>
            <w:tcW w:w="1430" w:type="dxa"/>
            <w:shd w:val="clear" w:color="auto" w:fill="auto"/>
          </w:tcPr>
          <w:p w14:paraId="64AF1C12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Reading</w:t>
            </w:r>
          </w:p>
        </w:tc>
        <w:tc>
          <w:tcPr>
            <w:tcW w:w="2324" w:type="dxa"/>
            <w:shd w:val="clear" w:color="auto" w:fill="auto"/>
          </w:tcPr>
          <w:p w14:paraId="2CD4D826" w14:textId="77777777" w:rsidR="00364EED" w:rsidRDefault="00364EED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Storm breaker</w:t>
            </w:r>
          </w:p>
          <w:p w14:paraId="7C74FC13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Non-fiction comprehensions related to Deforestation.</w:t>
            </w:r>
          </w:p>
          <w:p w14:paraId="2EF74FAD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Poetry: Imagine and rainforest relations</w:t>
            </w:r>
          </w:p>
        </w:tc>
        <w:tc>
          <w:tcPr>
            <w:tcW w:w="2324" w:type="dxa"/>
            <w:shd w:val="clear" w:color="auto" w:fill="auto"/>
          </w:tcPr>
          <w:p w14:paraId="60B8738A" w14:textId="77777777"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Dear Norman</w:t>
            </w:r>
          </w:p>
          <w:p w14:paraId="1F357137" w14:textId="77777777"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  <w:lang w:val="en-US"/>
              </w:rPr>
              <w:t>Stormbreaker</w:t>
            </w:r>
            <w:proofErr w:type="spellEnd"/>
          </w:p>
          <w:p w14:paraId="60451D06" w14:textId="77777777"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Interfaith week</w:t>
            </w:r>
          </w:p>
          <w:p w14:paraId="56776B69" w14:textId="77777777"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 xml:space="preserve">Elephants </w:t>
            </w:r>
          </w:p>
          <w:p w14:paraId="3E607B21" w14:textId="77777777" w:rsidR="003428DB" w:rsidRPr="00B40B84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Tree poem</w:t>
            </w:r>
          </w:p>
          <w:p w14:paraId="16606E9E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0C805DC5" w14:textId="77777777"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White fang story</w:t>
            </w:r>
          </w:p>
          <w:p w14:paraId="339A1526" w14:textId="77777777"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Newspapers</w:t>
            </w:r>
          </w:p>
          <w:p w14:paraId="392A30B1" w14:textId="77777777"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bCs/>
                <w:sz w:val="24"/>
                <w:szCs w:val="24"/>
                <w:lang w:val="en-US"/>
              </w:rPr>
              <w:t>Kensukes</w:t>
            </w:r>
            <w:proofErr w:type="spellEnd"/>
            <w:r>
              <w:rPr>
                <w:rFonts w:cstheme="minorHAnsi"/>
                <w:bCs/>
                <w:sz w:val="24"/>
                <w:szCs w:val="24"/>
                <w:lang w:val="en-US"/>
              </w:rPr>
              <w:t xml:space="preserve"> Kingdom</w:t>
            </w:r>
          </w:p>
          <w:p w14:paraId="229AC0A2" w14:textId="77777777" w:rsidR="003428DB" w:rsidRDefault="003428DB" w:rsidP="003428DB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sz w:val="24"/>
                <w:szCs w:val="24"/>
                <w:lang w:val="en-US"/>
              </w:rPr>
              <w:t>Orangutan poem</w:t>
            </w:r>
          </w:p>
          <w:p w14:paraId="25DCC186" w14:textId="77777777" w:rsidR="00FB3A41" w:rsidRPr="00B40B84" w:rsidRDefault="00FB3A41" w:rsidP="003428D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20F8EDC6" w14:textId="77777777"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mark questions</w:t>
            </w:r>
          </w:p>
          <w:p w14:paraId="08C69256" w14:textId="77777777"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Man and machine</w:t>
            </w:r>
          </w:p>
          <w:p w14:paraId="44E892B5" w14:textId="77777777"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Shadow poem</w:t>
            </w:r>
          </w:p>
          <w:p w14:paraId="2950FCB4" w14:textId="77777777" w:rsidR="00637143" w:rsidRPr="00B40B84" w:rsidRDefault="00637143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  <w:p w14:paraId="22FB3BCA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1B318947" w14:textId="77777777" w:rsidR="00637143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Katherine Johnson</w:t>
            </w:r>
          </w:p>
          <w:p w14:paraId="566C3AEA" w14:textId="77777777"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Swiss family Robinson</w:t>
            </w:r>
          </w:p>
          <w:p w14:paraId="111CFFD9" w14:textId="77777777"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Skellig</w:t>
            </w:r>
          </w:p>
          <w:p w14:paraId="208FDD55" w14:textId="77777777" w:rsidR="003428DB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3 mark questions </w:t>
            </w:r>
          </w:p>
          <w:p w14:paraId="4A2AD3E1" w14:textId="77777777" w:rsidR="003428DB" w:rsidRPr="00B40B84" w:rsidRDefault="003428DB" w:rsidP="003428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Giants poem </w:t>
            </w:r>
          </w:p>
        </w:tc>
        <w:tc>
          <w:tcPr>
            <w:tcW w:w="2324" w:type="dxa"/>
            <w:shd w:val="clear" w:color="auto" w:fill="auto"/>
          </w:tcPr>
          <w:p w14:paraId="680F3BF2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FB3A41" w:rsidRPr="00E347B2" w14:paraId="5DD44C57" w14:textId="77777777" w:rsidTr="008F4203">
        <w:trPr>
          <w:gridAfter w:val="1"/>
          <w:wAfter w:w="72" w:type="dxa"/>
          <w:trHeight w:val="240"/>
        </w:trPr>
        <w:tc>
          <w:tcPr>
            <w:tcW w:w="1430" w:type="dxa"/>
            <w:shd w:val="clear" w:color="auto" w:fill="auto"/>
          </w:tcPr>
          <w:p w14:paraId="4359DA28" w14:textId="77777777" w:rsidR="00FB3A41" w:rsidRPr="008F4203" w:rsidRDefault="00FB3A41" w:rsidP="00FB3A4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SPAG</w:t>
            </w:r>
          </w:p>
        </w:tc>
        <w:tc>
          <w:tcPr>
            <w:tcW w:w="2324" w:type="dxa"/>
            <w:shd w:val="clear" w:color="auto" w:fill="auto"/>
          </w:tcPr>
          <w:p w14:paraId="69130F9D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SPAG ICT program</w:t>
            </w:r>
          </w:p>
          <w:p w14:paraId="1B4AE722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 xml:space="preserve">Grammatical terms / </w:t>
            </w:r>
          </w:p>
          <w:p w14:paraId="2391C8D0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Word class</w:t>
            </w:r>
            <w:r w:rsidR="00B40B84">
              <w:rPr>
                <w:rFonts w:cstheme="minorHAnsi"/>
                <w:bCs/>
                <w:sz w:val="24"/>
                <w:szCs w:val="24"/>
                <w:lang w:val="en-US"/>
              </w:rPr>
              <w:t>es</w:t>
            </w:r>
          </w:p>
          <w:p w14:paraId="2AD195A7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Various nouns, verbs, adjectives, conjunctions (sub and co), pronouns, adverbs, prepositions, articles/determiners</w:t>
            </w:r>
          </w:p>
          <w:p w14:paraId="4566E316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Sentence types including phrases and clauses.</w:t>
            </w:r>
          </w:p>
          <w:p w14:paraId="17229E68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</w:tc>
        <w:tc>
          <w:tcPr>
            <w:tcW w:w="2324" w:type="dxa"/>
            <w:shd w:val="clear" w:color="auto" w:fill="auto"/>
          </w:tcPr>
          <w:p w14:paraId="2623C656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lastRenderedPageBreak/>
              <w:t>SPAG ICT program</w:t>
            </w:r>
          </w:p>
          <w:p w14:paraId="457CA0D1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>Features of a sentence: s</w:t>
            </w:r>
            <w:proofErr w:type="spellStart"/>
            <w:r w:rsidRPr="00B40B84">
              <w:rPr>
                <w:rFonts w:cstheme="minorHAnsi"/>
                <w:sz w:val="24"/>
                <w:szCs w:val="24"/>
              </w:rPr>
              <w:t>tatements</w:t>
            </w:r>
            <w:proofErr w:type="spellEnd"/>
            <w:r w:rsidRPr="00B40B84">
              <w:rPr>
                <w:rFonts w:cstheme="minorHAnsi"/>
                <w:sz w:val="24"/>
                <w:szCs w:val="24"/>
              </w:rPr>
              <w:t xml:space="preserve">, questions, commands, Complex sentences – clauses linked using advanced punctuation, prepositional phrases, subordinating conjunctions. </w:t>
            </w:r>
          </w:p>
          <w:p w14:paraId="59324804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Relative clauses</w:t>
            </w:r>
          </w:p>
          <w:p w14:paraId="7901B657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lastRenderedPageBreak/>
              <w:t xml:space="preserve">Apostrophes for contraction and possession. </w:t>
            </w:r>
          </w:p>
          <w:p w14:paraId="51BD0F3B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Inverted commas</w:t>
            </w:r>
          </w:p>
          <w:p w14:paraId="5CFE2C5D" w14:textId="77777777" w:rsidR="008F4203" w:rsidRPr="00B40B84" w:rsidRDefault="00FB3A41" w:rsidP="00B40B84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Punctuation – Capital letters, commas to mark clauses and lists, brackets.</w:t>
            </w:r>
          </w:p>
        </w:tc>
        <w:tc>
          <w:tcPr>
            <w:tcW w:w="2324" w:type="dxa"/>
            <w:shd w:val="clear" w:color="auto" w:fill="auto"/>
          </w:tcPr>
          <w:p w14:paraId="1DF8D523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lastRenderedPageBreak/>
              <w:t>SPAG ICT program</w:t>
            </w:r>
          </w:p>
          <w:p w14:paraId="6E156206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t xml:space="preserve">Standard English – tense agreement, subject-verb agreement, </w:t>
            </w:r>
            <w:r w:rsidRPr="00B40B84">
              <w:rPr>
                <w:rFonts w:cstheme="minorHAnsi"/>
                <w:sz w:val="24"/>
                <w:szCs w:val="24"/>
              </w:rPr>
              <w:t xml:space="preserve">double negatives, use of I and me, </w:t>
            </w:r>
          </w:p>
          <w:p w14:paraId="455E76DE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Formal informal –contractions</w:t>
            </w:r>
          </w:p>
          <w:p w14:paraId="5402F1B2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Punctuation for parenthesis: colons, semi-colons, dashes, brackets and commas.  </w:t>
            </w:r>
          </w:p>
          <w:p w14:paraId="0FFF2BB5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lastRenderedPageBreak/>
              <w:t xml:space="preserve">Word class: Determiners, Pronouns </w:t>
            </w:r>
          </w:p>
          <w:p w14:paraId="4B3C83C3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  <w:p w14:paraId="6B97B4D7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 Punctuation - Inverted commas, apostrophes, </w:t>
            </w:r>
          </w:p>
        </w:tc>
        <w:tc>
          <w:tcPr>
            <w:tcW w:w="2324" w:type="dxa"/>
            <w:shd w:val="clear" w:color="auto" w:fill="auto"/>
          </w:tcPr>
          <w:p w14:paraId="3601969D" w14:textId="77777777" w:rsidR="00FB3A41" w:rsidRPr="00B40B84" w:rsidRDefault="00FB3A41" w:rsidP="00FB3A41">
            <w:pPr>
              <w:rPr>
                <w:rFonts w:cstheme="minorHAnsi"/>
                <w:bCs/>
                <w:sz w:val="24"/>
                <w:szCs w:val="24"/>
                <w:lang w:val="en-US"/>
              </w:rPr>
            </w:pPr>
            <w:r w:rsidRPr="00B40B84">
              <w:rPr>
                <w:rFonts w:cstheme="minorHAnsi"/>
                <w:bCs/>
                <w:sz w:val="24"/>
                <w:szCs w:val="24"/>
                <w:lang w:val="en-US"/>
              </w:rPr>
              <w:lastRenderedPageBreak/>
              <w:t>SPAG ICT program</w:t>
            </w:r>
          </w:p>
          <w:p w14:paraId="75FBDE46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Vocabulary – word meaning, vocab in context, synonyms, antonyms, prefixes, suffixes, word groups/families, singular and plural</w:t>
            </w:r>
          </w:p>
          <w:p w14:paraId="5A8B0A15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SPAG revision</w:t>
            </w:r>
          </w:p>
          <w:p w14:paraId="230E9BC7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027AD419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Active and passive voice</w:t>
            </w:r>
          </w:p>
          <w:p w14:paraId="3D277C67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Subjunctive form</w:t>
            </w:r>
          </w:p>
          <w:p w14:paraId="2EDC538A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SPAG revision</w:t>
            </w:r>
          </w:p>
          <w:p w14:paraId="557D90A0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Prac</w:t>
            </w:r>
            <w:r w:rsidR="00437AB9" w:rsidRPr="00B40B84">
              <w:rPr>
                <w:rFonts w:cstheme="minorHAnsi"/>
                <w:sz w:val="24"/>
                <w:szCs w:val="24"/>
              </w:rPr>
              <w:t>tice</w:t>
            </w:r>
            <w:r w:rsidRPr="00B40B84">
              <w:rPr>
                <w:rFonts w:cstheme="minorHAnsi"/>
                <w:sz w:val="24"/>
                <w:szCs w:val="24"/>
              </w:rPr>
              <w:t xml:space="preserve"> papers</w:t>
            </w:r>
          </w:p>
          <w:p w14:paraId="4D222C81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>SATs assessment</w:t>
            </w:r>
          </w:p>
        </w:tc>
        <w:tc>
          <w:tcPr>
            <w:tcW w:w="2324" w:type="dxa"/>
            <w:shd w:val="clear" w:color="auto" w:fill="auto"/>
          </w:tcPr>
          <w:p w14:paraId="33123DA9" w14:textId="77777777" w:rsidR="00FB3A41" w:rsidRPr="00B40B84" w:rsidRDefault="00FB3A41" w:rsidP="00FB3A41">
            <w:pPr>
              <w:rPr>
                <w:rFonts w:cstheme="minorHAnsi"/>
                <w:sz w:val="24"/>
                <w:szCs w:val="24"/>
              </w:rPr>
            </w:pPr>
            <w:r w:rsidRPr="00B40B84">
              <w:rPr>
                <w:rFonts w:cstheme="minorHAnsi"/>
                <w:sz w:val="24"/>
                <w:szCs w:val="24"/>
              </w:rPr>
              <w:t xml:space="preserve">Practise using a range of punctuation to create dialogue to use in writing to convey a character’s thoughts and emotions. </w:t>
            </w:r>
          </w:p>
        </w:tc>
      </w:tr>
      <w:tr w:rsidR="001C4540" w:rsidRPr="00E347B2" w14:paraId="523EB838" w14:textId="77777777" w:rsidTr="003C72D1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14:paraId="34819E8A" w14:textId="77777777" w:rsidR="001C4540" w:rsidRPr="008F4203" w:rsidRDefault="001C4540" w:rsidP="001C4540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Science</w:t>
            </w:r>
          </w:p>
          <w:p w14:paraId="6BABF46A" w14:textId="77777777" w:rsidR="001C4540" w:rsidRPr="008F4203" w:rsidRDefault="001C4540" w:rsidP="001C4540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C7002" w14:textId="0142C035" w:rsidR="001C4540" w:rsidRPr="008F4203" w:rsidRDefault="001C4540" w:rsidP="001C4540">
            <w:pPr>
              <w:rPr>
                <w:rFonts w:cstheme="minorHAnsi"/>
                <w:sz w:val="24"/>
                <w:szCs w:val="24"/>
              </w:rPr>
            </w:pPr>
            <w:r>
              <w:t>Animals including humans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F1CCFA" w14:textId="092BB476" w:rsidR="001C4540" w:rsidRPr="008F4203" w:rsidRDefault="001C4540" w:rsidP="001C4540">
            <w:pPr>
              <w:rPr>
                <w:rFonts w:cstheme="minorHAnsi"/>
                <w:sz w:val="24"/>
                <w:szCs w:val="24"/>
              </w:rPr>
            </w:pPr>
            <w:r>
              <w:t>Evolution and inheritance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FEB81" w14:textId="77777777" w:rsidR="001C4540" w:rsidRDefault="001C4540" w:rsidP="001C4540">
            <w:pPr>
              <w:spacing w:after="0" w:line="240" w:lineRule="auto"/>
            </w:pPr>
            <w:r>
              <w:t>Electricity</w:t>
            </w:r>
          </w:p>
          <w:p w14:paraId="2E515AE7" w14:textId="6CB6C8BD" w:rsidR="001C4540" w:rsidRPr="008F4203" w:rsidRDefault="001C4540" w:rsidP="001C454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91FB9" w14:textId="55D422F5" w:rsidR="001C4540" w:rsidRPr="008F4203" w:rsidRDefault="00CF5574" w:rsidP="001C4540">
            <w:pPr>
              <w:rPr>
                <w:rFonts w:cstheme="minorHAnsi"/>
                <w:sz w:val="24"/>
                <w:szCs w:val="24"/>
              </w:rPr>
            </w:pPr>
            <w:r>
              <w:t>Light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29A7B" w14:textId="390E7CE3" w:rsidR="001C4540" w:rsidRPr="008F4203" w:rsidRDefault="00CF5574" w:rsidP="001C4540">
            <w:pPr>
              <w:rPr>
                <w:rFonts w:cstheme="minorHAnsi"/>
                <w:sz w:val="24"/>
                <w:szCs w:val="24"/>
              </w:rPr>
            </w:pPr>
            <w:r>
              <w:t>Living things and habitats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4D22D9" w14:textId="62E5BE0D" w:rsidR="001C4540" w:rsidRPr="008F4203" w:rsidRDefault="001C4540" w:rsidP="001C4540">
            <w:pPr>
              <w:rPr>
                <w:rFonts w:cstheme="minorHAnsi"/>
                <w:sz w:val="24"/>
                <w:szCs w:val="24"/>
              </w:rPr>
            </w:pPr>
            <w:r>
              <w:t>Living things and habitats</w:t>
            </w:r>
          </w:p>
        </w:tc>
      </w:tr>
      <w:tr w:rsidR="008D51A7" w:rsidRPr="00E347B2" w14:paraId="0F131B48" w14:textId="77777777" w:rsidTr="00B40B84">
        <w:trPr>
          <w:gridAfter w:val="1"/>
          <w:wAfter w:w="72" w:type="dxa"/>
          <w:trHeight w:val="1841"/>
        </w:trPr>
        <w:tc>
          <w:tcPr>
            <w:tcW w:w="1430" w:type="dxa"/>
            <w:shd w:val="clear" w:color="auto" w:fill="auto"/>
          </w:tcPr>
          <w:p w14:paraId="4B2E30EF" w14:textId="77777777" w:rsidR="008D51A7" w:rsidRPr="008F4203" w:rsidRDefault="008D51A7" w:rsidP="008D51A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RE</w:t>
            </w:r>
          </w:p>
        </w:tc>
        <w:tc>
          <w:tcPr>
            <w:tcW w:w="2324" w:type="dxa"/>
            <w:shd w:val="clear" w:color="auto" w:fill="auto"/>
          </w:tcPr>
          <w:p w14:paraId="46180C94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Life as a journey (6 hrs)</w:t>
            </w:r>
          </w:p>
          <w:p w14:paraId="23A755BF" w14:textId="77777777" w:rsidR="008D51A7" w:rsidRPr="008F4203" w:rsidRDefault="00AE4EA2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Harvest prep</w:t>
            </w:r>
          </w:p>
        </w:tc>
        <w:tc>
          <w:tcPr>
            <w:tcW w:w="2324" w:type="dxa"/>
            <w:shd w:val="clear" w:color="auto" w:fill="auto"/>
          </w:tcPr>
          <w:p w14:paraId="65913AE7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Non-Christian Faith Unit: Pilgrimage (4 hrs)</w:t>
            </w:r>
          </w:p>
          <w:p w14:paraId="0F8DAACE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Christmas – Advent (4hrs)</w:t>
            </w:r>
          </w:p>
        </w:tc>
        <w:tc>
          <w:tcPr>
            <w:tcW w:w="2324" w:type="dxa"/>
            <w:shd w:val="clear" w:color="auto" w:fill="auto"/>
          </w:tcPr>
          <w:p w14:paraId="48DE501E" w14:textId="77777777" w:rsidR="00030538" w:rsidRPr="008F4203" w:rsidRDefault="008D51A7" w:rsidP="00030538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Passover – non</w:t>
            </w:r>
            <w:r w:rsidR="00437AB9" w:rsidRPr="008F4203">
              <w:rPr>
                <w:rFonts w:cstheme="minorHAnsi"/>
                <w:sz w:val="24"/>
                <w:szCs w:val="24"/>
              </w:rPr>
              <w:t>-</w:t>
            </w:r>
            <w:r w:rsidRPr="008F4203">
              <w:rPr>
                <w:rFonts w:cstheme="minorHAnsi"/>
                <w:sz w:val="24"/>
                <w:szCs w:val="24"/>
              </w:rPr>
              <w:t>Christian faith unit (4 hrs)</w:t>
            </w:r>
            <w:r w:rsidR="00030538"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3B459FB" w14:textId="77777777" w:rsidR="00CA35FD" w:rsidRPr="008F4203" w:rsidRDefault="00030538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Eucharist (3hrs)  </w:t>
            </w:r>
          </w:p>
        </w:tc>
        <w:tc>
          <w:tcPr>
            <w:tcW w:w="2324" w:type="dxa"/>
            <w:shd w:val="clear" w:color="auto" w:fill="auto"/>
          </w:tcPr>
          <w:p w14:paraId="08ECA5D0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Easter (4hrs)</w:t>
            </w:r>
          </w:p>
        </w:tc>
        <w:tc>
          <w:tcPr>
            <w:tcW w:w="2324" w:type="dxa"/>
            <w:shd w:val="clear" w:color="auto" w:fill="auto"/>
          </w:tcPr>
          <w:p w14:paraId="79A1D5CE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Ascension and Pentecost (4 hrs)  </w:t>
            </w:r>
          </w:p>
          <w:p w14:paraId="50943759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People of Faith (6hrs)</w:t>
            </w:r>
          </w:p>
        </w:tc>
        <w:tc>
          <w:tcPr>
            <w:tcW w:w="2324" w:type="dxa"/>
            <w:shd w:val="clear" w:color="auto" w:fill="auto"/>
          </w:tcPr>
          <w:p w14:paraId="611C2061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Ideas about God (6hrs)</w:t>
            </w:r>
          </w:p>
        </w:tc>
      </w:tr>
      <w:tr w:rsidR="008D51A7" w:rsidRPr="00E347B2" w14:paraId="79B0DB86" w14:textId="77777777" w:rsidTr="008F4203">
        <w:trPr>
          <w:gridAfter w:val="1"/>
          <w:wAfter w:w="72" w:type="dxa"/>
          <w:trHeight w:val="137"/>
        </w:trPr>
        <w:tc>
          <w:tcPr>
            <w:tcW w:w="1430" w:type="dxa"/>
            <w:shd w:val="clear" w:color="auto" w:fill="auto"/>
          </w:tcPr>
          <w:p w14:paraId="6B0A5E2A" w14:textId="77777777" w:rsidR="008D51A7" w:rsidRPr="008F4203" w:rsidRDefault="008D51A7" w:rsidP="008D51A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 xml:space="preserve">History </w:t>
            </w:r>
          </w:p>
        </w:tc>
        <w:tc>
          <w:tcPr>
            <w:tcW w:w="2324" w:type="dxa"/>
            <w:shd w:val="clear" w:color="auto" w:fill="auto"/>
          </w:tcPr>
          <w:p w14:paraId="07CB5644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Geography topic see below</w:t>
            </w:r>
          </w:p>
        </w:tc>
        <w:tc>
          <w:tcPr>
            <w:tcW w:w="2324" w:type="dxa"/>
            <w:shd w:val="clear" w:color="auto" w:fill="auto"/>
          </w:tcPr>
          <w:p w14:paraId="1EB91C7D" w14:textId="77777777" w:rsidR="008D51A7" w:rsidRPr="008F4203" w:rsidRDefault="008D51A7" w:rsidP="008D51A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Local history unit- migration and diversity stories</w:t>
            </w:r>
          </w:p>
          <w:p w14:paraId="3E869A36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Early days of Southport</w:t>
            </w:r>
          </w:p>
          <w:p w14:paraId="4CD6E94D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Industrial revolution in the NW…Irish famine and migration</w:t>
            </w:r>
          </w:p>
          <w:p w14:paraId="6BC10716" w14:textId="77777777" w:rsidR="008D51A7" w:rsidRPr="008F4203" w:rsidRDefault="00757087" w:rsidP="008D51A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WW2 or </w:t>
            </w:r>
            <w:r w:rsidR="008D51A7" w:rsidRPr="008F4203">
              <w:rPr>
                <w:rFonts w:cstheme="minorHAnsi"/>
                <w:sz w:val="24"/>
                <w:szCs w:val="24"/>
              </w:rPr>
              <w:t xml:space="preserve">1950s Southport </w:t>
            </w:r>
          </w:p>
        </w:tc>
        <w:tc>
          <w:tcPr>
            <w:tcW w:w="2324" w:type="dxa"/>
            <w:shd w:val="clear" w:color="auto" w:fill="auto"/>
          </w:tcPr>
          <w:p w14:paraId="6739C835" w14:textId="77777777" w:rsidR="008D51A7" w:rsidRPr="008F4203" w:rsidRDefault="00757087" w:rsidP="008D51A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Mini unit - </w:t>
            </w:r>
            <w:r w:rsidR="008D51A7"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Native Americans: a non</w:t>
            </w:r>
            <w:r w:rsidR="00437AB9"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-</w:t>
            </w:r>
            <w:r w:rsidR="008D51A7"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European culture</w:t>
            </w:r>
          </w:p>
          <w:p w14:paraId="2EC284C7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Investigation of lifestyle</w:t>
            </w:r>
          </w:p>
          <w:p w14:paraId="776C92DE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Understanding reasons behind actions and beliefs </w:t>
            </w:r>
          </w:p>
        </w:tc>
        <w:tc>
          <w:tcPr>
            <w:tcW w:w="2324" w:type="dxa"/>
            <w:shd w:val="clear" w:color="auto" w:fill="auto"/>
          </w:tcPr>
          <w:p w14:paraId="1B4B40EB" w14:textId="77777777" w:rsidR="008D51A7" w:rsidRPr="008F4203" w:rsidRDefault="008D51A7" w:rsidP="008D51A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The Ancient Maya: non</w:t>
            </w:r>
            <w:r w:rsidR="00437AB9"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-</w:t>
            </w: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European History unit</w:t>
            </w:r>
          </w:p>
          <w:p w14:paraId="31062AFF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Investigation of lifestyle</w:t>
            </w:r>
          </w:p>
          <w:p w14:paraId="54AC583F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Comparing this era to others</w:t>
            </w:r>
          </w:p>
          <w:p w14:paraId="72C23A08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Writing developed </w:t>
            </w:r>
            <w:r w:rsidR="00437AB9" w:rsidRPr="008F4203">
              <w:rPr>
                <w:rFonts w:cstheme="minorHAnsi"/>
                <w:sz w:val="24"/>
                <w:szCs w:val="24"/>
              </w:rPr>
              <w:t>explanation</w:t>
            </w:r>
            <w:r w:rsidRPr="008F4203">
              <w:rPr>
                <w:rFonts w:cstheme="minorHAnsi"/>
                <w:sz w:val="24"/>
                <w:szCs w:val="24"/>
              </w:rPr>
              <w:t xml:space="preserve"> and analysis</w:t>
            </w:r>
          </w:p>
        </w:tc>
        <w:tc>
          <w:tcPr>
            <w:tcW w:w="2324" w:type="dxa"/>
            <w:shd w:val="clear" w:color="auto" w:fill="auto"/>
          </w:tcPr>
          <w:p w14:paraId="20393A3F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Geography topic see below</w:t>
            </w:r>
          </w:p>
        </w:tc>
        <w:tc>
          <w:tcPr>
            <w:tcW w:w="2324" w:type="dxa"/>
            <w:shd w:val="clear" w:color="auto" w:fill="auto"/>
          </w:tcPr>
          <w:p w14:paraId="4E7C47BF" w14:textId="77777777" w:rsidR="008D51A7" w:rsidRPr="00757087" w:rsidRDefault="008D51A7" w:rsidP="008D51A7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757087">
              <w:rPr>
                <w:rFonts w:cstheme="minorHAnsi"/>
                <w:b/>
                <w:sz w:val="24"/>
                <w:szCs w:val="24"/>
                <w:u w:val="single"/>
              </w:rPr>
              <w:t>Field work</w:t>
            </w:r>
          </w:p>
          <w:p w14:paraId="10D94175" w14:textId="77777777" w:rsidR="008D51A7" w:rsidRPr="008F4203" w:rsidRDefault="008D51A7" w:rsidP="008D51A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e.g</w:t>
            </w:r>
            <w:r w:rsidR="00437AB9" w:rsidRPr="008F4203">
              <w:rPr>
                <w:rFonts w:cstheme="minorHAnsi"/>
                <w:sz w:val="24"/>
                <w:szCs w:val="24"/>
              </w:rPr>
              <w:t>.</w:t>
            </w:r>
            <w:r w:rsidRPr="008F4203">
              <w:rPr>
                <w:rFonts w:cstheme="minorHAnsi"/>
                <w:sz w:val="24"/>
                <w:szCs w:val="24"/>
              </w:rPr>
              <w:t xml:space="preserve"> examining extent of change in King’s garden </w:t>
            </w:r>
          </w:p>
        </w:tc>
      </w:tr>
      <w:tr w:rsidR="00757087" w:rsidRPr="00E347B2" w14:paraId="58E893CE" w14:textId="77777777" w:rsidTr="00B40B84">
        <w:trPr>
          <w:gridAfter w:val="1"/>
          <w:wAfter w:w="72" w:type="dxa"/>
          <w:trHeight w:val="137"/>
        </w:trPr>
        <w:tc>
          <w:tcPr>
            <w:tcW w:w="1430" w:type="dxa"/>
            <w:shd w:val="clear" w:color="auto" w:fill="auto"/>
          </w:tcPr>
          <w:p w14:paraId="10E2A276" w14:textId="77777777" w:rsidR="00757087" w:rsidRPr="008F4203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Geography</w:t>
            </w:r>
          </w:p>
        </w:tc>
        <w:tc>
          <w:tcPr>
            <w:tcW w:w="2324" w:type="dxa"/>
            <w:shd w:val="clear" w:color="auto" w:fill="auto"/>
          </w:tcPr>
          <w:p w14:paraId="617F493B" w14:textId="77777777" w:rsidR="00757087" w:rsidRPr="008F4203" w:rsidRDefault="00757087" w:rsidP="00757087">
            <w:pPr>
              <w:spacing w:after="0" w:line="240" w:lineRule="auto"/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>Biome: Rainforests and deforestation and</w:t>
            </w:r>
            <w:r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8F4203">
              <w:rPr>
                <w:rFonts w:cstheme="minorHAnsi"/>
                <w:b/>
                <w:color w:val="000000" w:themeColor="text1"/>
                <w:sz w:val="24"/>
                <w:szCs w:val="24"/>
                <w:u w:val="single"/>
              </w:rPr>
              <w:t>Map skills</w:t>
            </w:r>
          </w:p>
          <w:p w14:paraId="6B293765" w14:textId="77777777" w:rsidR="00757087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 xml:space="preserve">Diversity of Brazil – </w:t>
            </w:r>
          </w:p>
          <w:p w14:paraId="273F0B2A" w14:textId="77777777" w:rsidR="00757087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Human and physical features - rural and urban – rich and poor </w:t>
            </w:r>
          </w:p>
          <w:p w14:paraId="389C0C45" w14:textId="77777777" w:rsidR="00757087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Diversity of rainforest flora and fauna</w:t>
            </w:r>
          </w:p>
          <w:p w14:paraId="558F8DE1" w14:textId="77777777" w:rsidR="00757087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>Global links – why the rainforests are important to us all</w:t>
            </w:r>
          </w:p>
          <w:p w14:paraId="7F42D045" w14:textId="77777777" w:rsidR="00757087" w:rsidRPr="008F4203" w:rsidRDefault="00757087" w:rsidP="00757087">
            <w:pPr>
              <w:spacing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br/>
            </w:r>
            <w:r w:rsidRPr="008F4203">
              <w:rPr>
                <w:rFonts w:cstheme="minorHAnsi"/>
                <w:color w:val="000000" w:themeColor="text1"/>
                <w:sz w:val="24"/>
                <w:szCs w:val="24"/>
              </w:rPr>
              <w:t>--Persuasive argument-deforestation.</w:t>
            </w:r>
          </w:p>
          <w:p w14:paraId="413CD79C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color w:val="000000" w:themeColor="text1"/>
                <w:sz w:val="24"/>
                <w:szCs w:val="24"/>
              </w:rPr>
              <w:t xml:space="preserve">-Balanced argument </w:t>
            </w:r>
          </w:p>
        </w:tc>
        <w:tc>
          <w:tcPr>
            <w:tcW w:w="2324" w:type="dxa"/>
            <w:shd w:val="clear" w:color="auto" w:fill="auto"/>
          </w:tcPr>
          <w:p w14:paraId="56284EEB" w14:textId="77777777" w:rsidR="00757087" w:rsidRPr="008F4203" w:rsidRDefault="00757087" w:rsidP="0075708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color w:val="000000" w:themeColor="text1"/>
                <w:sz w:val="24"/>
                <w:szCs w:val="24"/>
              </w:rPr>
              <w:lastRenderedPageBreak/>
              <w:t xml:space="preserve">See History topic above </w:t>
            </w:r>
          </w:p>
        </w:tc>
        <w:tc>
          <w:tcPr>
            <w:tcW w:w="2324" w:type="dxa"/>
            <w:shd w:val="clear" w:color="auto" w:fill="auto"/>
          </w:tcPr>
          <w:p w14:paraId="63685FA4" w14:textId="77777777" w:rsidR="00757087" w:rsidRPr="008F4203" w:rsidRDefault="00757087" w:rsidP="0075708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>Fierce Earth</w:t>
            </w:r>
          </w:p>
          <w:p w14:paraId="362A015A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Volcanoes and earthquakes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lastRenderedPageBreak/>
              <w:t>physical and human aspects</w:t>
            </w:r>
          </w:p>
          <w:p w14:paraId="0482AD52" w14:textId="77777777"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Examining causes and consequences of natural disasters </w:t>
            </w:r>
            <w:r>
              <w:rPr>
                <w:rFonts w:cstheme="minorHAnsi"/>
                <w:sz w:val="24"/>
                <w:szCs w:val="24"/>
              </w:rPr>
              <w:t>e.g.</w:t>
            </w:r>
          </w:p>
          <w:p w14:paraId="243FCB2D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the Haiti earthquake was so devastating</w:t>
            </w:r>
          </w:p>
        </w:tc>
        <w:tc>
          <w:tcPr>
            <w:tcW w:w="2324" w:type="dxa"/>
            <w:shd w:val="clear" w:color="auto" w:fill="auto"/>
          </w:tcPr>
          <w:p w14:paraId="3E625384" w14:textId="77777777" w:rsidR="00757087" w:rsidRPr="00757087" w:rsidRDefault="00757087" w:rsidP="0075708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57087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See History topic above </w:t>
            </w:r>
          </w:p>
        </w:tc>
        <w:tc>
          <w:tcPr>
            <w:tcW w:w="2324" w:type="dxa"/>
            <w:shd w:val="clear" w:color="auto" w:fill="auto"/>
          </w:tcPr>
          <w:p w14:paraId="5D2AC472" w14:textId="77777777" w:rsidR="00757087" w:rsidRPr="008F4203" w:rsidRDefault="00757087" w:rsidP="00757087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  <w:r w:rsidRPr="008F4203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Field work</w:t>
            </w:r>
          </w:p>
          <w:p w14:paraId="4CBF2CEB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Examining condition of </w:t>
            </w:r>
            <w:r>
              <w:rPr>
                <w:rFonts w:cstheme="minorHAnsi"/>
                <w:sz w:val="24"/>
                <w:szCs w:val="24"/>
              </w:rPr>
              <w:t xml:space="preserve">local geography –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human and physical e.g. </w:t>
            </w:r>
            <w:r w:rsidRPr="008F4203">
              <w:rPr>
                <w:rFonts w:cstheme="minorHAnsi"/>
                <w:sz w:val="24"/>
                <w:szCs w:val="24"/>
              </w:rPr>
              <w:t>king’s garden in terms of facilities, vandalism and peoples’ opinions</w:t>
            </w:r>
          </w:p>
        </w:tc>
        <w:tc>
          <w:tcPr>
            <w:tcW w:w="2324" w:type="dxa"/>
            <w:shd w:val="clear" w:color="auto" w:fill="auto"/>
          </w:tcPr>
          <w:p w14:paraId="5D2B159A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 xml:space="preserve"> </w:t>
            </w:r>
          </w:p>
        </w:tc>
      </w:tr>
      <w:tr w:rsidR="00757087" w:rsidRPr="00E347B2" w14:paraId="7C8219A2" w14:textId="77777777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14:paraId="6D7B1E06" w14:textId="77777777" w:rsidR="00757087" w:rsidRPr="008F4203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PS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HC</w:t>
            </w: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E</w:t>
            </w:r>
          </w:p>
        </w:tc>
        <w:tc>
          <w:tcPr>
            <w:tcW w:w="2324" w:type="dxa"/>
            <w:shd w:val="clear" w:color="auto" w:fill="auto"/>
          </w:tcPr>
          <w:p w14:paraId="273BC45E" w14:textId="77777777"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t>New Beginnings:</w:t>
            </w:r>
          </w:p>
          <w:p w14:paraId="3AE90B1D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Exploring school rules</w:t>
            </w:r>
          </w:p>
          <w:p w14:paraId="195C1D85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One Decision- </w:t>
            </w:r>
          </w:p>
          <w:p w14:paraId="7DE543D1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Safety- water </w:t>
            </w:r>
          </w:p>
          <w:p w14:paraId="5F679439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  <w:p w14:paraId="23AE2CBE" w14:textId="77777777"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6BF74D49" w14:textId="77777777"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t>Getting on and falling out:</w:t>
            </w:r>
          </w:p>
          <w:p w14:paraId="095CE8AD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One Decision- Keeping and staying healthy</w:t>
            </w:r>
          </w:p>
          <w:p w14:paraId="4C56F1C4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E-Safety:</w:t>
            </w:r>
          </w:p>
          <w:p w14:paraId="3E85B988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Covered in ICT lessons.</w:t>
            </w:r>
          </w:p>
          <w:p w14:paraId="2B2B5B44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Debating- Banksy – Art or graffiti? </w:t>
            </w:r>
          </w:p>
          <w:p w14:paraId="395916C5" w14:textId="77777777"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29CB5FF4" w14:textId="77777777"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t>Going for goals:</w:t>
            </w:r>
          </w:p>
          <w:p w14:paraId="7A2CEC0E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Target cards</w:t>
            </w:r>
          </w:p>
          <w:p w14:paraId="2868BBD0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Strengths and weaknesses Covered in Maths and English lessons.</w:t>
            </w:r>
          </w:p>
          <w:p w14:paraId="54F9F599" w14:textId="77777777"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Politics: </w:t>
            </w:r>
          </w:p>
          <w:p w14:paraId="144FE306" w14:textId="77777777"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 can research, discuss and debate topical issues, problems and events</w:t>
            </w:r>
          </w:p>
          <w:p w14:paraId="57C51AFF" w14:textId="77777777"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lastRenderedPageBreak/>
              <w:t xml:space="preserve">I know why and how rules and laws are made and enforced, </w:t>
            </w:r>
          </w:p>
        </w:tc>
        <w:tc>
          <w:tcPr>
            <w:tcW w:w="2324" w:type="dxa"/>
            <w:shd w:val="clear" w:color="auto" w:fill="auto"/>
          </w:tcPr>
          <w:p w14:paraId="3FA97CDB" w14:textId="77777777"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lastRenderedPageBreak/>
              <w:t>Relationships:</w:t>
            </w:r>
          </w:p>
          <w:p w14:paraId="6427BDB1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Human impact of diet exercise, lifestyle and drugs in Science </w:t>
            </w:r>
          </w:p>
          <w:p w14:paraId="63A50ADC" w14:textId="77777777"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4D9E98C6" w14:textId="77777777"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t>Good to be me:</w:t>
            </w:r>
          </w:p>
          <w:p w14:paraId="5857D1A0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Child line workshop</w:t>
            </w:r>
          </w:p>
          <w:p w14:paraId="3C11BDF8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RE: exploring people of faith. First aid and finance covered in RE lessons when exploring faith charities and services. </w:t>
            </w:r>
          </w:p>
          <w:p w14:paraId="0FB19A94" w14:textId="77777777" w:rsidR="00757087" w:rsidRPr="008F4203" w:rsidRDefault="00757087" w:rsidP="00757087">
            <w:pPr>
              <w:autoSpaceDE w:val="0"/>
              <w:autoSpaceDN w:val="0"/>
              <w:adjustRightInd w:val="0"/>
              <w:rPr>
                <w:rFonts w:cstheme="minorHAnsi"/>
                <w:color w:val="FF00FF"/>
                <w:sz w:val="24"/>
                <w:szCs w:val="24"/>
              </w:rPr>
            </w:pPr>
          </w:p>
          <w:p w14:paraId="2B83DE2F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  <w:p w14:paraId="7CEF704F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08B49298" w14:textId="77777777"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b/>
                <w:sz w:val="24"/>
                <w:szCs w:val="24"/>
              </w:rPr>
              <w:t>Changes:</w:t>
            </w:r>
          </w:p>
          <w:p w14:paraId="1268897E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Transition to high school, moving on</w:t>
            </w:r>
          </w:p>
          <w:p w14:paraId="4F6F6A0F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Leavers Assembly</w:t>
            </w:r>
          </w:p>
          <w:p w14:paraId="00449FA3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School Worker’s Trust workshop-  ‘Moving up’ session.</w:t>
            </w:r>
          </w:p>
          <w:p w14:paraId="63ACF00D" w14:textId="77777777" w:rsidR="00757087" w:rsidRPr="008F4203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CAP money training- </w:t>
            </w:r>
            <w:proofErr w:type="spellStart"/>
            <w:r w:rsidRPr="008F4203">
              <w:rPr>
                <w:rFonts w:cstheme="minorHAnsi"/>
                <w:sz w:val="24"/>
                <w:szCs w:val="24"/>
              </w:rPr>
              <w:t>Tabz</w:t>
            </w:r>
            <w:proofErr w:type="spellEnd"/>
          </w:p>
        </w:tc>
      </w:tr>
      <w:tr w:rsidR="00757087" w:rsidRPr="00E347B2" w14:paraId="086D09D5" w14:textId="77777777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14:paraId="261E4E32" w14:textId="77777777" w:rsidR="00757087" w:rsidRPr="008F4203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Art</w:t>
            </w:r>
          </w:p>
        </w:tc>
        <w:tc>
          <w:tcPr>
            <w:tcW w:w="2324" w:type="dxa"/>
            <w:shd w:val="clear" w:color="auto" w:fill="auto"/>
          </w:tcPr>
          <w:p w14:paraId="73AA8ED5" w14:textId="77777777"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Observational art</w:t>
            </w:r>
            <w:r>
              <w:rPr>
                <w:rFonts w:cstheme="minorHAnsi"/>
                <w:sz w:val="24"/>
                <w:szCs w:val="24"/>
              </w:rPr>
              <w:br/>
              <w:t>Media: drawing</w:t>
            </w:r>
            <w:r>
              <w:rPr>
                <w:rFonts w:cstheme="minorHAnsi"/>
                <w:sz w:val="24"/>
                <w:szCs w:val="24"/>
              </w:rPr>
              <w:br/>
              <w:t>Artist: Cezanne, Van Gogh, Shaun Tan – The Arrival</w:t>
            </w:r>
            <w:r>
              <w:rPr>
                <w:rFonts w:cstheme="minorHAnsi"/>
                <w:sz w:val="24"/>
                <w:szCs w:val="24"/>
              </w:rPr>
              <w:br/>
              <w:t>Observational drawings using colour, perspective, composition</w:t>
            </w: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13663D5" w14:textId="77777777" w:rsidR="00757087" w:rsidRPr="00873397" w:rsidRDefault="00757087" w:rsidP="00757087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Design an imaginary world linked to The Arrival using perspective and colour.</w:t>
            </w:r>
          </w:p>
        </w:tc>
        <w:tc>
          <w:tcPr>
            <w:tcW w:w="2324" w:type="dxa"/>
            <w:shd w:val="clear" w:color="auto" w:fill="auto"/>
          </w:tcPr>
          <w:p w14:paraId="4EA0D64B" w14:textId="77777777"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Political and Social art </w:t>
            </w:r>
            <w:r>
              <w:rPr>
                <w:rFonts w:cstheme="minorHAnsi"/>
                <w:sz w:val="24"/>
                <w:szCs w:val="24"/>
              </w:rPr>
              <w:br/>
              <w:t>Media: drawing, digital media</w:t>
            </w:r>
            <w:r>
              <w:rPr>
                <w:rFonts w:cstheme="minorHAnsi"/>
                <w:sz w:val="24"/>
                <w:szCs w:val="24"/>
              </w:rPr>
              <w:br/>
              <w:t xml:space="preserve">Artist: </w:t>
            </w:r>
            <w:r w:rsidRPr="008F4203">
              <w:rPr>
                <w:rFonts w:cstheme="minorHAnsi"/>
                <w:sz w:val="24"/>
                <w:szCs w:val="24"/>
              </w:rPr>
              <w:t xml:space="preserve">Banksy </w:t>
            </w:r>
            <w:r>
              <w:rPr>
                <w:rFonts w:cstheme="minorHAnsi"/>
                <w:sz w:val="24"/>
                <w:szCs w:val="24"/>
              </w:rPr>
              <w:br/>
              <w:t>Stencilling, line and tone, compare and contrast</w:t>
            </w:r>
          </w:p>
          <w:p w14:paraId="0B49D517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73397">
              <w:rPr>
                <w:rFonts w:cstheme="minorHAnsi"/>
                <w:i/>
                <w:sz w:val="24"/>
                <w:szCs w:val="24"/>
              </w:rPr>
              <w:t>Christmas card in style of Banksy with Advent link (message)</w:t>
            </w:r>
            <w:r>
              <w:rPr>
                <w:rFonts w:cstheme="minorHAnsi"/>
                <w:i/>
                <w:sz w:val="24"/>
                <w:szCs w:val="24"/>
              </w:rPr>
              <w:t>.</w:t>
            </w:r>
          </w:p>
        </w:tc>
        <w:tc>
          <w:tcPr>
            <w:tcW w:w="2324" w:type="dxa"/>
            <w:shd w:val="clear" w:color="auto" w:fill="auto"/>
          </w:tcPr>
          <w:p w14:paraId="2A807EAA" w14:textId="77777777"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Natural disasters</w:t>
            </w:r>
            <w:r>
              <w:rPr>
                <w:rFonts w:cstheme="minorHAnsi"/>
                <w:sz w:val="24"/>
                <w:szCs w:val="24"/>
              </w:rPr>
              <w:br/>
              <w:t>Media: pastels and painting</w:t>
            </w:r>
            <w:r>
              <w:rPr>
                <w:rFonts w:cstheme="minorHAnsi"/>
                <w:sz w:val="24"/>
                <w:szCs w:val="24"/>
              </w:rPr>
              <w:br/>
              <w:t>Artists: Hokusai, Stephanie Peters</w:t>
            </w: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br/>
              <w:t xml:space="preserve">Printing, creating abstract compositions, observational drawing </w:t>
            </w:r>
          </w:p>
          <w:p w14:paraId="1E881926" w14:textId="77777777" w:rsidR="00757087" w:rsidRPr="00873397" w:rsidRDefault="00757087" w:rsidP="00757087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Compose own work inspired by Stephanie Peters.</w:t>
            </w:r>
          </w:p>
        </w:tc>
        <w:tc>
          <w:tcPr>
            <w:tcW w:w="2324" w:type="dxa"/>
            <w:shd w:val="clear" w:color="auto" w:fill="auto"/>
          </w:tcPr>
          <w:p w14:paraId="45FB754A" w14:textId="49EE8F17" w:rsidR="00867240" w:rsidRDefault="00757087" w:rsidP="008672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="00867240">
              <w:rPr>
                <w:rFonts w:cstheme="minorHAnsi"/>
                <w:sz w:val="24"/>
                <w:szCs w:val="24"/>
              </w:rPr>
              <w:t xml:space="preserve"> Textiles – part of DT unit</w:t>
            </w:r>
          </w:p>
          <w:p w14:paraId="5ACF61FC" w14:textId="77777777" w:rsidR="00867240" w:rsidRDefault="00867240" w:rsidP="008672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Media: mixed, textiles, 3D</w:t>
            </w:r>
          </w:p>
          <w:p w14:paraId="7426625E" w14:textId="60EEF309" w:rsidR="00757087" w:rsidRPr="008F4203" w:rsidRDefault="00867240" w:rsidP="008672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Design and make a creature to go on their Mayan headdress (fabric).</w:t>
            </w:r>
          </w:p>
        </w:tc>
        <w:tc>
          <w:tcPr>
            <w:tcW w:w="2324" w:type="dxa"/>
            <w:shd w:val="clear" w:color="auto" w:fill="auto"/>
          </w:tcPr>
          <w:p w14:paraId="7F98B764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Floral Tribute</w:t>
            </w:r>
            <w:r>
              <w:rPr>
                <w:rFonts w:cstheme="minorHAnsi"/>
                <w:sz w:val="24"/>
                <w:szCs w:val="24"/>
              </w:rPr>
              <w:br/>
              <w:t>Media: drawing, paper/collage, 3D (clay)</w:t>
            </w:r>
            <w:r>
              <w:rPr>
                <w:rFonts w:cstheme="minorHAnsi"/>
                <w:sz w:val="24"/>
                <w:szCs w:val="24"/>
              </w:rPr>
              <w:br/>
              <w:t>Artist: Art Nouveau style, Paul Cummins sculpture</w:t>
            </w:r>
          </w:p>
          <w:p w14:paraId="20C0724A" w14:textId="77777777"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3D flowers, folding, crafting, sculpting</w:t>
            </w:r>
          </w:p>
          <w:p w14:paraId="11ED3735" w14:textId="77777777" w:rsidR="00757087" w:rsidRPr="00873397" w:rsidRDefault="00757087" w:rsidP="00757087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 xml:space="preserve">Clay flowers – design and make own imaginary flower. </w:t>
            </w:r>
          </w:p>
        </w:tc>
        <w:tc>
          <w:tcPr>
            <w:tcW w:w="2324" w:type="dxa"/>
            <w:shd w:val="clear" w:color="auto" w:fill="auto"/>
          </w:tcPr>
          <w:p w14:paraId="0ADA9487" w14:textId="77777777" w:rsidR="00867240" w:rsidRDefault="00867240" w:rsidP="008672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Tropical collage</w:t>
            </w:r>
            <w:r>
              <w:rPr>
                <w:rFonts w:cstheme="minorHAnsi"/>
                <w:sz w:val="24"/>
                <w:szCs w:val="24"/>
              </w:rPr>
              <w:br/>
              <w:t>Media: mixed, printing, collage</w:t>
            </w:r>
            <w:r>
              <w:rPr>
                <w:rFonts w:cstheme="minorHAnsi"/>
                <w:sz w:val="24"/>
                <w:szCs w:val="24"/>
              </w:rPr>
              <w:br/>
              <w:t xml:space="preserve">Artist: Henri Matisse, Beatriz </w:t>
            </w:r>
            <w:proofErr w:type="spellStart"/>
            <w:r>
              <w:rPr>
                <w:rFonts w:cstheme="minorHAnsi"/>
                <w:sz w:val="24"/>
                <w:szCs w:val="24"/>
              </w:rPr>
              <w:t>Milhazes</w:t>
            </w:r>
            <w:proofErr w:type="spellEnd"/>
          </w:p>
          <w:p w14:paraId="7E80B9B5" w14:textId="77777777" w:rsidR="00867240" w:rsidRDefault="00867240" w:rsidP="008672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Making complex patterns from simple shapes, floral designs, paper craft</w:t>
            </w:r>
          </w:p>
          <w:p w14:paraId="75DF0919" w14:textId="5C9A9EB4" w:rsidR="00757087" w:rsidRPr="00873397" w:rsidRDefault="00867240" w:rsidP="00867240">
            <w:pPr>
              <w:rPr>
                <w:rFonts w:cstheme="minorHAnsi"/>
                <w:i/>
                <w:sz w:val="24"/>
                <w:szCs w:val="24"/>
              </w:rPr>
            </w:pPr>
            <w:r>
              <w:rPr>
                <w:rFonts w:cstheme="minorHAnsi"/>
                <w:i/>
                <w:sz w:val="24"/>
                <w:szCs w:val="24"/>
              </w:rPr>
              <w:t>To collaborate to create a mixed media, large scale piece of artwork. Based on desert</w:t>
            </w:r>
            <w:r w:rsidR="0093586E">
              <w:rPr>
                <w:rFonts w:cstheme="minorHAnsi"/>
                <w:i/>
                <w:sz w:val="24"/>
                <w:szCs w:val="24"/>
              </w:rPr>
              <w:t xml:space="preserve"> natural forms, mixed media.</w:t>
            </w:r>
          </w:p>
        </w:tc>
      </w:tr>
      <w:tr w:rsidR="00757087" w:rsidRPr="00E347B2" w14:paraId="2BFC9096" w14:textId="77777777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14:paraId="5A1EECB2" w14:textId="77777777" w:rsidR="00757087" w:rsidRPr="008F4203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DT</w:t>
            </w:r>
          </w:p>
        </w:tc>
        <w:tc>
          <w:tcPr>
            <w:tcW w:w="2324" w:type="dxa"/>
            <w:shd w:val="clear" w:color="auto" w:fill="auto"/>
          </w:tcPr>
          <w:p w14:paraId="6F6B4AF8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2A70B1C6" w14:textId="5BDEF41E" w:rsidR="0087640D" w:rsidRDefault="00757087" w:rsidP="0087640D">
            <w:pPr>
              <w:rPr>
                <w:rFonts w:cstheme="minorHAnsi"/>
                <w:sz w:val="24"/>
                <w:szCs w:val="24"/>
              </w:rPr>
            </w:pPr>
            <w:r w:rsidRPr="00873397">
              <w:rPr>
                <w:rFonts w:cstheme="minorHAnsi"/>
                <w:sz w:val="24"/>
                <w:szCs w:val="24"/>
              </w:rPr>
              <w:t xml:space="preserve"> </w:t>
            </w:r>
            <w:r w:rsidR="0087640D">
              <w:rPr>
                <w:rFonts w:cstheme="minorHAnsi"/>
                <w:sz w:val="24"/>
                <w:szCs w:val="24"/>
              </w:rPr>
              <w:t xml:space="preserve"> Apply understanding of computing to program, monitor and control a product</w:t>
            </w:r>
            <w:r w:rsidR="0087640D"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178BEE1" w14:textId="4060C7D4" w:rsidR="00757087" w:rsidRPr="00EE3053" w:rsidRDefault="0087640D" w:rsidP="0087640D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</w:rPr>
              <w:t>Computing</w:t>
            </w:r>
          </w:p>
        </w:tc>
        <w:tc>
          <w:tcPr>
            <w:tcW w:w="2324" w:type="dxa"/>
            <w:shd w:val="clear" w:color="auto" w:fill="auto"/>
          </w:tcPr>
          <w:p w14:paraId="428D129B" w14:textId="1CF62831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7C563601" w14:textId="77777777" w:rsidR="0087640D" w:rsidRDefault="0087640D" w:rsidP="008764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Use a wide range of methods to strengthen, stiffen and reinforce complex structures </w:t>
            </w:r>
          </w:p>
          <w:p w14:paraId="390F935C" w14:textId="1262C864" w:rsidR="00757087" w:rsidRPr="008F4203" w:rsidRDefault="0087640D" w:rsidP="008764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Designing and making a Mayan headdress</w:t>
            </w:r>
          </w:p>
        </w:tc>
        <w:tc>
          <w:tcPr>
            <w:tcW w:w="2324" w:type="dxa"/>
            <w:shd w:val="clear" w:color="auto" w:fill="auto"/>
          </w:tcPr>
          <w:p w14:paraId="2594FC1A" w14:textId="5C790404" w:rsidR="00757087" w:rsidRPr="008F4203" w:rsidRDefault="00757087" w:rsidP="0086724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34C80811" w14:textId="77777777" w:rsidR="0087640D" w:rsidRPr="00873397" w:rsidRDefault="0087640D" w:rsidP="0087640D">
            <w:pPr>
              <w:rPr>
                <w:rFonts w:cstheme="minorHAnsi"/>
                <w:sz w:val="24"/>
                <w:szCs w:val="24"/>
              </w:rPr>
            </w:pPr>
            <w:r w:rsidRPr="00873397">
              <w:rPr>
                <w:rFonts w:cstheme="minorHAnsi"/>
                <w:sz w:val="24"/>
                <w:szCs w:val="24"/>
              </w:rPr>
              <w:t>Research, plan, prepare and cook a savoury dish, applying technical skills</w:t>
            </w:r>
          </w:p>
          <w:p w14:paraId="6D6DE524" w14:textId="0B0D216A" w:rsidR="00757087" w:rsidRPr="008F4203" w:rsidRDefault="0087640D" w:rsidP="0087640D">
            <w:pPr>
              <w:rPr>
                <w:rFonts w:cstheme="minorHAnsi"/>
                <w:sz w:val="24"/>
                <w:szCs w:val="24"/>
              </w:rPr>
            </w:pPr>
            <w:r w:rsidRPr="00873397">
              <w:rPr>
                <w:rFonts w:cstheme="minorHAnsi"/>
                <w:sz w:val="24"/>
                <w:szCs w:val="24"/>
              </w:rPr>
              <w:t xml:space="preserve">Making a savoury dish </w:t>
            </w:r>
            <w:r>
              <w:rPr>
                <w:rFonts w:cstheme="minorHAnsi"/>
                <w:sz w:val="24"/>
                <w:szCs w:val="24"/>
              </w:rPr>
              <w:t>– visit CTK school</w:t>
            </w:r>
          </w:p>
        </w:tc>
      </w:tr>
      <w:tr w:rsidR="00757087" w:rsidRPr="00E347B2" w14:paraId="04B27876" w14:textId="77777777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14:paraId="56B2A4A9" w14:textId="77777777" w:rsidR="00757087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French</w:t>
            </w:r>
          </w:p>
          <w:p w14:paraId="1343A3BC" w14:textId="36B28412" w:rsidR="00923243" w:rsidRPr="008F4203" w:rsidRDefault="00923243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324" w:type="dxa"/>
            <w:shd w:val="clear" w:color="auto" w:fill="auto"/>
          </w:tcPr>
          <w:p w14:paraId="24ED2396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Revision and baseline</w:t>
            </w:r>
            <w:r w:rsidRPr="00757087">
              <w:rPr>
                <w:rFonts w:cstheme="minorHAnsi"/>
                <w:sz w:val="24"/>
                <w:szCs w:val="24"/>
              </w:rPr>
              <w:t xml:space="preserve"> - Alphabet </w:t>
            </w:r>
            <w:r w:rsidRPr="00757087">
              <w:rPr>
                <w:rFonts w:cstheme="minorHAnsi"/>
                <w:sz w:val="24"/>
                <w:szCs w:val="24"/>
              </w:rPr>
              <w:lastRenderedPageBreak/>
              <w:t>(Revision) of pronunciation</w:t>
            </w:r>
          </w:p>
          <w:p w14:paraId="387B057D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>Talking about myself</w:t>
            </w:r>
          </w:p>
          <w:p w14:paraId="628E57A3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Likes and dislikes </w:t>
            </w:r>
          </w:p>
          <w:p w14:paraId="09C4F025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>World War Two –</w:t>
            </w:r>
            <w:r w:rsidRPr="00757087">
              <w:rPr>
                <w:rFonts w:cstheme="minorHAnsi"/>
                <w:sz w:val="24"/>
                <w:szCs w:val="24"/>
              </w:rPr>
              <w:t xml:space="preserve"> link to History and remembrance  </w:t>
            </w:r>
          </w:p>
        </w:tc>
        <w:tc>
          <w:tcPr>
            <w:tcW w:w="2324" w:type="dxa"/>
            <w:shd w:val="clear" w:color="auto" w:fill="auto"/>
          </w:tcPr>
          <w:p w14:paraId="633D6C71" w14:textId="77777777"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lastRenderedPageBreak/>
              <w:t>A l’ecole -</w:t>
            </w:r>
          </w:p>
          <w:p w14:paraId="46762350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Verb conjugation etudier  </w:t>
            </w:r>
          </w:p>
          <w:p w14:paraId="3D357BFF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lastRenderedPageBreak/>
              <w:t>Continue to focus upon talking about myself – extending to listening, reading and writing</w:t>
            </w:r>
          </w:p>
          <w:p w14:paraId="47E2A780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5D40A660" w14:textId="77777777" w:rsidR="00757087" w:rsidRPr="00757087" w:rsidRDefault="00757087" w:rsidP="00757087">
            <w:pPr>
              <w:rPr>
                <w:rFonts w:cstheme="minorHAnsi"/>
                <w:color w:val="201F1E"/>
                <w:sz w:val="24"/>
                <w:szCs w:val="24"/>
                <w:shd w:val="clear" w:color="auto" w:fill="FFFFFF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lastRenderedPageBreak/>
              <w:t xml:space="preserve">Epiphany- </w:t>
            </w:r>
            <w:r w:rsidRPr="00757087">
              <w:rPr>
                <w:rFonts w:cstheme="minorHAnsi"/>
                <w:color w:val="201F1E"/>
                <w:sz w:val="24"/>
                <w:szCs w:val="24"/>
                <w:shd w:val="clear" w:color="auto" w:fill="FFFFFF"/>
              </w:rPr>
              <w:t>‘Trois Rois’ festival France (see JA for resources)</w:t>
            </w:r>
          </w:p>
          <w:p w14:paraId="143B98A7" w14:textId="77777777" w:rsidR="00757087" w:rsidRPr="00757087" w:rsidRDefault="00757087" w:rsidP="007570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lastRenderedPageBreak/>
              <w:t>Manger et Bouger (Healthy lifestyle)</w:t>
            </w:r>
          </w:p>
          <w:p w14:paraId="4D5C0819" w14:textId="77777777" w:rsidR="00757087" w:rsidRPr="00757087" w:rsidRDefault="00757087" w:rsidP="007570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 xml:space="preserve">Regular verbs </w:t>
            </w:r>
          </w:p>
          <w:p w14:paraId="5EAF8138" w14:textId="77777777" w:rsidR="00757087" w:rsidRPr="00757087" w:rsidRDefault="00757087" w:rsidP="007570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0DFD2EE4" w14:textId="77777777" w:rsidR="00757087" w:rsidRPr="00757087" w:rsidRDefault="00757087" w:rsidP="0075708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 xml:space="preserve">Talking, reading, listening and writing </w:t>
            </w:r>
          </w:p>
        </w:tc>
        <w:tc>
          <w:tcPr>
            <w:tcW w:w="2324" w:type="dxa"/>
            <w:shd w:val="clear" w:color="auto" w:fill="auto"/>
          </w:tcPr>
          <w:p w14:paraId="44FCA9BC" w14:textId="77777777"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lastRenderedPageBreak/>
              <w:t>Regular verbs –</w:t>
            </w:r>
          </w:p>
          <w:p w14:paraId="2C086106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>Revising  - Numbers, calendars/time</w:t>
            </w:r>
          </w:p>
          <w:p w14:paraId="587EE0D8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  <w:p w14:paraId="1684AB1E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Revision of year so far – to lead into writing short paragraphs </w:t>
            </w:r>
          </w:p>
        </w:tc>
        <w:tc>
          <w:tcPr>
            <w:tcW w:w="2324" w:type="dxa"/>
            <w:shd w:val="clear" w:color="auto" w:fill="auto"/>
          </w:tcPr>
          <w:p w14:paraId="7AA55FE8" w14:textId="77777777"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lastRenderedPageBreak/>
              <w:t>Les habitats</w:t>
            </w:r>
          </w:p>
          <w:p w14:paraId="355D4875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Link to geography – rainforests recap  </w:t>
            </w:r>
          </w:p>
        </w:tc>
        <w:tc>
          <w:tcPr>
            <w:tcW w:w="2324" w:type="dxa"/>
            <w:shd w:val="clear" w:color="auto" w:fill="auto"/>
          </w:tcPr>
          <w:p w14:paraId="56B19009" w14:textId="77777777"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  <w:r w:rsidRPr="00757087">
              <w:rPr>
                <w:rFonts w:cstheme="minorHAnsi"/>
                <w:b/>
                <w:sz w:val="24"/>
                <w:szCs w:val="24"/>
              </w:rPr>
              <w:t xml:space="preserve">Moi dans le monde </w:t>
            </w:r>
          </w:p>
          <w:p w14:paraId="74EF99CF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757087">
              <w:rPr>
                <w:rFonts w:cstheme="minorHAnsi"/>
                <w:sz w:val="24"/>
                <w:szCs w:val="24"/>
              </w:rPr>
              <w:t xml:space="preserve">Moving from focus on self – to others </w:t>
            </w:r>
            <w:r w:rsidRPr="00757087">
              <w:rPr>
                <w:rFonts w:cstheme="minorHAnsi"/>
                <w:sz w:val="24"/>
                <w:szCs w:val="24"/>
              </w:rPr>
              <w:lastRenderedPageBreak/>
              <w:t xml:space="preserve">e.g. festivals in other parts of the world </w:t>
            </w:r>
          </w:p>
          <w:p w14:paraId="26EC93A9" w14:textId="77777777" w:rsidR="00757087" w:rsidRPr="00757087" w:rsidRDefault="00757087" w:rsidP="00757087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CE97ECD" w14:textId="77777777" w:rsidR="00757087" w:rsidRPr="00757087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57087" w:rsidRPr="00E347B2" w14:paraId="3C524256" w14:textId="77777777" w:rsidTr="00B40B84">
        <w:trPr>
          <w:gridAfter w:val="1"/>
          <w:wAfter w:w="72" w:type="dxa"/>
          <w:trHeight w:val="1173"/>
        </w:trPr>
        <w:tc>
          <w:tcPr>
            <w:tcW w:w="1430" w:type="dxa"/>
            <w:shd w:val="clear" w:color="auto" w:fill="auto"/>
          </w:tcPr>
          <w:p w14:paraId="4DC3EF41" w14:textId="77777777" w:rsidR="00757087" w:rsidRDefault="00757087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PE</w:t>
            </w:r>
          </w:p>
          <w:p w14:paraId="70BE66C7" w14:textId="5058B78A" w:rsidR="007842EF" w:rsidRPr="008F4203" w:rsidRDefault="007842EF" w:rsidP="0075708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324" w:type="dxa"/>
            <w:shd w:val="clear" w:color="auto" w:fill="auto"/>
          </w:tcPr>
          <w:p w14:paraId="5379DC26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Basketball</w:t>
            </w:r>
          </w:p>
          <w:p w14:paraId="04FF8163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Fitness</w:t>
            </w:r>
          </w:p>
        </w:tc>
        <w:tc>
          <w:tcPr>
            <w:tcW w:w="2324" w:type="dxa"/>
            <w:shd w:val="clear" w:color="auto" w:fill="auto"/>
          </w:tcPr>
          <w:p w14:paraId="591375CD" w14:textId="1D483710" w:rsidR="00757087" w:rsidRPr="008F4203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Dance-</w:t>
            </w:r>
          </w:p>
          <w:p w14:paraId="5A9B1436" w14:textId="77777777" w:rsidR="00757087" w:rsidRPr="008F4203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Hockey</w:t>
            </w:r>
          </w:p>
        </w:tc>
        <w:tc>
          <w:tcPr>
            <w:tcW w:w="2324" w:type="dxa"/>
            <w:shd w:val="clear" w:color="auto" w:fill="auto"/>
          </w:tcPr>
          <w:p w14:paraId="0A633430" w14:textId="1A7D84C6" w:rsidR="00757087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Badminton</w:t>
            </w:r>
          </w:p>
          <w:p w14:paraId="5D0A8385" w14:textId="776471BC" w:rsidR="00C2246C" w:rsidRPr="008F4203" w:rsidRDefault="00C2246C" w:rsidP="00757087">
            <w:pPr>
              <w:ind w:right="-567"/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Gymnastics</w:t>
            </w:r>
          </w:p>
          <w:p w14:paraId="1AD5BD60" w14:textId="49D90284" w:rsidR="00757087" w:rsidRPr="008F4203" w:rsidRDefault="00757087" w:rsidP="00757087">
            <w:pPr>
              <w:ind w:right="-567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07EBFCD4" w14:textId="77777777" w:rsidR="00C2246C" w:rsidRDefault="00C2246C" w:rsidP="00C2246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Golf</w:t>
            </w:r>
          </w:p>
          <w:p w14:paraId="5F3E5B70" w14:textId="034F14FB" w:rsidR="00757087" w:rsidRPr="008F4203" w:rsidRDefault="00C2246C" w:rsidP="00C2246C">
            <w:pPr>
              <w:ind w:right="-567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</w:t>
            </w:r>
            <w:r w:rsidRPr="008F4203">
              <w:rPr>
                <w:rFonts w:cstheme="minorHAnsi"/>
                <w:sz w:val="24"/>
                <w:szCs w:val="24"/>
              </w:rPr>
              <w:t>olleyball</w:t>
            </w:r>
          </w:p>
        </w:tc>
        <w:tc>
          <w:tcPr>
            <w:tcW w:w="2324" w:type="dxa"/>
            <w:shd w:val="clear" w:color="auto" w:fill="auto"/>
          </w:tcPr>
          <w:p w14:paraId="77D1DD4C" w14:textId="77777777" w:rsidR="00757087" w:rsidRDefault="00C2246C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Cricket</w:t>
            </w:r>
          </w:p>
          <w:p w14:paraId="1231ECEA" w14:textId="55CD610B" w:rsidR="00C2246C" w:rsidRPr="008F4203" w:rsidRDefault="00C2246C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OAA</w:t>
            </w:r>
          </w:p>
        </w:tc>
        <w:tc>
          <w:tcPr>
            <w:tcW w:w="2324" w:type="dxa"/>
            <w:shd w:val="clear" w:color="auto" w:fill="auto"/>
          </w:tcPr>
          <w:p w14:paraId="205A8E1F" w14:textId="77777777" w:rsidR="00757087" w:rsidRPr="008F4203" w:rsidRDefault="00757087" w:rsidP="00757087">
            <w:pPr>
              <w:tabs>
                <w:tab w:val="left" w:pos="1221"/>
              </w:tabs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Rounders </w:t>
            </w:r>
          </w:p>
          <w:p w14:paraId="4D0B0F2E" w14:textId="77777777" w:rsidR="00757087" w:rsidRPr="008F4203" w:rsidRDefault="00757087" w:rsidP="00757087">
            <w:pPr>
              <w:tabs>
                <w:tab w:val="left" w:pos="1221"/>
              </w:tabs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Athletics</w:t>
            </w:r>
          </w:p>
        </w:tc>
      </w:tr>
      <w:tr w:rsidR="00757087" w:rsidRPr="00E347B2" w14:paraId="304A04C9" w14:textId="77777777" w:rsidTr="008F4203">
        <w:trPr>
          <w:gridAfter w:val="1"/>
          <w:wAfter w:w="72" w:type="dxa"/>
        </w:trPr>
        <w:tc>
          <w:tcPr>
            <w:tcW w:w="1430" w:type="dxa"/>
            <w:shd w:val="clear" w:color="auto" w:fill="auto"/>
          </w:tcPr>
          <w:p w14:paraId="3AC7A2ED" w14:textId="77777777" w:rsidR="00757087" w:rsidRPr="008F4203" w:rsidRDefault="00757087" w:rsidP="00757087">
            <w:pPr>
              <w:tabs>
                <w:tab w:val="left" w:pos="1105"/>
              </w:tabs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Computing</w:t>
            </w:r>
          </w:p>
        </w:tc>
        <w:tc>
          <w:tcPr>
            <w:tcW w:w="2324" w:type="dxa"/>
            <w:shd w:val="clear" w:color="auto" w:fill="auto"/>
          </w:tcPr>
          <w:p w14:paraId="17C23518" w14:textId="77777777" w:rsidR="00757087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Online safety</w:t>
            </w:r>
          </w:p>
          <w:p w14:paraId="107B88C7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Blogging</w:t>
            </w:r>
          </w:p>
        </w:tc>
        <w:tc>
          <w:tcPr>
            <w:tcW w:w="2324" w:type="dxa"/>
            <w:shd w:val="clear" w:color="auto" w:fill="auto"/>
          </w:tcPr>
          <w:p w14:paraId="6E3AF077" w14:textId="77777777" w:rsidR="00757087" w:rsidRPr="00EE3053" w:rsidRDefault="00757087" w:rsidP="00757087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</w:rPr>
              <w:t>Spreadsheets</w:t>
            </w:r>
          </w:p>
        </w:tc>
        <w:tc>
          <w:tcPr>
            <w:tcW w:w="2324" w:type="dxa"/>
            <w:shd w:val="clear" w:color="auto" w:fill="auto"/>
          </w:tcPr>
          <w:p w14:paraId="6627EB95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Coding</w:t>
            </w:r>
          </w:p>
        </w:tc>
        <w:tc>
          <w:tcPr>
            <w:tcW w:w="2324" w:type="dxa"/>
            <w:shd w:val="clear" w:color="auto" w:fill="auto"/>
          </w:tcPr>
          <w:p w14:paraId="248591C4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Networks</w:t>
            </w:r>
          </w:p>
        </w:tc>
        <w:tc>
          <w:tcPr>
            <w:tcW w:w="2324" w:type="dxa"/>
            <w:shd w:val="clear" w:color="auto" w:fill="auto"/>
          </w:tcPr>
          <w:p w14:paraId="3335CF7D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Quizzing</w:t>
            </w:r>
          </w:p>
          <w:p w14:paraId="3265CC99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24" w:type="dxa"/>
            <w:shd w:val="clear" w:color="auto" w:fill="auto"/>
          </w:tcPr>
          <w:p w14:paraId="0666C96D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Text Adventures</w:t>
            </w:r>
            <w:r w:rsidRPr="008F4203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757087" w:rsidRPr="00E347B2" w14:paraId="69C7FCDE" w14:textId="77777777" w:rsidTr="008F4203">
        <w:trPr>
          <w:gridAfter w:val="1"/>
          <w:wAfter w:w="72" w:type="dxa"/>
          <w:trHeight w:val="709"/>
        </w:trPr>
        <w:tc>
          <w:tcPr>
            <w:tcW w:w="1430" w:type="dxa"/>
            <w:shd w:val="clear" w:color="auto" w:fill="auto"/>
          </w:tcPr>
          <w:p w14:paraId="22A6509D" w14:textId="77777777" w:rsidR="00757087" w:rsidRDefault="00757087" w:rsidP="00757087">
            <w:pPr>
              <w:tabs>
                <w:tab w:val="left" w:pos="1105"/>
              </w:tabs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F4203">
              <w:rPr>
                <w:rFonts w:cstheme="minorHAnsi"/>
                <w:b/>
                <w:sz w:val="24"/>
                <w:szCs w:val="24"/>
                <w:u w:val="single"/>
              </w:rPr>
              <w:t>Music</w:t>
            </w:r>
          </w:p>
          <w:p w14:paraId="616F5659" w14:textId="77777777" w:rsidR="007842EF" w:rsidRDefault="007842EF" w:rsidP="00757087">
            <w:pPr>
              <w:tabs>
                <w:tab w:val="left" w:pos="1105"/>
              </w:tabs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14:paraId="075080D5" w14:textId="2FD5000E" w:rsidR="007842EF" w:rsidRPr="008F4203" w:rsidRDefault="007842EF" w:rsidP="007842EF">
            <w:pPr>
              <w:tabs>
                <w:tab w:val="left" w:pos="1105"/>
              </w:tabs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2324" w:type="dxa"/>
            <w:shd w:val="clear" w:color="auto" w:fill="auto"/>
          </w:tcPr>
          <w:p w14:paraId="366B1F74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Music and technology </w:t>
            </w:r>
          </w:p>
        </w:tc>
        <w:tc>
          <w:tcPr>
            <w:tcW w:w="2324" w:type="dxa"/>
            <w:shd w:val="clear" w:color="auto" w:fill="auto"/>
          </w:tcPr>
          <w:p w14:paraId="46A28832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 xml:space="preserve">Developing ensemble skills </w:t>
            </w:r>
          </w:p>
        </w:tc>
        <w:tc>
          <w:tcPr>
            <w:tcW w:w="2324" w:type="dxa"/>
            <w:shd w:val="clear" w:color="auto" w:fill="auto"/>
          </w:tcPr>
          <w:p w14:paraId="644FC4F2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Creative composition</w:t>
            </w:r>
          </w:p>
        </w:tc>
        <w:tc>
          <w:tcPr>
            <w:tcW w:w="2324" w:type="dxa"/>
            <w:shd w:val="clear" w:color="auto" w:fill="auto"/>
          </w:tcPr>
          <w:p w14:paraId="63436F7F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Musical styles connect us</w:t>
            </w:r>
          </w:p>
        </w:tc>
        <w:tc>
          <w:tcPr>
            <w:tcW w:w="2324" w:type="dxa"/>
            <w:shd w:val="clear" w:color="auto" w:fill="auto"/>
          </w:tcPr>
          <w:p w14:paraId="2D195772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Improvising with confidence</w:t>
            </w:r>
          </w:p>
        </w:tc>
        <w:tc>
          <w:tcPr>
            <w:tcW w:w="2324" w:type="dxa"/>
            <w:shd w:val="clear" w:color="auto" w:fill="auto"/>
          </w:tcPr>
          <w:p w14:paraId="403C7101" w14:textId="77777777" w:rsidR="00757087" w:rsidRPr="008F4203" w:rsidRDefault="00757087" w:rsidP="00757087">
            <w:pPr>
              <w:rPr>
                <w:rFonts w:cstheme="minorHAnsi"/>
                <w:sz w:val="24"/>
                <w:szCs w:val="24"/>
              </w:rPr>
            </w:pPr>
            <w:r w:rsidRPr="008F4203">
              <w:rPr>
                <w:rFonts w:cstheme="minorHAnsi"/>
                <w:sz w:val="24"/>
                <w:szCs w:val="24"/>
              </w:rPr>
              <w:t>Farewell tour</w:t>
            </w:r>
          </w:p>
        </w:tc>
      </w:tr>
    </w:tbl>
    <w:p w14:paraId="383CB1C2" w14:textId="77777777" w:rsidR="00DF7654" w:rsidRDefault="00DF7654"/>
    <w:sectPr w:rsidR="00DF7654" w:rsidSect="00653A81">
      <w:pgSz w:w="16838" w:h="11906" w:orient="landscape"/>
      <w:pgMar w:top="284" w:right="1843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74233" w14:textId="77777777" w:rsidR="00EE3053" w:rsidRDefault="00EE3053" w:rsidP="00EE3053">
      <w:pPr>
        <w:spacing w:after="0" w:line="240" w:lineRule="auto"/>
      </w:pPr>
      <w:r>
        <w:separator/>
      </w:r>
    </w:p>
  </w:endnote>
  <w:endnote w:type="continuationSeparator" w:id="0">
    <w:p w14:paraId="455F45D3" w14:textId="77777777" w:rsidR="00EE3053" w:rsidRDefault="00EE3053" w:rsidP="00EE3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F9BB5" w14:textId="77777777" w:rsidR="00EE3053" w:rsidRDefault="00EE3053" w:rsidP="00EE3053">
      <w:pPr>
        <w:spacing w:after="0" w:line="240" w:lineRule="auto"/>
      </w:pPr>
      <w:r>
        <w:separator/>
      </w:r>
    </w:p>
  </w:footnote>
  <w:footnote w:type="continuationSeparator" w:id="0">
    <w:p w14:paraId="076EF0A8" w14:textId="77777777" w:rsidR="00EE3053" w:rsidRDefault="00EE3053" w:rsidP="00EE30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7C15F2"/>
    <w:multiLevelType w:val="hybridMultilevel"/>
    <w:tmpl w:val="A07898A4"/>
    <w:lvl w:ilvl="0" w:tplc="C8D62F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A81"/>
    <w:rsid w:val="00000D70"/>
    <w:rsid w:val="000032F4"/>
    <w:rsid w:val="00021731"/>
    <w:rsid w:val="00030538"/>
    <w:rsid w:val="00031BDF"/>
    <w:rsid w:val="00037137"/>
    <w:rsid w:val="00037D14"/>
    <w:rsid w:val="00044C63"/>
    <w:rsid w:val="00052BE3"/>
    <w:rsid w:val="00072626"/>
    <w:rsid w:val="00075ED3"/>
    <w:rsid w:val="00076641"/>
    <w:rsid w:val="000A13B5"/>
    <w:rsid w:val="000A6670"/>
    <w:rsid w:val="000D18AF"/>
    <w:rsid w:val="000F65D3"/>
    <w:rsid w:val="00137F53"/>
    <w:rsid w:val="00151EBF"/>
    <w:rsid w:val="00164EFB"/>
    <w:rsid w:val="001668EB"/>
    <w:rsid w:val="00174C02"/>
    <w:rsid w:val="00181665"/>
    <w:rsid w:val="001A109E"/>
    <w:rsid w:val="001A38F8"/>
    <w:rsid w:val="001B6DEF"/>
    <w:rsid w:val="001C1ED2"/>
    <w:rsid w:val="001C4540"/>
    <w:rsid w:val="001E4EB3"/>
    <w:rsid w:val="00204561"/>
    <w:rsid w:val="002458E7"/>
    <w:rsid w:val="00273720"/>
    <w:rsid w:val="0028701D"/>
    <w:rsid w:val="002A5EBE"/>
    <w:rsid w:val="002A6E26"/>
    <w:rsid w:val="002B7B87"/>
    <w:rsid w:val="002C7BFF"/>
    <w:rsid w:val="002E1249"/>
    <w:rsid w:val="002E4C28"/>
    <w:rsid w:val="00321A05"/>
    <w:rsid w:val="00322526"/>
    <w:rsid w:val="00324D02"/>
    <w:rsid w:val="003428DB"/>
    <w:rsid w:val="00364EED"/>
    <w:rsid w:val="003852A1"/>
    <w:rsid w:val="0039024B"/>
    <w:rsid w:val="003D7E5A"/>
    <w:rsid w:val="00437AB9"/>
    <w:rsid w:val="00447178"/>
    <w:rsid w:val="004523E5"/>
    <w:rsid w:val="00461B73"/>
    <w:rsid w:val="00470041"/>
    <w:rsid w:val="00482D4A"/>
    <w:rsid w:val="004F7C22"/>
    <w:rsid w:val="005062D8"/>
    <w:rsid w:val="0051360F"/>
    <w:rsid w:val="00526DB7"/>
    <w:rsid w:val="00532457"/>
    <w:rsid w:val="0054552E"/>
    <w:rsid w:val="005569DA"/>
    <w:rsid w:val="005D1D10"/>
    <w:rsid w:val="005D6BC9"/>
    <w:rsid w:val="00601DE2"/>
    <w:rsid w:val="0060597A"/>
    <w:rsid w:val="00606FF1"/>
    <w:rsid w:val="006347C7"/>
    <w:rsid w:val="00637143"/>
    <w:rsid w:val="00653A81"/>
    <w:rsid w:val="00656AED"/>
    <w:rsid w:val="00657847"/>
    <w:rsid w:val="00665EC3"/>
    <w:rsid w:val="006715E3"/>
    <w:rsid w:val="00675F59"/>
    <w:rsid w:val="006864C4"/>
    <w:rsid w:val="006A75B6"/>
    <w:rsid w:val="006C34C2"/>
    <w:rsid w:val="006C7358"/>
    <w:rsid w:val="006D685A"/>
    <w:rsid w:val="006E04A3"/>
    <w:rsid w:val="006F2959"/>
    <w:rsid w:val="00703CB9"/>
    <w:rsid w:val="00721033"/>
    <w:rsid w:val="00735194"/>
    <w:rsid w:val="00757087"/>
    <w:rsid w:val="007604F7"/>
    <w:rsid w:val="0076071A"/>
    <w:rsid w:val="0077022C"/>
    <w:rsid w:val="00772D19"/>
    <w:rsid w:val="007816AE"/>
    <w:rsid w:val="007842EF"/>
    <w:rsid w:val="00796FC2"/>
    <w:rsid w:val="007A0BF2"/>
    <w:rsid w:val="007B0A5B"/>
    <w:rsid w:val="007B2495"/>
    <w:rsid w:val="007B4565"/>
    <w:rsid w:val="007B6951"/>
    <w:rsid w:val="007C3909"/>
    <w:rsid w:val="007D0E21"/>
    <w:rsid w:val="007D31FB"/>
    <w:rsid w:val="007D3D2C"/>
    <w:rsid w:val="007E027A"/>
    <w:rsid w:val="007F1A6F"/>
    <w:rsid w:val="007F1D68"/>
    <w:rsid w:val="007F36AA"/>
    <w:rsid w:val="008208B3"/>
    <w:rsid w:val="00842D33"/>
    <w:rsid w:val="00851673"/>
    <w:rsid w:val="008671B3"/>
    <w:rsid w:val="00867240"/>
    <w:rsid w:val="00871445"/>
    <w:rsid w:val="00873397"/>
    <w:rsid w:val="00875848"/>
    <w:rsid w:val="008762B6"/>
    <w:rsid w:val="0087640D"/>
    <w:rsid w:val="00881395"/>
    <w:rsid w:val="008A3B59"/>
    <w:rsid w:val="008D4647"/>
    <w:rsid w:val="008D51A7"/>
    <w:rsid w:val="008F4203"/>
    <w:rsid w:val="008F5D12"/>
    <w:rsid w:val="00923243"/>
    <w:rsid w:val="0093586E"/>
    <w:rsid w:val="00946509"/>
    <w:rsid w:val="00966D44"/>
    <w:rsid w:val="00974810"/>
    <w:rsid w:val="00975269"/>
    <w:rsid w:val="00981972"/>
    <w:rsid w:val="009830AC"/>
    <w:rsid w:val="009D0760"/>
    <w:rsid w:val="009F5F84"/>
    <w:rsid w:val="00A070D1"/>
    <w:rsid w:val="00A31376"/>
    <w:rsid w:val="00A3187C"/>
    <w:rsid w:val="00A401C3"/>
    <w:rsid w:val="00A47A64"/>
    <w:rsid w:val="00A500B0"/>
    <w:rsid w:val="00A60DB1"/>
    <w:rsid w:val="00A65A29"/>
    <w:rsid w:val="00A902E3"/>
    <w:rsid w:val="00AC3B0B"/>
    <w:rsid w:val="00AD02A5"/>
    <w:rsid w:val="00AD3D7C"/>
    <w:rsid w:val="00AE4EA2"/>
    <w:rsid w:val="00AE5464"/>
    <w:rsid w:val="00B26635"/>
    <w:rsid w:val="00B273AC"/>
    <w:rsid w:val="00B30285"/>
    <w:rsid w:val="00B35999"/>
    <w:rsid w:val="00B40B84"/>
    <w:rsid w:val="00B54CC4"/>
    <w:rsid w:val="00B672E8"/>
    <w:rsid w:val="00B7435B"/>
    <w:rsid w:val="00B84437"/>
    <w:rsid w:val="00B9333A"/>
    <w:rsid w:val="00B9375C"/>
    <w:rsid w:val="00BB6B17"/>
    <w:rsid w:val="00BC6B60"/>
    <w:rsid w:val="00BD4F14"/>
    <w:rsid w:val="00BE6EDC"/>
    <w:rsid w:val="00BF269D"/>
    <w:rsid w:val="00BF65D6"/>
    <w:rsid w:val="00C151B2"/>
    <w:rsid w:val="00C2246C"/>
    <w:rsid w:val="00C5770D"/>
    <w:rsid w:val="00C72D8E"/>
    <w:rsid w:val="00C801CA"/>
    <w:rsid w:val="00C85FA8"/>
    <w:rsid w:val="00CA35FD"/>
    <w:rsid w:val="00CB2F3F"/>
    <w:rsid w:val="00CD4595"/>
    <w:rsid w:val="00CD72FD"/>
    <w:rsid w:val="00CE1E4F"/>
    <w:rsid w:val="00CF5574"/>
    <w:rsid w:val="00D40DB0"/>
    <w:rsid w:val="00D47B92"/>
    <w:rsid w:val="00D63205"/>
    <w:rsid w:val="00D94A54"/>
    <w:rsid w:val="00DA20E5"/>
    <w:rsid w:val="00DA503D"/>
    <w:rsid w:val="00DB673B"/>
    <w:rsid w:val="00DB7EB8"/>
    <w:rsid w:val="00DC5407"/>
    <w:rsid w:val="00DD5038"/>
    <w:rsid w:val="00DE6527"/>
    <w:rsid w:val="00DF65AF"/>
    <w:rsid w:val="00DF7654"/>
    <w:rsid w:val="00E26C15"/>
    <w:rsid w:val="00E347B2"/>
    <w:rsid w:val="00E54F39"/>
    <w:rsid w:val="00E638D8"/>
    <w:rsid w:val="00E729A9"/>
    <w:rsid w:val="00EA4851"/>
    <w:rsid w:val="00EB459C"/>
    <w:rsid w:val="00EB7E61"/>
    <w:rsid w:val="00EC72EB"/>
    <w:rsid w:val="00EE3053"/>
    <w:rsid w:val="00EF7F99"/>
    <w:rsid w:val="00F42279"/>
    <w:rsid w:val="00F47532"/>
    <w:rsid w:val="00FA0FB5"/>
    <w:rsid w:val="00FB3A41"/>
    <w:rsid w:val="00FB47A3"/>
    <w:rsid w:val="00FC7D13"/>
    <w:rsid w:val="00FD4358"/>
    <w:rsid w:val="00FD500D"/>
    <w:rsid w:val="00FE484E"/>
    <w:rsid w:val="00FE6FE0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8D419"/>
  <w15:docId w15:val="{89272013-A982-4717-908B-25F0C0660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A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1D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4C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4C2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E30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053"/>
  </w:style>
  <w:style w:type="paragraph" w:styleId="Footer">
    <w:name w:val="footer"/>
    <w:basedOn w:val="Normal"/>
    <w:link w:val="FooterChar"/>
    <w:uiPriority w:val="99"/>
    <w:unhideWhenUsed/>
    <w:rsid w:val="00EE30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0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1332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Natalie Lamb</cp:lastModifiedBy>
  <cp:revision>23</cp:revision>
  <cp:lastPrinted>2022-09-01T15:38:00Z</cp:lastPrinted>
  <dcterms:created xsi:type="dcterms:W3CDTF">2024-09-02T19:21:00Z</dcterms:created>
  <dcterms:modified xsi:type="dcterms:W3CDTF">2025-09-01T11:46:00Z</dcterms:modified>
</cp:coreProperties>
</file>