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377A0" w14:textId="76E9EC12"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E63090">
        <w:rPr>
          <w:rFonts w:ascii="Comic Sans MS" w:hAnsi="Comic Sans MS"/>
          <w:b/>
          <w:sz w:val="24"/>
          <w:szCs w:val="24"/>
          <w:u w:val="single"/>
        </w:rPr>
        <w:t>5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29132F">
        <w:rPr>
          <w:rFonts w:ascii="Comic Sans MS" w:hAnsi="Comic Sans MS"/>
          <w:b/>
          <w:sz w:val="24"/>
          <w:szCs w:val="24"/>
          <w:u w:val="single"/>
        </w:rPr>
        <w:t>Autumn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29132F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4C104B">
        <w:rPr>
          <w:rFonts w:ascii="Comic Sans MS" w:hAnsi="Comic Sans MS"/>
          <w:b/>
          <w:sz w:val="24"/>
          <w:szCs w:val="24"/>
          <w:u w:val="single"/>
        </w:rPr>
        <w:t>5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E63090">
        <w:rPr>
          <w:rFonts w:ascii="Comic Sans MS" w:hAnsi="Comic Sans MS"/>
          <w:b/>
          <w:sz w:val="24"/>
          <w:szCs w:val="24"/>
          <w:u w:val="single"/>
        </w:rPr>
        <w:t xml:space="preserve">Orange </w:t>
      </w:r>
      <w:r>
        <w:rPr>
          <w:rFonts w:ascii="Comic Sans MS" w:hAnsi="Comic Sans MS"/>
          <w:b/>
          <w:sz w:val="24"/>
          <w:szCs w:val="24"/>
          <w:u w:val="single"/>
        </w:rPr>
        <w:t>Group</w:t>
      </w:r>
    </w:p>
    <w:p w14:paraId="34C10586" w14:textId="77777777"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14:paraId="6BFDBBB2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E63090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00168997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</w:p>
    <w:p w14:paraId="7BA904F3" w14:textId="77777777" w:rsidR="00B7621C" w:rsidRDefault="00B7621C" w:rsidP="005114FD"/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2645"/>
        <w:gridCol w:w="2600"/>
        <w:gridCol w:w="2605"/>
        <w:gridCol w:w="2642"/>
        <w:gridCol w:w="2291"/>
      </w:tblGrid>
      <w:tr w:rsidR="000B5679" w:rsidRPr="0030684E" w14:paraId="7B489FCC" w14:textId="77777777" w:rsidTr="006961C1">
        <w:trPr>
          <w:trHeight w:val="1628"/>
        </w:trPr>
        <w:tc>
          <w:tcPr>
            <w:tcW w:w="2605" w:type="dxa"/>
          </w:tcPr>
          <w:p w14:paraId="1E2FC6BB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1 Week 2 </w:t>
            </w:r>
          </w:p>
          <w:p w14:paraId="29E7BD24" w14:textId="77777777" w:rsidR="000B5679" w:rsidRPr="00FD3F8E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.09.2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3A4FD350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6A779C" w14:textId="77777777" w:rsidR="000B5679" w:rsidRPr="00B7769F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-ed</w:t>
            </w:r>
          </w:p>
        </w:tc>
        <w:tc>
          <w:tcPr>
            <w:tcW w:w="2645" w:type="dxa"/>
          </w:tcPr>
          <w:p w14:paraId="467B6374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1 Week 3 </w:t>
            </w:r>
          </w:p>
          <w:p w14:paraId="06A3336F" w14:textId="77777777" w:rsidR="000B5679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19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.09.2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3DF8D814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865E4C" w14:textId="77777777" w:rsidR="000B5679" w:rsidRPr="0030684E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-er</w:t>
            </w:r>
          </w:p>
        </w:tc>
        <w:tc>
          <w:tcPr>
            <w:tcW w:w="2600" w:type="dxa"/>
          </w:tcPr>
          <w:p w14:paraId="53DC33B8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4</w:t>
            </w:r>
          </w:p>
          <w:p w14:paraId="41B8F6D4" w14:textId="77777777" w:rsidR="000B5679" w:rsidRPr="00D16471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.09.2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6FE20CD0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1273AF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-y or -est</w:t>
            </w:r>
          </w:p>
        </w:tc>
        <w:tc>
          <w:tcPr>
            <w:tcW w:w="2605" w:type="dxa"/>
          </w:tcPr>
          <w:p w14:paraId="34ECDE9C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5</w:t>
            </w:r>
          </w:p>
          <w:p w14:paraId="7E24DEEF" w14:textId="77777777" w:rsidR="000B5679" w:rsidRPr="00FD3F8E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04.10.2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678975FA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7FDB1A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-ing</w:t>
            </w:r>
          </w:p>
        </w:tc>
        <w:tc>
          <w:tcPr>
            <w:tcW w:w="2642" w:type="dxa"/>
          </w:tcPr>
          <w:p w14:paraId="070541C6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6</w:t>
            </w:r>
          </w:p>
          <w:p w14:paraId="6FB90DC9" w14:textId="77777777" w:rsidR="000B5679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11.10.2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2952D574" w14:textId="77777777" w:rsidR="000B5679" w:rsidRDefault="000B5679" w:rsidP="006961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D37950" w14:textId="77777777" w:rsidR="000B5679" w:rsidRPr="00DD747A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contractions</w:t>
            </w:r>
          </w:p>
        </w:tc>
        <w:tc>
          <w:tcPr>
            <w:tcW w:w="2291" w:type="dxa"/>
          </w:tcPr>
          <w:p w14:paraId="70E1D869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7</w:t>
            </w:r>
          </w:p>
          <w:p w14:paraId="233838FF" w14:textId="77777777" w:rsidR="000B5679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18.10.2</w:t>
            </w:r>
            <w:r w:rsidR="00E6309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3EEF4410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12E0D7" w14:textId="77777777"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-un</w:t>
            </w:r>
          </w:p>
        </w:tc>
      </w:tr>
      <w:tr w:rsidR="000B5679" w:rsidRPr="0030684E" w14:paraId="36DEA68E" w14:textId="77777777" w:rsidTr="006961C1">
        <w:trPr>
          <w:trHeight w:val="352"/>
        </w:trPr>
        <w:tc>
          <w:tcPr>
            <w:tcW w:w="2605" w:type="dxa"/>
            <w:vAlign w:val="center"/>
          </w:tcPr>
          <w:p w14:paraId="2C275384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plot</w:t>
            </w:r>
          </w:p>
        </w:tc>
        <w:tc>
          <w:tcPr>
            <w:tcW w:w="2645" w:type="dxa"/>
            <w:vAlign w:val="center"/>
          </w:tcPr>
          <w:p w14:paraId="7BBBB2E9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jog</w:t>
            </w:r>
          </w:p>
        </w:tc>
        <w:tc>
          <w:tcPr>
            <w:tcW w:w="2600" w:type="dxa"/>
          </w:tcPr>
          <w:p w14:paraId="6ACB8B2E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dot</w:t>
            </w:r>
          </w:p>
        </w:tc>
        <w:tc>
          <w:tcPr>
            <w:tcW w:w="2605" w:type="dxa"/>
            <w:vAlign w:val="center"/>
          </w:tcPr>
          <w:p w14:paraId="1DA74B57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beg</w:t>
            </w:r>
          </w:p>
        </w:tc>
        <w:tc>
          <w:tcPr>
            <w:tcW w:w="2642" w:type="dxa"/>
          </w:tcPr>
          <w:p w14:paraId="3602042D" w14:textId="77777777"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she’ll</w:t>
            </w:r>
          </w:p>
        </w:tc>
        <w:tc>
          <w:tcPr>
            <w:tcW w:w="2291" w:type="dxa"/>
          </w:tcPr>
          <w:p w14:paraId="0666F556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unhappy</w:t>
            </w:r>
          </w:p>
        </w:tc>
      </w:tr>
      <w:tr w:rsidR="000B5679" w:rsidRPr="0030684E" w14:paraId="6D242659" w14:textId="77777777" w:rsidTr="006961C1">
        <w:trPr>
          <w:trHeight w:val="352"/>
        </w:trPr>
        <w:tc>
          <w:tcPr>
            <w:tcW w:w="2605" w:type="dxa"/>
            <w:vAlign w:val="center"/>
          </w:tcPr>
          <w:p w14:paraId="16A865E9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plotted</w:t>
            </w:r>
          </w:p>
        </w:tc>
        <w:tc>
          <w:tcPr>
            <w:tcW w:w="2645" w:type="dxa"/>
            <w:vAlign w:val="center"/>
          </w:tcPr>
          <w:p w14:paraId="555A6AB1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jogger</w:t>
            </w:r>
          </w:p>
        </w:tc>
        <w:tc>
          <w:tcPr>
            <w:tcW w:w="2600" w:type="dxa"/>
          </w:tcPr>
          <w:p w14:paraId="08BBFA58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dotty</w:t>
            </w:r>
          </w:p>
        </w:tc>
        <w:tc>
          <w:tcPr>
            <w:tcW w:w="2605" w:type="dxa"/>
            <w:vAlign w:val="center"/>
          </w:tcPr>
          <w:p w14:paraId="2E7FC6FB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begging</w:t>
            </w:r>
          </w:p>
        </w:tc>
        <w:tc>
          <w:tcPr>
            <w:tcW w:w="2642" w:type="dxa"/>
          </w:tcPr>
          <w:p w14:paraId="770149D2" w14:textId="77777777"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she’s</w:t>
            </w:r>
          </w:p>
        </w:tc>
        <w:tc>
          <w:tcPr>
            <w:tcW w:w="2291" w:type="dxa"/>
          </w:tcPr>
          <w:p w14:paraId="0779F7CD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untrue</w:t>
            </w:r>
          </w:p>
        </w:tc>
      </w:tr>
      <w:tr w:rsidR="000B5679" w:rsidRPr="0030684E" w14:paraId="12BB7AC5" w14:textId="77777777" w:rsidTr="006961C1">
        <w:trPr>
          <w:trHeight w:val="352"/>
        </w:trPr>
        <w:tc>
          <w:tcPr>
            <w:tcW w:w="2605" w:type="dxa"/>
            <w:vAlign w:val="center"/>
          </w:tcPr>
          <w:p w14:paraId="1EE00AFC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fit</w:t>
            </w:r>
          </w:p>
        </w:tc>
        <w:tc>
          <w:tcPr>
            <w:tcW w:w="2645" w:type="dxa"/>
            <w:tcBorders>
              <w:top w:val="single" w:sz="6" w:space="0" w:color="auto"/>
            </w:tcBorders>
            <w:vAlign w:val="center"/>
          </w:tcPr>
          <w:p w14:paraId="141239B2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stop</w:t>
            </w:r>
          </w:p>
        </w:tc>
        <w:tc>
          <w:tcPr>
            <w:tcW w:w="2600" w:type="dxa"/>
          </w:tcPr>
          <w:p w14:paraId="1A3C1478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</w:t>
            </w:r>
          </w:p>
        </w:tc>
        <w:tc>
          <w:tcPr>
            <w:tcW w:w="2605" w:type="dxa"/>
            <w:vAlign w:val="center"/>
          </w:tcPr>
          <w:p w14:paraId="0DE9F8EB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hit</w:t>
            </w:r>
          </w:p>
        </w:tc>
        <w:tc>
          <w:tcPr>
            <w:tcW w:w="2642" w:type="dxa"/>
          </w:tcPr>
          <w:p w14:paraId="63FF011F" w14:textId="77777777"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he’s</w:t>
            </w:r>
          </w:p>
        </w:tc>
        <w:tc>
          <w:tcPr>
            <w:tcW w:w="2291" w:type="dxa"/>
          </w:tcPr>
          <w:p w14:paraId="48DAF37A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unkind</w:t>
            </w:r>
          </w:p>
        </w:tc>
      </w:tr>
      <w:tr w:rsidR="000B5679" w:rsidRPr="0030684E" w14:paraId="45AA1192" w14:textId="77777777" w:rsidTr="006961C1">
        <w:trPr>
          <w:trHeight w:val="352"/>
        </w:trPr>
        <w:tc>
          <w:tcPr>
            <w:tcW w:w="2605" w:type="dxa"/>
            <w:vAlign w:val="center"/>
          </w:tcPr>
          <w:p w14:paraId="3D619D2D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 xml:space="preserve">fitted </w:t>
            </w:r>
          </w:p>
        </w:tc>
        <w:tc>
          <w:tcPr>
            <w:tcW w:w="2645" w:type="dxa"/>
            <w:vAlign w:val="center"/>
          </w:tcPr>
          <w:p w14:paraId="64D7975F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stopper</w:t>
            </w:r>
          </w:p>
        </w:tc>
        <w:tc>
          <w:tcPr>
            <w:tcW w:w="2600" w:type="dxa"/>
          </w:tcPr>
          <w:p w14:paraId="3DD6F10D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chatty</w:t>
            </w:r>
          </w:p>
        </w:tc>
        <w:tc>
          <w:tcPr>
            <w:tcW w:w="2605" w:type="dxa"/>
            <w:vAlign w:val="center"/>
          </w:tcPr>
          <w:p w14:paraId="79EA5BE2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hitting</w:t>
            </w:r>
          </w:p>
        </w:tc>
        <w:tc>
          <w:tcPr>
            <w:tcW w:w="2642" w:type="dxa"/>
          </w:tcPr>
          <w:p w14:paraId="2ED3D6FA" w14:textId="77777777"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she’d</w:t>
            </w:r>
          </w:p>
        </w:tc>
        <w:tc>
          <w:tcPr>
            <w:tcW w:w="2291" w:type="dxa"/>
          </w:tcPr>
          <w:p w14:paraId="0FEB01A0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unfair</w:t>
            </w:r>
          </w:p>
        </w:tc>
      </w:tr>
      <w:tr w:rsidR="000B5679" w:rsidRPr="0030684E" w14:paraId="45DA63E3" w14:textId="77777777" w:rsidTr="006961C1">
        <w:trPr>
          <w:trHeight w:val="352"/>
        </w:trPr>
        <w:tc>
          <w:tcPr>
            <w:tcW w:w="2605" w:type="dxa"/>
            <w:vAlign w:val="center"/>
          </w:tcPr>
          <w:p w14:paraId="2870DB97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hugged</w:t>
            </w:r>
          </w:p>
        </w:tc>
        <w:tc>
          <w:tcPr>
            <w:tcW w:w="2645" w:type="dxa"/>
            <w:vAlign w:val="center"/>
          </w:tcPr>
          <w:p w14:paraId="0CA5099F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spotter</w:t>
            </w:r>
          </w:p>
        </w:tc>
        <w:tc>
          <w:tcPr>
            <w:tcW w:w="2600" w:type="dxa"/>
          </w:tcPr>
          <w:p w14:paraId="326EE377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muddy</w:t>
            </w:r>
          </w:p>
        </w:tc>
        <w:tc>
          <w:tcPr>
            <w:tcW w:w="2605" w:type="dxa"/>
            <w:vAlign w:val="center"/>
          </w:tcPr>
          <w:p w14:paraId="631929BD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running</w:t>
            </w:r>
          </w:p>
        </w:tc>
        <w:tc>
          <w:tcPr>
            <w:tcW w:w="2642" w:type="dxa"/>
          </w:tcPr>
          <w:p w14:paraId="57632BDF" w14:textId="77777777"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he’d</w:t>
            </w:r>
          </w:p>
        </w:tc>
        <w:tc>
          <w:tcPr>
            <w:tcW w:w="2291" w:type="dxa"/>
          </w:tcPr>
          <w:p w14:paraId="1296FFA7" w14:textId="77777777"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uncover</w:t>
            </w:r>
          </w:p>
        </w:tc>
      </w:tr>
    </w:tbl>
    <w:p w14:paraId="6636DA79" w14:textId="77777777"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0B5679"/>
    <w:rsid w:val="001027D0"/>
    <w:rsid w:val="00110283"/>
    <w:rsid w:val="00197016"/>
    <w:rsid w:val="001C0DD9"/>
    <w:rsid w:val="001D72BE"/>
    <w:rsid w:val="00246A05"/>
    <w:rsid w:val="00284F16"/>
    <w:rsid w:val="0029132F"/>
    <w:rsid w:val="00310804"/>
    <w:rsid w:val="00362EB1"/>
    <w:rsid w:val="00436A02"/>
    <w:rsid w:val="00447F70"/>
    <w:rsid w:val="00454EFB"/>
    <w:rsid w:val="004C104B"/>
    <w:rsid w:val="005114FD"/>
    <w:rsid w:val="005844F5"/>
    <w:rsid w:val="005914C9"/>
    <w:rsid w:val="005D40B6"/>
    <w:rsid w:val="005E4651"/>
    <w:rsid w:val="00611FFB"/>
    <w:rsid w:val="00617821"/>
    <w:rsid w:val="00680D02"/>
    <w:rsid w:val="006A2DA4"/>
    <w:rsid w:val="006F5443"/>
    <w:rsid w:val="0070416A"/>
    <w:rsid w:val="00826087"/>
    <w:rsid w:val="0083365C"/>
    <w:rsid w:val="00955FD7"/>
    <w:rsid w:val="00994671"/>
    <w:rsid w:val="009C7039"/>
    <w:rsid w:val="00A0569D"/>
    <w:rsid w:val="00A365B5"/>
    <w:rsid w:val="00A76F42"/>
    <w:rsid w:val="00B02896"/>
    <w:rsid w:val="00B052D4"/>
    <w:rsid w:val="00B260FF"/>
    <w:rsid w:val="00B70003"/>
    <w:rsid w:val="00B74B08"/>
    <w:rsid w:val="00B7621C"/>
    <w:rsid w:val="00B86074"/>
    <w:rsid w:val="00C20C9E"/>
    <w:rsid w:val="00C546D6"/>
    <w:rsid w:val="00CE5E25"/>
    <w:rsid w:val="00CF2C62"/>
    <w:rsid w:val="00D16471"/>
    <w:rsid w:val="00D2457F"/>
    <w:rsid w:val="00D54C2E"/>
    <w:rsid w:val="00DA3827"/>
    <w:rsid w:val="00DD501E"/>
    <w:rsid w:val="00DD747A"/>
    <w:rsid w:val="00E130E1"/>
    <w:rsid w:val="00E46D39"/>
    <w:rsid w:val="00E57055"/>
    <w:rsid w:val="00E63090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92792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7</cp:revision>
  <cp:lastPrinted>2023-06-09T07:23:00Z</cp:lastPrinted>
  <dcterms:created xsi:type="dcterms:W3CDTF">2024-09-02T14:57:00Z</dcterms:created>
  <dcterms:modified xsi:type="dcterms:W3CDTF">2025-09-04T08:57:00Z</dcterms:modified>
</cp:coreProperties>
</file>