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985"/>
        <w:gridCol w:w="2126"/>
        <w:gridCol w:w="1843"/>
        <w:gridCol w:w="2268"/>
        <w:gridCol w:w="2126"/>
        <w:gridCol w:w="2268"/>
      </w:tblGrid>
      <w:tr w:rsidR="0018762A" w:rsidTr="009C4DB8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>
            <w:pPr>
              <w:rPr>
                <w:b/>
                <w:sz w:val="32"/>
                <w:szCs w:val="32"/>
              </w:rPr>
            </w:pPr>
            <w:bookmarkStart w:id="0" w:name="_GoBack"/>
            <w:bookmarkEnd w:id="0"/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196409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>…</w:t>
            </w:r>
            <w:r w:rsidRPr="0018762A">
              <w:rPr>
                <w:b/>
                <w:sz w:val="32"/>
                <w:szCs w:val="32"/>
              </w:rPr>
              <w:t xml:space="preserve"> 2014-15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196409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196409">
              <w:rPr>
                <w:b/>
                <w:sz w:val="32"/>
                <w:szCs w:val="32"/>
              </w:rPr>
              <w:t>Mrs.</w:t>
            </w:r>
            <w:proofErr w:type="spellEnd"/>
            <w:r w:rsidR="00196409">
              <w:rPr>
                <w:b/>
                <w:sz w:val="32"/>
                <w:szCs w:val="32"/>
              </w:rPr>
              <w:t xml:space="preserve"> Jellicoe/ </w:t>
            </w:r>
            <w:proofErr w:type="spellStart"/>
            <w:r w:rsidR="00196409">
              <w:rPr>
                <w:b/>
                <w:sz w:val="32"/>
                <w:szCs w:val="32"/>
              </w:rPr>
              <w:t>Mrs.</w:t>
            </w:r>
            <w:proofErr w:type="spellEnd"/>
            <w:r w:rsidR="00196409">
              <w:rPr>
                <w:b/>
                <w:sz w:val="32"/>
                <w:szCs w:val="32"/>
              </w:rPr>
              <w:t xml:space="preserve"> Hinds</w:t>
            </w:r>
          </w:p>
        </w:tc>
      </w:tr>
      <w:tr w:rsidR="0018762A" w:rsidTr="0028714A">
        <w:tc>
          <w:tcPr>
            <w:tcW w:w="2376" w:type="dxa"/>
          </w:tcPr>
          <w:p w:rsidR="0018762A" w:rsidRDefault="0018762A"/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843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268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9403E2" w:rsidTr="0028714A">
        <w:tc>
          <w:tcPr>
            <w:tcW w:w="2376" w:type="dxa"/>
          </w:tcPr>
          <w:p w:rsidR="009403E2" w:rsidRDefault="009403E2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9403E2" w:rsidRPr="009403E2" w:rsidRDefault="002871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skills are on-going, including solving word problems and mental arithmetic</w:t>
            </w:r>
          </w:p>
        </w:tc>
        <w:tc>
          <w:tcPr>
            <w:tcW w:w="1985" w:type="dxa"/>
          </w:tcPr>
          <w:p w:rsidR="009403E2" w:rsidRPr="0028714A" w:rsidRDefault="009403E2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Numbers within 100</w:t>
            </w:r>
          </w:p>
          <w:p w:rsidR="009403E2" w:rsidRPr="0028714A" w:rsidRDefault="009403E2">
            <w:pPr>
              <w:rPr>
                <w:b/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 xml:space="preserve">Concepts of </w:t>
            </w:r>
            <w:r w:rsidRPr="0028714A">
              <w:rPr>
                <w:b/>
                <w:sz w:val="20"/>
                <w:szCs w:val="20"/>
              </w:rPr>
              <w:t>+  -  ÷  x</w:t>
            </w:r>
          </w:p>
          <w:p w:rsidR="00627B7B" w:rsidRDefault="009403E2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Length</w:t>
            </w:r>
            <w:proofErr w:type="gramStart"/>
            <w:r w:rsidR="0028714A" w:rsidRPr="0028714A">
              <w:rPr>
                <w:sz w:val="20"/>
                <w:szCs w:val="20"/>
              </w:rPr>
              <w:t>;</w:t>
            </w:r>
            <w:r w:rsidRPr="0028714A">
              <w:rPr>
                <w:sz w:val="20"/>
                <w:szCs w:val="20"/>
              </w:rPr>
              <w:t xml:space="preserve">  2D</w:t>
            </w:r>
            <w:proofErr w:type="gramEnd"/>
            <w:r w:rsidRPr="0028714A">
              <w:rPr>
                <w:sz w:val="20"/>
                <w:szCs w:val="20"/>
              </w:rPr>
              <w:t xml:space="preserve"> Shapes</w:t>
            </w:r>
            <w:r w:rsidR="0028714A" w:rsidRPr="0028714A">
              <w:rPr>
                <w:sz w:val="20"/>
                <w:szCs w:val="20"/>
              </w:rPr>
              <w:t xml:space="preserve"> </w:t>
            </w:r>
            <w:proofErr w:type="spellStart"/>
            <w:r w:rsidR="0028714A" w:rsidRPr="0028714A">
              <w:rPr>
                <w:sz w:val="20"/>
                <w:szCs w:val="20"/>
              </w:rPr>
              <w:t>inc</w:t>
            </w:r>
            <w:proofErr w:type="spellEnd"/>
            <w:r w:rsidR="0028714A" w:rsidRPr="0028714A">
              <w:rPr>
                <w:sz w:val="20"/>
                <w:szCs w:val="20"/>
              </w:rPr>
              <w:t xml:space="preserve"> perimeter</w:t>
            </w:r>
            <w:r w:rsidR="00627B7B">
              <w:rPr>
                <w:sz w:val="20"/>
                <w:szCs w:val="20"/>
              </w:rPr>
              <w:t>,</w:t>
            </w:r>
            <w:r w:rsidR="0028714A">
              <w:rPr>
                <w:sz w:val="20"/>
                <w:szCs w:val="20"/>
              </w:rPr>
              <w:t xml:space="preserve"> right angles</w:t>
            </w:r>
            <w:r w:rsidR="00627B7B">
              <w:rPr>
                <w:sz w:val="20"/>
                <w:szCs w:val="20"/>
              </w:rPr>
              <w:t xml:space="preserve"> and identifying straight lines.</w:t>
            </w:r>
          </w:p>
          <w:p w:rsidR="009403E2" w:rsidRDefault="00287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Consolidate</w:t>
            </w:r>
          </w:p>
          <w:p w:rsidR="0028714A" w:rsidRPr="0028714A" w:rsidRDefault="00287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X2 X5 X10</w:t>
            </w: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beyond 100</w:t>
            </w:r>
          </w:p>
          <w:p w:rsidR="009403E2" w:rsidRDefault="009403E2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Multiplication</w:t>
            </w:r>
          </w:p>
          <w:p w:rsidR="00627B7B" w:rsidRPr="0028714A" w:rsidRDefault="00627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Money </w:t>
            </w:r>
          </w:p>
          <w:p w:rsidR="009403E2" w:rsidRDefault="009403E2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 xml:space="preserve">X4  X3 </w:t>
            </w:r>
          </w:p>
          <w:p w:rsidR="00627B7B" w:rsidRPr="0028714A" w:rsidRDefault="00627B7B">
            <w:pPr>
              <w:rPr>
                <w:sz w:val="20"/>
                <w:szCs w:val="20"/>
              </w:rPr>
            </w:pPr>
          </w:p>
          <w:p w:rsidR="0028714A" w:rsidRDefault="0028714A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Bar charts and pictograms</w:t>
            </w:r>
          </w:p>
          <w:p w:rsidR="00723B4D" w:rsidRPr="0028714A" w:rsidRDefault="00723B4D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to 1000</w:t>
            </w:r>
          </w:p>
          <w:p w:rsidR="00723B4D" w:rsidRDefault="00723B4D" w:rsidP="00723B4D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 xml:space="preserve">Fractions </w:t>
            </w:r>
            <w:r w:rsidR="00627B7B">
              <w:rPr>
                <w:sz w:val="20"/>
                <w:szCs w:val="20"/>
              </w:rPr>
              <w:t xml:space="preserve">and Fractions </w:t>
            </w:r>
            <w:proofErr w:type="spellStart"/>
            <w:r>
              <w:rPr>
                <w:sz w:val="20"/>
                <w:szCs w:val="20"/>
              </w:rPr>
              <w:t>inc</w:t>
            </w:r>
            <w:proofErr w:type="spellEnd"/>
            <w:r w:rsidRPr="0028714A">
              <w:rPr>
                <w:sz w:val="20"/>
                <w:szCs w:val="20"/>
              </w:rPr>
              <w:t xml:space="preserve"> simple equivalence</w:t>
            </w:r>
            <w:r w:rsidR="00627B7B">
              <w:rPr>
                <w:sz w:val="20"/>
                <w:szCs w:val="20"/>
              </w:rPr>
              <w:t xml:space="preserve"> and tenths</w:t>
            </w:r>
          </w:p>
          <w:p w:rsidR="0028714A" w:rsidRDefault="0028714A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Column addition and subtraction</w:t>
            </w:r>
          </w:p>
          <w:p w:rsidR="00723B4D" w:rsidRPr="0028714A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Capacity and Mass (metric units)</w:t>
            </w:r>
          </w:p>
          <w:p w:rsidR="0028714A" w:rsidRDefault="0028714A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X6 X8</w:t>
            </w:r>
          </w:p>
          <w:p w:rsidR="00723B4D" w:rsidRPr="0028714A" w:rsidRDefault="00723B4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Telling the time</w:t>
            </w:r>
          </w:p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problems</w:t>
            </w:r>
          </w:p>
          <w:p w:rsidR="00723B4D" w:rsidRPr="0028714A" w:rsidRDefault="00723B4D" w:rsidP="00723B4D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Roman Numerals</w:t>
            </w:r>
          </w:p>
          <w:p w:rsidR="0028714A" w:rsidRDefault="00287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723B4D" w:rsidRPr="0028714A" w:rsidRDefault="00723B4D">
            <w:pPr>
              <w:rPr>
                <w:sz w:val="20"/>
                <w:szCs w:val="20"/>
              </w:rPr>
            </w:pPr>
          </w:p>
          <w:p w:rsidR="009403E2" w:rsidRPr="0028714A" w:rsidRDefault="0028714A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X7 X9</w:t>
            </w: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beyond 1000</w:t>
            </w:r>
          </w:p>
          <w:p w:rsidR="009403E2" w:rsidRDefault="0028714A">
            <w:pPr>
              <w:rPr>
                <w:sz w:val="20"/>
                <w:szCs w:val="20"/>
              </w:rPr>
            </w:pPr>
            <w:r w:rsidRPr="0028714A">
              <w:rPr>
                <w:sz w:val="20"/>
                <w:szCs w:val="20"/>
              </w:rPr>
              <w:t>Bar charts and pictograms</w:t>
            </w:r>
          </w:p>
          <w:p w:rsidR="0028714A" w:rsidRPr="0028714A" w:rsidRDefault="002871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Consolidate all times tables</w:t>
            </w:r>
          </w:p>
        </w:tc>
        <w:tc>
          <w:tcPr>
            <w:tcW w:w="2268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9403E2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2D shapes revisited</w:t>
            </w:r>
          </w:p>
          <w:p w:rsidR="0028714A" w:rsidRDefault="00627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Make </w:t>
            </w:r>
            <w:r w:rsidR="0028714A">
              <w:rPr>
                <w:sz w:val="20"/>
                <w:szCs w:val="20"/>
              </w:rPr>
              <w:t>3D shapes</w:t>
            </w:r>
          </w:p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Co-ordinates and compass direction</w:t>
            </w:r>
          </w:p>
          <w:p w:rsidR="00723B4D" w:rsidRDefault="00723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Consolidate all times tables</w:t>
            </w:r>
          </w:p>
          <w:p w:rsidR="0028714A" w:rsidRPr="0028714A" w:rsidRDefault="0028714A">
            <w:pPr>
              <w:rPr>
                <w:sz w:val="20"/>
                <w:szCs w:val="20"/>
              </w:rPr>
            </w:pPr>
          </w:p>
        </w:tc>
      </w:tr>
      <w:tr w:rsidR="0028714A" w:rsidTr="0028714A">
        <w:tc>
          <w:tcPr>
            <w:tcW w:w="2376" w:type="dxa"/>
          </w:tcPr>
          <w:p w:rsidR="0018762A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Phonics/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SPaG</w:t>
            </w:r>
            <w:proofErr w:type="spellEnd"/>
          </w:p>
          <w:p w:rsidR="00196409" w:rsidRP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skills on-going</w:t>
            </w:r>
          </w:p>
        </w:tc>
        <w:tc>
          <w:tcPr>
            <w:tcW w:w="1985" w:type="dxa"/>
          </w:tcPr>
          <w:p w:rsidR="0054015A" w:rsidRDefault="0054015A" w:rsidP="00356E17">
            <w:pPr>
              <w:jc w:val="center"/>
            </w:pPr>
          </w:p>
          <w:p w:rsidR="0054015A" w:rsidRDefault="0054015A" w:rsidP="00356E17">
            <w:pPr>
              <w:jc w:val="center"/>
            </w:pPr>
            <w:r>
              <w:t>Autumn Poems</w:t>
            </w:r>
          </w:p>
          <w:p w:rsidR="0054015A" w:rsidRDefault="0054015A" w:rsidP="00356E17">
            <w:pPr>
              <w:jc w:val="center"/>
            </w:pPr>
            <w:r>
              <w:t>Familiar Story Settings</w:t>
            </w:r>
          </w:p>
          <w:p w:rsidR="009A74AC" w:rsidRDefault="009A74AC" w:rsidP="00356E17">
            <w:pPr>
              <w:jc w:val="center"/>
            </w:pPr>
          </w:p>
        </w:tc>
        <w:tc>
          <w:tcPr>
            <w:tcW w:w="2126" w:type="dxa"/>
          </w:tcPr>
          <w:p w:rsidR="0054015A" w:rsidRDefault="0054015A" w:rsidP="00356E17">
            <w:pPr>
              <w:jc w:val="center"/>
            </w:pPr>
            <w:r>
              <w:t>Non-chronological Reports</w:t>
            </w:r>
          </w:p>
          <w:p w:rsidR="0054015A" w:rsidRDefault="0054015A" w:rsidP="00356E17">
            <w:pPr>
              <w:jc w:val="center"/>
            </w:pPr>
            <w:r>
              <w:t>Information Texts + Dictionary</w:t>
            </w:r>
          </w:p>
          <w:p w:rsidR="0054015A" w:rsidRDefault="0054015A" w:rsidP="00356E17">
            <w:pPr>
              <w:jc w:val="center"/>
            </w:pPr>
            <w:r>
              <w:t>Plays</w:t>
            </w:r>
          </w:p>
          <w:p w:rsidR="0054015A" w:rsidRDefault="0054015A" w:rsidP="00356E17">
            <w:pPr>
              <w:jc w:val="center"/>
            </w:pPr>
            <w:r>
              <w:t>Performance Poetry</w:t>
            </w:r>
          </w:p>
        </w:tc>
        <w:tc>
          <w:tcPr>
            <w:tcW w:w="1843" w:type="dxa"/>
          </w:tcPr>
          <w:p w:rsidR="0054015A" w:rsidRDefault="0054015A" w:rsidP="00356E17">
            <w:pPr>
              <w:jc w:val="center"/>
            </w:pPr>
          </w:p>
          <w:p w:rsidR="00640E65" w:rsidRDefault="0054015A" w:rsidP="00356E17">
            <w:pPr>
              <w:jc w:val="center"/>
            </w:pPr>
            <w:r>
              <w:t>Informal Letters</w:t>
            </w:r>
          </w:p>
          <w:p w:rsidR="0054015A" w:rsidRDefault="0054015A" w:rsidP="00356E17">
            <w:pPr>
              <w:jc w:val="center"/>
            </w:pPr>
            <w:r>
              <w:t>Traditional Tales</w:t>
            </w:r>
          </w:p>
          <w:p w:rsidR="0054015A" w:rsidRDefault="0054015A" w:rsidP="00356E17">
            <w:pPr>
              <w:jc w:val="center"/>
            </w:pPr>
            <w:r>
              <w:t>Dreams, Myths and Legends</w:t>
            </w:r>
          </w:p>
        </w:tc>
        <w:tc>
          <w:tcPr>
            <w:tcW w:w="2268" w:type="dxa"/>
          </w:tcPr>
          <w:p w:rsidR="0054015A" w:rsidRDefault="0054015A" w:rsidP="00356E17">
            <w:pPr>
              <w:jc w:val="center"/>
            </w:pPr>
          </w:p>
          <w:p w:rsidR="00640E65" w:rsidRDefault="0054015A" w:rsidP="00356E17">
            <w:pPr>
              <w:jc w:val="center"/>
            </w:pPr>
            <w:r>
              <w:t>Formal Letters</w:t>
            </w:r>
          </w:p>
          <w:p w:rsidR="0054015A" w:rsidRDefault="0054015A" w:rsidP="00356E17">
            <w:pPr>
              <w:jc w:val="center"/>
            </w:pPr>
            <w:r>
              <w:t>Writing Instructions</w:t>
            </w:r>
          </w:p>
          <w:p w:rsidR="0054015A" w:rsidRDefault="0054015A" w:rsidP="00356E17">
            <w:pPr>
              <w:jc w:val="center"/>
            </w:pPr>
            <w:r>
              <w:t>Spring Poetry</w:t>
            </w:r>
          </w:p>
        </w:tc>
        <w:tc>
          <w:tcPr>
            <w:tcW w:w="2126" w:type="dxa"/>
          </w:tcPr>
          <w:p w:rsidR="0054015A" w:rsidRDefault="0054015A" w:rsidP="00356E17">
            <w:pPr>
              <w:jc w:val="center"/>
            </w:pPr>
          </w:p>
          <w:p w:rsidR="00FC4AF5" w:rsidRDefault="0054015A" w:rsidP="00356E17">
            <w:pPr>
              <w:jc w:val="center"/>
            </w:pPr>
            <w:r>
              <w:t xml:space="preserve">Adventure Stories-writing to create </w:t>
            </w:r>
            <w:r w:rsidR="00140606">
              <w:t>realistic characters/ plot/</w:t>
            </w:r>
            <w:r>
              <w:t>tension</w:t>
            </w:r>
          </w:p>
          <w:p w:rsidR="0054015A" w:rsidRDefault="0054015A" w:rsidP="00356E17">
            <w:pPr>
              <w:jc w:val="center"/>
            </w:pPr>
          </w:p>
          <w:p w:rsidR="0054015A" w:rsidRDefault="0054015A" w:rsidP="00356E17">
            <w:pPr>
              <w:jc w:val="center"/>
            </w:pPr>
          </w:p>
        </w:tc>
        <w:tc>
          <w:tcPr>
            <w:tcW w:w="2268" w:type="dxa"/>
          </w:tcPr>
          <w:p w:rsidR="00FC4AF5" w:rsidRDefault="00FC4AF5" w:rsidP="00356E17">
            <w:pPr>
              <w:jc w:val="center"/>
            </w:pPr>
          </w:p>
          <w:p w:rsidR="00140606" w:rsidRDefault="00140606" w:rsidP="00356E17">
            <w:pPr>
              <w:jc w:val="center"/>
            </w:pPr>
            <w:r>
              <w:t>Information Texts</w:t>
            </w:r>
          </w:p>
          <w:p w:rsidR="00140606" w:rsidRDefault="00140606" w:rsidP="00356E17">
            <w:pPr>
              <w:jc w:val="center"/>
            </w:pPr>
            <w:r>
              <w:t>Research Project-endangered species</w:t>
            </w:r>
          </w:p>
          <w:p w:rsidR="00140606" w:rsidRDefault="00140606" w:rsidP="00356E17">
            <w:pPr>
              <w:jc w:val="center"/>
            </w:pPr>
            <w:r>
              <w:t>Performance Poetry</w:t>
            </w:r>
          </w:p>
        </w:tc>
      </w:tr>
      <w:tr w:rsidR="0028714A" w:rsidTr="0028714A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985" w:type="dxa"/>
          </w:tcPr>
          <w:p w:rsidR="0018762A" w:rsidRDefault="008C6152" w:rsidP="00356E17">
            <w:pPr>
              <w:jc w:val="center"/>
            </w:pPr>
            <w:r>
              <w:t>Rocks, Soils and Fossils→</w:t>
            </w:r>
          </w:p>
        </w:tc>
        <w:tc>
          <w:tcPr>
            <w:tcW w:w="2126" w:type="dxa"/>
          </w:tcPr>
          <w:p w:rsidR="0018762A" w:rsidRDefault="0018762A" w:rsidP="00356E17">
            <w:pPr>
              <w:jc w:val="center"/>
            </w:pPr>
          </w:p>
        </w:tc>
        <w:tc>
          <w:tcPr>
            <w:tcW w:w="1843" w:type="dxa"/>
          </w:tcPr>
          <w:p w:rsidR="0018762A" w:rsidRDefault="008C6152" w:rsidP="00356E17">
            <w:pPr>
              <w:jc w:val="center"/>
            </w:pPr>
            <w:r>
              <w:t>The Digestive System, Nutrition and Teeth</w:t>
            </w:r>
          </w:p>
        </w:tc>
        <w:tc>
          <w:tcPr>
            <w:tcW w:w="2268" w:type="dxa"/>
          </w:tcPr>
          <w:p w:rsidR="0018762A" w:rsidRDefault="008C6152" w:rsidP="00356E17">
            <w:pPr>
              <w:jc w:val="center"/>
            </w:pPr>
            <w:r>
              <w:t>Helping Plants Grow-</w:t>
            </w:r>
          </w:p>
          <w:p w:rsidR="008C6152" w:rsidRDefault="008C6152" w:rsidP="00356E17">
            <w:pPr>
              <w:jc w:val="center"/>
            </w:pPr>
            <w:r>
              <w:t>Inc. pollination, seed formation and dispersal</w:t>
            </w:r>
          </w:p>
        </w:tc>
        <w:tc>
          <w:tcPr>
            <w:tcW w:w="2126" w:type="dxa"/>
          </w:tcPr>
          <w:p w:rsidR="008C6152" w:rsidRDefault="008C6152" w:rsidP="00356E17">
            <w:pPr>
              <w:jc w:val="center"/>
            </w:pPr>
          </w:p>
          <w:p w:rsidR="0018762A" w:rsidRDefault="008C6152" w:rsidP="00356E17">
            <w:pPr>
              <w:jc w:val="center"/>
            </w:pPr>
            <w:r>
              <w:t>Magnets and Forces</w:t>
            </w:r>
          </w:p>
        </w:tc>
        <w:tc>
          <w:tcPr>
            <w:tcW w:w="2268" w:type="dxa"/>
          </w:tcPr>
          <w:p w:rsidR="0018762A" w:rsidRDefault="0018762A" w:rsidP="00356E17">
            <w:pPr>
              <w:jc w:val="center"/>
            </w:pPr>
          </w:p>
          <w:p w:rsidR="008C6152" w:rsidRDefault="008C6152" w:rsidP="00356E17">
            <w:pPr>
              <w:jc w:val="center"/>
            </w:pPr>
            <w:r>
              <w:t>Light and Shadows</w:t>
            </w:r>
          </w:p>
        </w:tc>
      </w:tr>
      <w:tr w:rsidR="0028714A" w:rsidTr="0028714A">
        <w:tc>
          <w:tcPr>
            <w:tcW w:w="2376" w:type="dxa"/>
          </w:tcPr>
          <w:p w:rsidR="0018762A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1985" w:type="dxa"/>
          </w:tcPr>
          <w:p w:rsidR="0018762A" w:rsidRDefault="008C6152" w:rsidP="00356E17">
            <w:pPr>
              <w:jc w:val="center"/>
            </w:pPr>
            <w:r>
              <w:t>Word Processing and Keyboard Skills</w:t>
            </w:r>
          </w:p>
        </w:tc>
        <w:tc>
          <w:tcPr>
            <w:tcW w:w="2126" w:type="dxa"/>
          </w:tcPr>
          <w:p w:rsidR="0018762A" w:rsidRDefault="008C6152" w:rsidP="00356E17">
            <w:pPr>
              <w:jc w:val="center"/>
            </w:pPr>
            <w:r>
              <w:t>Combining Text and Graphics</w:t>
            </w:r>
          </w:p>
        </w:tc>
        <w:tc>
          <w:tcPr>
            <w:tcW w:w="1843" w:type="dxa"/>
          </w:tcPr>
          <w:p w:rsidR="0018762A" w:rsidRDefault="008C6152" w:rsidP="00356E17">
            <w:pPr>
              <w:jc w:val="center"/>
            </w:pPr>
            <w:r>
              <w:t>Introduction to data bases</w:t>
            </w:r>
          </w:p>
        </w:tc>
        <w:tc>
          <w:tcPr>
            <w:tcW w:w="2268" w:type="dxa"/>
          </w:tcPr>
          <w:p w:rsidR="0018762A" w:rsidRDefault="008C6152" w:rsidP="00356E17">
            <w:pPr>
              <w:jc w:val="center"/>
            </w:pPr>
            <w:r>
              <w:t>Exploring Simulations and Programming</w:t>
            </w:r>
          </w:p>
        </w:tc>
        <w:tc>
          <w:tcPr>
            <w:tcW w:w="2126" w:type="dxa"/>
          </w:tcPr>
          <w:p w:rsidR="00356E17" w:rsidRDefault="00356E17" w:rsidP="00356E17">
            <w:pPr>
              <w:jc w:val="center"/>
            </w:pPr>
            <w:r>
              <w:t>e-mail</w:t>
            </w:r>
          </w:p>
          <w:p w:rsidR="0018762A" w:rsidRDefault="00356E17" w:rsidP="00356E17">
            <w:pPr>
              <w:jc w:val="center"/>
            </w:pPr>
            <w:r>
              <w:t>on-line safety and cyber bullying</w:t>
            </w:r>
          </w:p>
        </w:tc>
        <w:tc>
          <w:tcPr>
            <w:tcW w:w="2268" w:type="dxa"/>
          </w:tcPr>
          <w:p w:rsidR="0018762A" w:rsidRDefault="00356E17" w:rsidP="00356E17">
            <w:pPr>
              <w:jc w:val="center"/>
            </w:pPr>
            <w:r>
              <w:t>Using and Preparing a PowerPoint Presentation</w:t>
            </w:r>
          </w:p>
        </w:tc>
      </w:tr>
      <w:tr w:rsidR="0018762A" w:rsidTr="0028714A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1985" w:type="dxa"/>
          </w:tcPr>
          <w:p w:rsidR="00BC001B" w:rsidRDefault="00356E17" w:rsidP="008676A4">
            <w:pPr>
              <w:jc w:val="center"/>
            </w:pPr>
            <w:r>
              <w:t>The British Isles- physical and land forms (Science link)</w:t>
            </w:r>
          </w:p>
          <w:p w:rsidR="00356E17" w:rsidRDefault="00356E17" w:rsidP="008676A4">
            <w:pPr>
              <w:jc w:val="center"/>
            </w:pPr>
            <w:r>
              <w:t>Contrast the Americas</w:t>
            </w:r>
          </w:p>
        </w:tc>
        <w:tc>
          <w:tcPr>
            <w:tcW w:w="2126" w:type="dxa"/>
          </w:tcPr>
          <w:p w:rsidR="008676A4" w:rsidRDefault="008676A4" w:rsidP="008676A4">
            <w:pPr>
              <w:jc w:val="center"/>
            </w:pPr>
          </w:p>
          <w:p w:rsidR="008676A4" w:rsidRDefault="008676A4" w:rsidP="008676A4">
            <w:pPr>
              <w:jc w:val="center"/>
            </w:pPr>
          </w:p>
          <w:p w:rsidR="0018762A" w:rsidRDefault="00356E17" w:rsidP="008676A4">
            <w:pPr>
              <w:jc w:val="center"/>
            </w:pPr>
            <w:r>
              <w:t>Stone Age to Iron Age Britain</w:t>
            </w:r>
          </w:p>
        </w:tc>
        <w:tc>
          <w:tcPr>
            <w:tcW w:w="1843" w:type="dxa"/>
          </w:tcPr>
          <w:p w:rsidR="008676A4" w:rsidRDefault="008676A4" w:rsidP="008676A4">
            <w:pPr>
              <w:jc w:val="center"/>
            </w:pPr>
          </w:p>
          <w:p w:rsidR="008676A4" w:rsidRDefault="008676A4" w:rsidP="008676A4">
            <w:pPr>
              <w:jc w:val="center"/>
            </w:pPr>
          </w:p>
          <w:p w:rsidR="0018762A" w:rsidRDefault="00356E17" w:rsidP="008676A4">
            <w:pPr>
              <w:jc w:val="center"/>
            </w:pPr>
            <w:r>
              <w:t>Roman Britain</w:t>
            </w:r>
          </w:p>
        </w:tc>
        <w:tc>
          <w:tcPr>
            <w:tcW w:w="2268" w:type="dxa"/>
          </w:tcPr>
          <w:p w:rsidR="0018762A" w:rsidRDefault="00356E17" w:rsidP="008676A4">
            <w:pPr>
              <w:jc w:val="center"/>
            </w:pPr>
            <w:r>
              <w:t>Settlement-Growth of/ and different kinds of towns</w:t>
            </w:r>
          </w:p>
          <w:p w:rsidR="00356E17" w:rsidRDefault="00356E17" w:rsidP="008676A4">
            <w:pPr>
              <w:jc w:val="center"/>
            </w:pPr>
            <w:r>
              <w:t>Study of Chester</w:t>
            </w:r>
          </w:p>
        </w:tc>
        <w:tc>
          <w:tcPr>
            <w:tcW w:w="2126" w:type="dxa"/>
          </w:tcPr>
          <w:p w:rsidR="008676A4" w:rsidRDefault="008676A4" w:rsidP="008676A4">
            <w:pPr>
              <w:jc w:val="center"/>
            </w:pPr>
          </w:p>
          <w:p w:rsidR="0018762A" w:rsidRDefault="00356E17" w:rsidP="008676A4">
            <w:pPr>
              <w:jc w:val="center"/>
            </w:pPr>
            <w:r>
              <w:t>Mapping Skills and Fieldwork of local area</w:t>
            </w:r>
          </w:p>
        </w:tc>
        <w:tc>
          <w:tcPr>
            <w:tcW w:w="2268" w:type="dxa"/>
          </w:tcPr>
          <w:p w:rsidR="008676A4" w:rsidRDefault="008676A4" w:rsidP="008676A4">
            <w:pPr>
              <w:jc w:val="center"/>
            </w:pPr>
          </w:p>
          <w:p w:rsidR="0018762A" w:rsidRDefault="008676A4" w:rsidP="008676A4">
            <w:pPr>
              <w:jc w:val="center"/>
            </w:pPr>
            <w:r>
              <w:t>Climatic Zones- including Europe and the Americas</w:t>
            </w:r>
          </w:p>
          <w:p w:rsidR="00356E17" w:rsidRDefault="00356E17" w:rsidP="008676A4">
            <w:pPr>
              <w:jc w:val="center"/>
            </w:pPr>
          </w:p>
        </w:tc>
      </w:tr>
      <w:tr w:rsidR="0018762A" w:rsidTr="0028714A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1985" w:type="dxa"/>
          </w:tcPr>
          <w:p w:rsidR="008676A4" w:rsidRDefault="008676A4"/>
          <w:p w:rsidR="008676A4" w:rsidRDefault="008676A4">
            <w:r>
              <w:t>Colour- creating shades and blending</w:t>
            </w:r>
          </w:p>
          <w:p w:rsidR="008676A4" w:rsidRDefault="008676A4">
            <w:r>
              <w:t>Portraits</w:t>
            </w:r>
          </w:p>
        </w:tc>
        <w:tc>
          <w:tcPr>
            <w:tcW w:w="2126" w:type="dxa"/>
          </w:tcPr>
          <w:p w:rsidR="008676A4" w:rsidRDefault="008676A4" w:rsidP="008676A4">
            <w:pPr>
              <w:jc w:val="center"/>
            </w:pPr>
          </w:p>
          <w:p w:rsidR="008676A4" w:rsidRDefault="008676A4" w:rsidP="008676A4">
            <w:pPr>
              <w:jc w:val="center"/>
            </w:pPr>
            <w:r>
              <w:t>Investigating Pattern (Maths Link)</w:t>
            </w:r>
          </w:p>
          <w:p w:rsidR="00EB2ED5" w:rsidRDefault="008676A4" w:rsidP="008676A4">
            <w:pPr>
              <w:jc w:val="center"/>
            </w:pPr>
            <w:r>
              <w:t>Christmas Cards</w:t>
            </w:r>
          </w:p>
          <w:p w:rsidR="008676A4" w:rsidRDefault="008676A4" w:rsidP="008676A4">
            <w:pPr>
              <w:jc w:val="center"/>
            </w:pPr>
            <w:r>
              <w:t>Stockings</w:t>
            </w:r>
          </w:p>
        </w:tc>
        <w:tc>
          <w:tcPr>
            <w:tcW w:w="1843" w:type="dxa"/>
          </w:tcPr>
          <w:p w:rsidR="00EB2ED5" w:rsidRDefault="008676A4">
            <w:r>
              <w:t>Chalks and Charcoal</w:t>
            </w:r>
          </w:p>
          <w:p w:rsidR="008676A4" w:rsidRDefault="008676A4">
            <w:r>
              <w:t>Art from Other Cultures (</w:t>
            </w:r>
            <w:proofErr w:type="spellStart"/>
            <w:r>
              <w:t>eg</w:t>
            </w:r>
            <w:proofErr w:type="spellEnd"/>
            <w:r>
              <w:t xml:space="preserve"> Aboriginal)</w:t>
            </w:r>
          </w:p>
          <w:p w:rsidR="008676A4" w:rsidRDefault="008676A4">
            <w:r>
              <w:t xml:space="preserve">Making </w:t>
            </w:r>
            <w:r>
              <w:lastRenderedPageBreak/>
              <w:t>Sandwiches</w:t>
            </w:r>
          </w:p>
        </w:tc>
        <w:tc>
          <w:tcPr>
            <w:tcW w:w="2268" w:type="dxa"/>
          </w:tcPr>
          <w:p w:rsidR="008676A4" w:rsidRDefault="008676A4"/>
          <w:p w:rsidR="00D53A0D" w:rsidRDefault="008676A4" w:rsidP="008676A4">
            <w:r>
              <w:t>Different Types of Packaging</w:t>
            </w:r>
          </w:p>
          <w:p w:rsidR="008676A4" w:rsidRDefault="008676A4" w:rsidP="008676A4">
            <w:r>
              <w:t>Art in Christianity</w:t>
            </w:r>
          </w:p>
        </w:tc>
        <w:tc>
          <w:tcPr>
            <w:tcW w:w="2126" w:type="dxa"/>
          </w:tcPr>
          <w:p w:rsidR="0018762A" w:rsidRDefault="0018762A"/>
          <w:p w:rsidR="008676A4" w:rsidRDefault="008676A4">
            <w:r>
              <w:t>Patterns in the Natural World</w:t>
            </w:r>
          </w:p>
        </w:tc>
        <w:tc>
          <w:tcPr>
            <w:tcW w:w="2268" w:type="dxa"/>
          </w:tcPr>
          <w:p w:rsidR="0018762A" w:rsidRDefault="0018762A"/>
          <w:p w:rsidR="008676A4" w:rsidRDefault="008676A4">
            <w:r>
              <w:t>Observational Drawings</w:t>
            </w:r>
          </w:p>
          <w:p w:rsidR="008676A4" w:rsidRDefault="008676A4"/>
          <w:p w:rsidR="008676A4" w:rsidRDefault="008676A4">
            <w:r>
              <w:t>Making Picture Frames</w:t>
            </w:r>
          </w:p>
        </w:tc>
      </w:tr>
      <w:tr w:rsidR="0018762A" w:rsidTr="0028714A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P.</w:t>
            </w:r>
            <w:r w:rsidR="00BC001B"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D53A0D" w:rsidRDefault="001F059F" w:rsidP="001F059F">
            <w:pPr>
              <w:jc w:val="center"/>
            </w:pPr>
            <w:r>
              <w:t>Dance/ Netball</w:t>
            </w:r>
          </w:p>
        </w:tc>
        <w:tc>
          <w:tcPr>
            <w:tcW w:w="2126" w:type="dxa"/>
          </w:tcPr>
          <w:p w:rsidR="00D53A0D" w:rsidRDefault="001F059F">
            <w:r>
              <w:t>Gymnastics-shape/Hockey</w:t>
            </w:r>
          </w:p>
        </w:tc>
        <w:tc>
          <w:tcPr>
            <w:tcW w:w="1843" w:type="dxa"/>
          </w:tcPr>
          <w:p w:rsidR="00BC001B" w:rsidRDefault="001F059F">
            <w:r>
              <w:t>Dance/Football</w:t>
            </w:r>
          </w:p>
        </w:tc>
        <w:tc>
          <w:tcPr>
            <w:tcW w:w="2268" w:type="dxa"/>
          </w:tcPr>
          <w:p w:rsidR="00BC001B" w:rsidRDefault="001F059F">
            <w:r>
              <w:t>Gymnastics-sequences</w:t>
            </w:r>
          </w:p>
          <w:p w:rsidR="001F059F" w:rsidRDefault="001F059F">
            <w:r>
              <w:t>Outdoor Adventure</w:t>
            </w:r>
          </w:p>
        </w:tc>
        <w:tc>
          <w:tcPr>
            <w:tcW w:w="2126" w:type="dxa"/>
          </w:tcPr>
          <w:p w:rsidR="00BC001B" w:rsidRDefault="001F059F">
            <w:r>
              <w:t>Swimming</w:t>
            </w:r>
          </w:p>
          <w:p w:rsidR="001F059F" w:rsidRDefault="001F059F">
            <w:r>
              <w:t xml:space="preserve">Tennis/ </w:t>
            </w:r>
            <w:proofErr w:type="spellStart"/>
            <w:r>
              <w:t>Rounders</w:t>
            </w:r>
            <w:proofErr w:type="spellEnd"/>
          </w:p>
        </w:tc>
        <w:tc>
          <w:tcPr>
            <w:tcW w:w="2268" w:type="dxa"/>
          </w:tcPr>
          <w:p w:rsidR="00BC001B" w:rsidRDefault="001F059F">
            <w:r>
              <w:t>Swimming</w:t>
            </w:r>
          </w:p>
          <w:p w:rsidR="001F059F" w:rsidRDefault="001F059F">
            <w:r>
              <w:t>Athletics</w:t>
            </w:r>
          </w:p>
        </w:tc>
      </w:tr>
      <w:tr w:rsidR="00BC001B" w:rsidTr="0028714A">
        <w:tc>
          <w:tcPr>
            <w:tcW w:w="2376" w:type="dxa"/>
          </w:tcPr>
          <w:p w:rsidR="00BC001B" w:rsidRPr="00266AE3" w:rsidRDefault="00BC001B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616" w:type="dxa"/>
            <w:gridSpan w:val="6"/>
          </w:tcPr>
          <w:p w:rsidR="00BC001B" w:rsidRPr="00BC001B" w:rsidRDefault="001F05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="00BC001B" w:rsidRPr="00BC001B">
              <w:rPr>
                <w:sz w:val="28"/>
                <w:szCs w:val="28"/>
              </w:rPr>
              <w:t>eekly music lessons involving singing, composition, appreciation and performing</w:t>
            </w:r>
          </w:p>
        </w:tc>
      </w:tr>
      <w:tr w:rsidR="0018762A" w:rsidTr="007340F1">
        <w:tc>
          <w:tcPr>
            <w:tcW w:w="2376" w:type="dxa"/>
          </w:tcPr>
          <w:p w:rsidR="001F059F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985" w:type="dxa"/>
          </w:tcPr>
          <w:p w:rsidR="0018762A" w:rsidRDefault="001F059F">
            <w:r>
              <w:t>O.T. “Called by God”</w:t>
            </w:r>
          </w:p>
        </w:tc>
        <w:tc>
          <w:tcPr>
            <w:tcW w:w="2126" w:type="dxa"/>
          </w:tcPr>
          <w:p w:rsidR="007A60EE" w:rsidRDefault="001F059F">
            <w:r>
              <w:t>God With Us</w:t>
            </w:r>
          </w:p>
        </w:tc>
        <w:tc>
          <w:tcPr>
            <w:tcW w:w="1843" w:type="dxa"/>
          </w:tcPr>
          <w:p w:rsidR="0018762A" w:rsidRDefault="001F059F">
            <w:r>
              <w:t>Jesus-the man who changed lives</w:t>
            </w:r>
          </w:p>
        </w:tc>
        <w:tc>
          <w:tcPr>
            <w:tcW w:w="2268" w:type="dxa"/>
          </w:tcPr>
          <w:p w:rsidR="007A60EE" w:rsidRDefault="001F059F">
            <w:r>
              <w:t>Easter-joy, sadness, joy</w:t>
            </w:r>
          </w:p>
          <w:p w:rsidR="001F059F" w:rsidRDefault="001F059F">
            <w:r>
              <w:t>Art in Christianity</w:t>
            </w:r>
          </w:p>
        </w:tc>
        <w:tc>
          <w:tcPr>
            <w:tcW w:w="2126" w:type="dxa"/>
          </w:tcPr>
          <w:p w:rsidR="0018762A" w:rsidRDefault="001F059F">
            <w:r>
              <w:t>Rules for Living</w:t>
            </w:r>
          </w:p>
        </w:tc>
        <w:tc>
          <w:tcPr>
            <w:tcW w:w="2268" w:type="dxa"/>
          </w:tcPr>
          <w:p w:rsidR="007A60EE" w:rsidRDefault="001F059F">
            <w:r>
              <w:t>Islam-Founders and Leaders</w:t>
            </w:r>
          </w:p>
        </w:tc>
      </w:tr>
      <w:tr w:rsidR="0018762A" w:rsidTr="007340F1">
        <w:tc>
          <w:tcPr>
            <w:tcW w:w="2376" w:type="dxa"/>
            <w:tcBorders>
              <w:bottom w:val="single" w:sz="4" w:space="0" w:color="auto"/>
            </w:tcBorders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  <w:r w:rsidR="00B55B23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B55B23" w:rsidRPr="00B55B23">
              <w:rPr>
                <w:rFonts w:ascii="Comic Sans MS" w:hAnsi="Comic Sans MS"/>
              </w:rPr>
              <w:t>(SEAL)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A60EE" w:rsidRDefault="00B55B23">
            <w:r>
              <w:t>New Beginnings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B55B23">
            <w:r>
              <w:t>Getting On and Falling out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8762A" w:rsidRDefault="00B55B23">
            <w:r>
              <w:t>Say No to Bullying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8762A" w:rsidRDefault="00B55B23">
            <w:r>
              <w:t>Going for Goals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B55B23">
            <w:r>
              <w:t>Good to be 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8762A" w:rsidRDefault="00B55B23">
            <w:r>
              <w:t>Relationships/Changes</w:t>
            </w:r>
          </w:p>
        </w:tc>
      </w:tr>
      <w:tr w:rsidR="00735C93" w:rsidTr="007340F1">
        <w:tc>
          <w:tcPr>
            <w:tcW w:w="2376" w:type="dxa"/>
            <w:tcBorders>
              <w:bottom w:val="single" w:sz="4" w:space="0" w:color="auto"/>
            </w:tcBorders>
          </w:tcPr>
          <w:p w:rsidR="00735C9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735C93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35C93" w:rsidRDefault="00735C93"/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735C93"/>
        </w:tc>
        <w:tc>
          <w:tcPr>
            <w:tcW w:w="1843" w:type="dxa"/>
            <w:tcBorders>
              <w:bottom w:val="single" w:sz="4" w:space="0" w:color="auto"/>
            </w:tcBorders>
          </w:tcPr>
          <w:p w:rsidR="00735C93" w:rsidRDefault="00735C93"/>
        </w:tc>
        <w:tc>
          <w:tcPr>
            <w:tcW w:w="2268" w:type="dxa"/>
            <w:tcBorders>
              <w:bottom w:val="single" w:sz="4" w:space="0" w:color="auto"/>
            </w:tcBorders>
          </w:tcPr>
          <w:p w:rsidR="00735C93" w:rsidRDefault="00735C93"/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735C93"/>
        </w:tc>
        <w:tc>
          <w:tcPr>
            <w:tcW w:w="2268" w:type="dxa"/>
            <w:tcBorders>
              <w:bottom w:val="single" w:sz="4" w:space="0" w:color="auto"/>
            </w:tcBorders>
          </w:tcPr>
          <w:p w:rsidR="00735C93" w:rsidRDefault="00735C93"/>
        </w:tc>
      </w:tr>
      <w:tr w:rsidR="009C4DB8" w:rsidTr="007340F1">
        <w:tc>
          <w:tcPr>
            <w:tcW w:w="2376" w:type="dxa"/>
            <w:shd w:val="clear" w:color="auto" w:fill="C6D9F1" w:themeFill="text2" w:themeFillTint="33"/>
          </w:tcPr>
          <w:p w:rsidR="009C4DB8" w:rsidRPr="00266AE3" w:rsidRDefault="007814B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9C4DB8" w:rsidRDefault="007814B9">
            <w:r>
              <w:t>Parents’ Evening</w:t>
            </w:r>
          </w:p>
          <w:p w:rsidR="007814B9" w:rsidRDefault="007814B9">
            <w:r>
              <w:t>Harvest Festival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9C4DB8" w:rsidRDefault="007814B9">
            <w:r>
              <w:t>Remembrance Day</w:t>
            </w:r>
          </w:p>
          <w:p w:rsidR="007814B9" w:rsidRDefault="007814B9"/>
        </w:tc>
        <w:tc>
          <w:tcPr>
            <w:tcW w:w="1843" w:type="dxa"/>
            <w:shd w:val="clear" w:color="auto" w:fill="C6D9F1" w:themeFill="text2" w:themeFillTint="33"/>
          </w:tcPr>
          <w:p w:rsidR="009C4DB8" w:rsidRDefault="00735C93">
            <w:r>
              <w:t>Parent</w:t>
            </w:r>
            <w:r w:rsidR="007814B9">
              <w:t>s</w:t>
            </w:r>
            <w:r>
              <w:t>’</w:t>
            </w:r>
            <w:r w:rsidR="007814B9">
              <w:t xml:space="preserve"> Evening</w:t>
            </w:r>
          </w:p>
          <w:p w:rsidR="007814B9" w:rsidRDefault="007814B9"/>
        </w:tc>
        <w:tc>
          <w:tcPr>
            <w:tcW w:w="2268" w:type="dxa"/>
            <w:shd w:val="clear" w:color="auto" w:fill="C6D9F1" w:themeFill="text2" w:themeFillTint="33"/>
          </w:tcPr>
          <w:p w:rsidR="009C4DB8" w:rsidRDefault="007814B9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9C4DB8" w:rsidRDefault="007814B9">
            <w:r>
              <w:t xml:space="preserve">Optional </w:t>
            </w:r>
            <w:proofErr w:type="spellStart"/>
            <w:r>
              <w:t>Sats</w:t>
            </w:r>
            <w:proofErr w:type="spellEnd"/>
            <w:r>
              <w:t xml:space="preserve"> tests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9C4DB8" w:rsidRDefault="007814B9">
            <w:r>
              <w:t>Sports Day</w:t>
            </w:r>
          </w:p>
          <w:p w:rsidR="007814B9" w:rsidRDefault="007814B9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54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5009F"/>
    <w:rsid w:val="00140606"/>
    <w:rsid w:val="00173629"/>
    <w:rsid w:val="0018762A"/>
    <w:rsid w:val="00196409"/>
    <w:rsid w:val="001D6007"/>
    <w:rsid w:val="001F059F"/>
    <w:rsid w:val="00266AE3"/>
    <w:rsid w:val="0028714A"/>
    <w:rsid w:val="002B0424"/>
    <w:rsid w:val="00356E17"/>
    <w:rsid w:val="0054015A"/>
    <w:rsid w:val="00627B7B"/>
    <w:rsid w:val="00640E65"/>
    <w:rsid w:val="00723B4D"/>
    <w:rsid w:val="007340F1"/>
    <w:rsid w:val="00735C93"/>
    <w:rsid w:val="007814B9"/>
    <w:rsid w:val="007A60EE"/>
    <w:rsid w:val="008676A4"/>
    <w:rsid w:val="008C6152"/>
    <w:rsid w:val="009403E2"/>
    <w:rsid w:val="0097352C"/>
    <w:rsid w:val="009A74AC"/>
    <w:rsid w:val="009C4DB8"/>
    <w:rsid w:val="009E3C57"/>
    <w:rsid w:val="00B55B23"/>
    <w:rsid w:val="00BC001B"/>
    <w:rsid w:val="00D53A0D"/>
    <w:rsid w:val="00DB500F"/>
    <w:rsid w:val="00EB2ED5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872F9-AE84-457F-AFC2-085B1F673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cp:lastPrinted>2014-08-30T11:40:00Z</cp:lastPrinted>
  <dcterms:created xsi:type="dcterms:W3CDTF">2014-09-15T11:22:00Z</dcterms:created>
  <dcterms:modified xsi:type="dcterms:W3CDTF">2014-09-15T11:22:00Z</dcterms:modified>
</cp:coreProperties>
</file>