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992" w:type="dxa"/>
        <w:tblLook w:val="04A0" w:firstRow="1" w:lastRow="0" w:firstColumn="1" w:lastColumn="0" w:noHBand="0" w:noVBand="1"/>
      </w:tblPr>
      <w:tblGrid>
        <w:gridCol w:w="2376"/>
        <w:gridCol w:w="1985"/>
        <w:gridCol w:w="2126"/>
        <w:gridCol w:w="1985"/>
        <w:gridCol w:w="2126"/>
        <w:gridCol w:w="2126"/>
        <w:gridCol w:w="2268"/>
      </w:tblGrid>
      <w:tr w:rsidR="0018762A" w:rsidTr="00415A85">
        <w:tc>
          <w:tcPr>
            <w:tcW w:w="14992" w:type="dxa"/>
            <w:gridSpan w:val="7"/>
            <w:shd w:val="clear" w:color="auto" w:fill="C6D9F1" w:themeFill="text2" w:themeFillTint="33"/>
          </w:tcPr>
          <w:p w:rsidR="0018762A" w:rsidRPr="0018762A" w:rsidRDefault="0018762A" w:rsidP="00AC0A34">
            <w:pPr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St Philip’s C E Prim</w:t>
            </w:r>
            <w:r w:rsidR="00735C93">
              <w:rPr>
                <w:b/>
                <w:sz w:val="32"/>
                <w:szCs w:val="32"/>
              </w:rPr>
              <w:t xml:space="preserve">ary School Curriculum Map        Year </w:t>
            </w:r>
            <w:r w:rsidR="00196409">
              <w:rPr>
                <w:b/>
                <w:sz w:val="32"/>
                <w:szCs w:val="32"/>
              </w:rPr>
              <w:t>3</w:t>
            </w:r>
            <w:r w:rsidR="00735C93">
              <w:rPr>
                <w:b/>
                <w:sz w:val="32"/>
                <w:szCs w:val="32"/>
              </w:rPr>
              <w:t>…</w:t>
            </w:r>
            <w:r w:rsidR="00A44B47">
              <w:rPr>
                <w:b/>
                <w:sz w:val="32"/>
                <w:szCs w:val="32"/>
              </w:rPr>
              <w:t xml:space="preserve"> 2016</w:t>
            </w:r>
            <w:r w:rsidR="00AC0A34">
              <w:rPr>
                <w:b/>
                <w:sz w:val="32"/>
                <w:szCs w:val="32"/>
              </w:rPr>
              <w:t>/2017</w:t>
            </w:r>
            <w:r w:rsidR="00735C93">
              <w:rPr>
                <w:b/>
                <w:sz w:val="32"/>
                <w:szCs w:val="32"/>
              </w:rPr>
              <w:t xml:space="preserve">              TEACHER:</w:t>
            </w:r>
            <w:r w:rsidR="00A44B47">
              <w:rPr>
                <w:b/>
                <w:sz w:val="32"/>
                <w:szCs w:val="32"/>
              </w:rPr>
              <w:t xml:space="preserve"> Mrs. Lamb</w:t>
            </w:r>
            <w:r w:rsidR="00196409">
              <w:rPr>
                <w:b/>
                <w:sz w:val="32"/>
                <w:szCs w:val="32"/>
              </w:rPr>
              <w:t>/ Mrs. Hinds</w:t>
            </w:r>
          </w:p>
        </w:tc>
      </w:tr>
      <w:tr w:rsidR="0018762A" w:rsidTr="00415A85">
        <w:tc>
          <w:tcPr>
            <w:tcW w:w="2376" w:type="dxa"/>
          </w:tcPr>
          <w:p w:rsidR="0018762A" w:rsidRDefault="0018762A"/>
        </w:tc>
        <w:tc>
          <w:tcPr>
            <w:tcW w:w="1985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1</w:t>
            </w:r>
          </w:p>
        </w:tc>
        <w:tc>
          <w:tcPr>
            <w:tcW w:w="2126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2</w:t>
            </w:r>
          </w:p>
        </w:tc>
        <w:tc>
          <w:tcPr>
            <w:tcW w:w="1985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1</w:t>
            </w:r>
          </w:p>
        </w:tc>
        <w:tc>
          <w:tcPr>
            <w:tcW w:w="2126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2</w:t>
            </w:r>
          </w:p>
        </w:tc>
        <w:tc>
          <w:tcPr>
            <w:tcW w:w="2126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1</w:t>
            </w:r>
          </w:p>
        </w:tc>
        <w:tc>
          <w:tcPr>
            <w:tcW w:w="2268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2</w:t>
            </w:r>
          </w:p>
        </w:tc>
      </w:tr>
      <w:tr w:rsidR="009403E2" w:rsidTr="00415A85">
        <w:tc>
          <w:tcPr>
            <w:tcW w:w="2376" w:type="dxa"/>
          </w:tcPr>
          <w:p w:rsidR="009403E2" w:rsidRDefault="009403E2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Maths</w:t>
            </w:r>
          </w:p>
          <w:p w:rsidR="009403E2" w:rsidRPr="009403E2" w:rsidRDefault="0028714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 skills are on-going, including solving word problems and mental arithmetic</w:t>
            </w:r>
          </w:p>
        </w:tc>
        <w:tc>
          <w:tcPr>
            <w:tcW w:w="1985" w:type="dxa"/>
          </w:tcPr>
          <w:p w:rsidR="004F344F" w:rsidRDefault="004F344F">
            <w:pPr>
              <w:rPr>
                <w:sz w:val="20"/>
                <w:szCs w:val="20"/>
              </w:rPr>
            </w:pPr>
          </w:p>
          <w:p w:rsidR="004F344F" w:rsidRDefault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 and mental calculation.</w:t>
            </w:r>
          </w:p>
          <w:p w:rsidR="004F344F" w:rsidRDefault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2-D shape </w:t>
            </w:r>
            <w:proofErr w:type="spellStart"/>
            <w:r>
              <w:rPr>
                <w:sz w:val="20"/>
                <w:szCs w:val="20"/>
              </w:rPr>
              <w:t>incl</w:t>
            </w:r>
            <w:proofErr w:type="spellEnd"/>
            <w:r>
              <w:rPr>
                <w:sz w:val="20"/>
                <w:szCs w:val="20"/>
              </w:rPr>
              <w:t xml:space="preserve"> perimeter</w:t>
            </w:r>
          </w:p>
          <w:p w:rsidR="004F344F" w:rsidRDefault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Statistics</w:t>
            </w:r>
          </w:p>
          <w:p w:rsidR="004F344F" w:rsidRDefault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Written addition and subtraction</w:t>
            </w:r>
          </w:p>
          <w:p w:rsidR="009403E2" w:rsidRDefault="002871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Consolidate</w:t>
            </w:r>
          </w:p>
          <w:p w:rsidR="0028714A" w:rsidRPr="0028714A" w:rsidRDefault="002871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X2 X5 X10</w:t>
            </w:r>
          </w:p>
        </w:tc>
        <w:tc>
          <w:tcPr>
            <w:tcW w:w="2126" w:type="dxa"/>
          </w:tcPr>
          <w:p w:rsidR="00723B4D" w:rsidRDefault="00723B4D">
            <w:pPr>
              <w:rPr>
                <w:sz w:val="20"/>
                <w:szCs w:val="20"/>
              </w:rPr>
            </w:pPr>
          </w:p>
          <w:p w:rsidR="00723B4D" w:rsidRDefault="004F344F" w:rsidP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X3, x4, x8</w:t>
            </w:r>
          </w:p>
          <w:p w:rsidR="004F344F" w:rsidRDefault="004F344F" w:rsidP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Written multiplication and division</w:t>
            </w:r>
          </w:p>
          <w:p w:rsidR="004F344F" w:rsidRDefault="004F344F" w:rsidP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</w:t>
            </w:r>
          </w:p>
          <w:p w:rsidR="004F344F" w:rsidRPr="0028714A" w:rsidRDefault="004F344F" w:rsidP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3-D shape</w:t>
            </w:r>
          </w:p>
        </w:tc>
        <w:tc>
          <w:tcPr>
            <w:tcW w:w="1985" w:type="dxa"/>
          </w:tcPr>
          <w:p w:rsidR="00723B4D" w:rsidRDefault="00723B4D" w:rsidP="004F344F">
            <w:pPr>
              <w:rPr>
                <w:sz w:val="20"/>
                <w:szCs w:val="20"/>
              </w:rPr>
            </w:pPr>
          </w:p>
          <w:p w:rsidR="004F344F" w:rsidRDefault="004F344F" w:rsidP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</w:t>
            </w:r>
          </w:p>
          <w:p w:rsidR="004F344F" w:rsidRDefault="004F344F" w:rsidP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</w:t>
            </w:r>
          </w:p>
          <w:p w:rsidR="004F344F" w:rsidRDefault="004F344F" w:rsidP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Volume, capacity and mass</w:t>
            </w:r>
          </w:p>
          <w:p w:rsidR="004F344F" w:rsidRDefault="004F344F" w:rsidP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</w:t>
            </w:r>
          </w:p>
          <w:p w:rsidR="004F344F" w:rsidRPr="0028714A" w:rsidRDefault="004F344F" w:rsidP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Statistics, measures and money</w:t>
            </w:r>
          </w:p>
        </w:tc>
        <w:tc>
          <w:tcPr>
            <w:tcW w:w="2126" w:type="dxa"/>
          </w:tcPr>
          <w:p w:rsidR="009403E2" w:rsidRDefault="009403E2">
            <w:pPr>
              <w:rPr>
                <w:sz w:val="20"/>
                <w:szCs w:val="20"/>
              </w:rPr>
            </w:pPr>
          </w:p>
          <w:p w:rsidR="004F344F" w:rsidRDefault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Sorting 2-D and 3-D shapes</w:t>
            </w:r>
          </w:p>
          <w:p w:rsidR="004F344F" w:rsidRDefault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 and subtraction</w:t>
            </w:r>
          </w:p>
          <w:p w:rsidR="004F344F" w:rsidRDefault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Position and direction</w:t>
            </w:r>
          </w:p>
          <w:p w:rsidR="004F344F" w:rsidRPr="0028714A" w:rsidRDefault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</w:t>
            </w:r>
          </w:p>
        </w:tc>
        <w:tc>
          <w:tcPr>
            <w:tcW w:w="2126" w:type="dxa"/>
          </w:tcPr>
          <w:p w:rsidR="008A156F" w:rsidRDefault="008A156F">
            <w:pPr>
              <w:rPr>
                <w:sz w:val="20"/>
                <w:szCs w:val="20"/>
              </w:rPr>
            </w:pPr>
          </w:p>
          <w:p w:rsidR="004F344F" w:rsidRDefault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facts</w:t>
            </w:r>
          </w:p>
          <w:p w:rsidR="004F344F" w:rsidRDefault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Measures</w:t>
            </w:r>
          </w:p>
          <w:p w:rsidR="004F344F" w:rsidRDefault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2-D shape</w:t>
            </w:r>
          </w:p>
          <w:p w:rsidR="004F344F" w:rsidRDefault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Decimals (money)</w:t>
            </w:r>
          </w:p>
          <w:p w:rsidR="004F344F" w:rsidRPr="0028714A" w:rsidRDefault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3-D shape</w:t>
            </w:r>
          </w:p>
        </w:tc>
        <w:tc>
          <w:tcPr>
            <w:tcW w:w="2268" w:type="dxa"/>
          </w:tcPr>
          <w:p w:rsidR="00723B4D" w:rsidRDefault="00723B4D">
            <w:pPr>
              <w:rPr>
                <w:sz w:val="20"/>
                <w:szCs w:val="20"/>
              </w:rPr>
            </w:pPr>
          </w:p>
          <w:p w:rsidR="00415A85" w:rsidRDefault="00415A85">
            <w:pPr>
              <w:rPr>
                <w:sz w:val="20"/>
                <w:szCs w:val="20"/>
              </w:rPr>
            </w:pPr>
          </w:p>
          <w:p w:rsidR="0028714A" w:rsidRDefault="00781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</w:t>
            </w:r>
          </w:p>
          <w:p w:rsidR="00781575" w:rsidRDefault="00781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Mental calculation</w:t>
            </w:r>
          </w:p>
          <w:p w:rsidR="00781575" w:rsidRDefault="00781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</w:t>
            </w:r>
          </w:p>
          <w:p w:rsidR="00781575" w:rsidRDefault="00781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Measures</w:t>
            </w:r>
          </w:p>
          <w:p w:rsidR="00781575" w:rsidRPr="0028714A" w:rsidRDefault="00781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Statistics </w:t>
            </w:r>
          </w:p>
        </w:tc>
      </w:tr>
      <w:tr w:rsidR="0028714A" w:rsidTr="00415A85">
        <w:tc>
          <w:tcPr>
            <w:tcW w:w="2376" w:type="dxa"/>
          </w:tcPr>
          <w:p w:rsidR="0018762A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:rsidR="00196409" w:rsidRDefault="001964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Phonics/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SPaG</w:t>
            </w:r>
            <w:proofErr w:type="spellEnd"/>
          </w:p>
          <w:p w:rsidR="00196409" w:rsidRPr="00196409" w:rsidRDefault="001964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Dictionary skills on-going</w:t>
            </w:r>
          </w:p>
        </w:tc>
        <w:tc>
          <w:tcPr>
            <w:tcW w:w="1985" w:type="dxa"/>
          </w:tcPr>
          <w:p w:rsidR="0054015A" w:rsidRDefault="0054015A" w:rsidP="00356E17">
            <w:pPr>
              <w:jc w:val="center"/>
            </w:pPr>
          </w:p>
          <w:p w:rsidR="009A74AC" w:rsidRDefault="006A7F9E" w:rsidP="006A7F9E">
            <w:pPr>
              <w:jc w:val="center"/>
            </w:pPr>
            <w:r>
              <w:t xml:space="preserve">Narrative </w:t>
            </w:r>
          </w:p>
          <w:p w:rsidR="006A7F9E" w:rsidRDefault="006A7F9E" w:rsidP="006A7F9E">
            <w:pPr>
              <w:jc w:val="center"/>
            </w:pPr>
            <w:r>
              <w:t>Celebrating Roald Dahl</w:t>
            </w:r>
          </w:p>
          <w:p w:rsidR="006A7F9E" w:rsidRDefault="006A7F9E" w:rsidP="006A7F9E">
            <w:pPr>
              <w:jc w:val="center"/>
            </w:pPr>
            <w:r>
              <w:t xml:space="preserve">Class novel </w:t>
            </w:r>
            <w:r w:rsidR="00E52A66">
              <w:t>–</w:t>
            </w:r>
            <w:r>
              <w:t xml:space="preserve"> BFG</w:t>
            </w:r>
          </w:p>
          <w:p w:rsidR="00E52A66" w:rsidRDefault="00E52A66" w:rsidP="006A7F9E">
            <w:pPr>
              <w:jc w:val="center"/>
            </w:pPr>
          </w:p>
          <w:p w:rsidR="00E52A66" w:rsidRDefault="00E52A66" w:rsidP="006A7F9E">
            <w:pPr>
              <w:jc w:val="center"/>
            </w:pPr>
            <w:r>
              <w:t>Rhyming Poetry</w:t>
            </w:r>
          </w:p>
        </w:tc>
        <w:tc>
          <w:tcPr>
            <w:tcW w:w="2126" w:type="dxa"/>
          </w:tcPr>
          <w:p w:rsidR="0054015A" w:rsidRDefault="00640C42" w:rsidP="00356E17">
            <w:pPr>
              <w:jc w:val="center"/>
            </w:pPr>
            <w:r>
              <w:t>Non-fiction</w:t>
            </w:r>
            <w:r w:rsidR="00E91DEC">
              <w:t xml:space="preserve"> unit</w:t>
            </w:r>
            <w:r>
              <w:t xml:space="preserve"> 1:</w:t>
            </w:r>
            <w:r w:rsidR="00E91DEC">
              <w:t xml:space="preserve"> </w:t>
            </w:r>
            <w:r w:rsidR="0054015A">
              <w:t>Non-chronological Reports</w:t>
            </w:r>
            <w:r w:rsidR="00E91DEC">
              <w:t xml:space="preserve"> / glossaries</w:t>
            </w:r>
          </w:p>
          <w:p w:rsidR="00925CCD" w:rsidRDefault="00925CCD" w:rsidP="00356E17">
            <w:pPr>
              <w:jc w:val="center"/>
            </w:pPr>
          </w:p>
          <w:p w:rsidR="00E91DEC" w:rsidRDefault="00925CCD" w:rsidP="00356E17">
            <w:pPr>
              <w:jc w:val="center"/>
            </w:pPr>
            <w:r>
              <w:t>Narrative unit 5:</w:t>
            </w:r>
          </w:p>
          <w:p w:rsidR="00925CCD" w:rsidRDefault="00640C42" w:rsidP="00356E17">
            <w:pPr>
              <w:jc w:val="center"/>
            </w:pPr>
            <w:r>
              <w:t xml:space="preserve">Dialogue &amp; </w:t>
            </w:r>
            <w:r w:rsidR="0054015A">
              <w:t>Plays</w:t>
            </w:r>
          </w:p>
          <w:p w:rsidR="00925CCD" w:rsidRDefault="00925CCD" w:rsidP="00356E17">
            <w:pPr>
              <w:jc w:val="center"/>
            </w:pPr>
          </w:p>
          <w:p w:rsidR="0054015A" w:rsidRDefault="00640C42" w:rsidP="00356E17">
            <w:pPr>
              <w:jc w:val="center"/>
            </w:pPr>
            <w:r>
              <w:t xml:space="preserve"> </w:t>
            </w:r>
          </w:p>
          <w:p w:rsidR="0054015A" w:rsidRDefault="0054015A" w:rsidP="00356E17">
            <w:pPr>
              <w:jc w:val="center"/>
            </w:pPr>
          </w:p>
        </w:tc>
        <w:tc>
          <w:tcPr>
            <w:tcW w:w="1985" w:type="dxa"/>
          </w:tcPr>
          <w:p w:rsidR="00F32929" w:rsidRDefault="0054015A" w:rsidP="00F32929">
            <w:pPr>
              <w:jc w:val="center"/>
            </w:pPr>
            <w:r>
              <w:t>Informal</w:t>
            </w:r>
            <w:r w:rsidR="00925CCD">
              <w:t xml:space="preserve"> &amp; formal l</w:t>
            </w:r>
            <w:r>
              <w:t>etters</w:t>
            </w:r>
            <w:r w:rsidR="00925CCD">
              <w:t xml:space="preserve"> – format</w:t>
            </w:r>
          </w:p>
          <w:p w:rsidR="00C41E36" w:rsidRDefault="00C41E36" w:rsidP="00F32929">
            <w:pPr>
              <w:jc w:val="center"/>
            </w:pPr>
          </w:p>
          <w:p w:rsidR="00925CCD" w:rsidRDefault="00925CCD" w:rsidP="00F32929">
            <w:pPr>
              <w:jc w:val="center"/>
            </w:pPr>
            <w:r>
              <w:t>Poetry unit 2</w:t>
            </w:r>
          </w:p>
          <w:p w:rsidR="00640E65" w:rsidRDefault="00E91DEC" w:rsidP="00356E17">
            <w:pPr>
              <w:jc w:val="center"/>
            </w:pPr>
            <w:r>
              <w:t xml:space="preserve">Shape poetry </w:t>
            </w:r>
          </w:p>
          <w:p w:rsidR="00640C42" w:rsidRDefault="00640C42" w:rsidP="00356E17">
            <w:pPr>
              <w:jc w:val="center"/>
            </w:pPr>
          </w:p>
          <w:p w:rsidR="00E91DEC" w:rsidRDefault="00640C42" w:rsidP="00356E17">
            <w:pPr>
              <w:jc w:val="center"/>
            </w:pPr>
            <w:r>
              <w:t>Narrative unit 2-</w:t>
            </w:r>
          </w:p>
          <w:p w:rsidR="0054015A" w:rsidRDefault="0054015A" w:rsidP="00356E17">
            <w:pPr>
              <w:jc w:val="center"/>
            </w:pPr>
            <w:r>
              <w:t>Traditional Tales</w:t>
            </w:r>
          </w:p>
          <w:p w:rsidR="00E91DEC" w:rsidRDefault="00640C42" w:rsidP="00356E17">
            <w:pPr>
              <w:jc w:val="center"/>
            </w:pPr>
            <w:r>
              <w:t>d</w:t>
            </w:r>
            <w:r w:rsidR="00E91DEC">
              <w:t>reams, myths, legends, fables</w:t>
            </w:r>
          </w:p>
          <w:p w:rsidR="0054015A" w:rsidRDefault="0054015A" w:rsidP="00356E17">
            <w:pPr>
              <w:jc w:val="center"/>
            </w:pPr>
          </w:p>
        </w:tc>
        <w:tc>
          <w:tcPr>
            <w:tcW w:w="2126" w:type="dxa"/>
          </w:tcPr>
          <w:p w:rsidR="009446A7" w:rsidRDefault="00925CCD" w:rsidP="00356E17">
            <w:pPr>
              <w:jc w:val="center"/>
            </w:pPr>
            <w:r>
              <w:t xml:space="preserve">Narrative unit 4: </w:t>
            </w:r>
            <w:r w:rsidR="00E91DEC">
              <w:t>Letters &amp; authors</w:t>
            </w:r>
          </w:p>
          <w:p w:rsidR="003D5C94" w:rsidRDefault="009446A7" w:rsidP="00356E17">
            <w:pPr>
              <w:jc w:val="center"/>
            </w:pPr>
            <w:r>
              <w:t>Inc Book Review</w:t>
            </w:r>
            <w:r w:rsidR="00925CCD">
              <w:t xml:space="preserve">    </w:t>
            </w:r>
            <w:r w:rsidR="00E91DEC">
              <w:t xml:space="preserve"> letters to  persuade</w:t>
            </w:r>
          </w:p>
          <w:p w:rsidR="00925CCD" w:rsidRDefault="00925CCD" w:rsidP="00356E17">
            <w:pPr>
              <w:jc w:val="center"/>
            </w:pPr>
          </w:p>
          <w:p w:rsidR="00640E65" w:rsidRDefault="00925CCD" w:rsidP="00356E17">
            <w:pPr>
              <w:jc w:val="center"/>
            </w:pPr>
            <w:r>
              <w:t>Non-fiction unit 2:</w:t>
            </w:r>
          </w:p>
          <w:p w:rsidR="00925CCD" w:rsidRDefault="0054015A" w:rsidP="00356E17">
            <w:pPr>
              <w:jc w:val="center"/>
            </w:pPr>
            <w:r>
              <w:t>Writing Instructions</w:t>
            </w:r>
            <w:r w:rsidR="00925CCD">
              <w:t xml:space="preserve"> </w:t>
            </w:r>
            <w:r w:rsidR="00E91DEC">
              <w:t xml:space="preserve"> </w:t>
            </w:r>
            <w:r w:rsidR="009446A7">
              <w:rPr>
                <w:sz w:val="16"/>
                <w:szCs w:val="16"/>
              </w:rPr>
              <w:t xml:space="preserve"> </w:t>
            </w:r>
          </w:p>
          <w:p w:rsidR="00925CCD" w:rsidRDefault="00925CCD" w:rsidP="00356E17">
            <w:pPr>
              <w:jc w:val="center"/>
            </w:pPr>
          </w:p>
          <w:p w:rsidR="00925CCD" w:rsidRDefault="00925CCD" w:rsidP="00356E17">
            <w:pPr>
              <w:jc w:val="center"/>
            </w:pPr>
            <w:r>
              <w:t>Poetry unit 3</w:t>
            </w:r>
          </w:p>
          <w:p w:rsidR="0054015A" w:rsidRDefault="00E91DEC" w:rsidP="003D5C94">
            <w:pPr>
              <w:jc w:val="center"/>
            </w:pPr>
            <w:r>
              <w:t>Lang.</w:t>
            </w:r>
            <w:r w:rsidR="00925CCD">
              <w:t xml:space="preserve"> play poetry </w:t>
            </w:r>
          </w:p>
        </w:tc>
        <w:tc>
          <w:tcPr>
            <w:tcW w:w="2126" w:type="dxa"/>
          </w:tcPr>
          <w:p w:rsidR="0054015A" w:rsidRDefault="00640C42" w:rsidP="00356E17">
            <w:pPr>
              <w:jc w:val="center"/>
            </w:pPr>
            <w:r>
              <w:t>Narrative unit 3-</w:t>
            </w:r>
          </w:p>
          <w:p w:rsidR="00FC4AF5" w:rsidRDefault="00A50E73" w:rsidP="00356E17">
            <w:pPr>
              <w:jc w:val="center"/>
            </w:pPr>
            <w:r>
              <w:t xml:space="preserve">Naughty </w:t>
            </w:r>
            <w:r w:rsidR="0054015A">
              <w:t xml:space="preserve">Stories-writing to create </w:t>
            </w:r>
            <w:r w:rsidR="00140606">
              <w:t>characters/ plot/</w:t>
            </w:r>
            <w:r w:rsidR="0054015A">
              <w:t>tension</w:t>
            </w:r>
            <w:r>
              <w:t xml:space="preserve"> linked to stories with mischievous characters. </w:t>
            </w:r>
          </w:p>
          <w:p w:rsidR="0054015A" w:rsidRDefault="0054015A" w:rsidP="00356E17">
            <w:pPr>
              <w:jc w:val="center"/>
            </w:pPr>
          </w:p>
          <w:p w:rsidR="0054015A" w:rsidRDefault="0054015A" w:rsidP="00356E17">
            <w:pPr>
              <w:jc w:val="center"/>
            </w:pPr>
          </w:p>
        </w:tc>
        <w:tc>
          <w:tcPr>
            <w:tcW w:w="2268" w:type="dxa"/>
          </w:tcPr>
          <w:p w:rsidR="00FC4AF5" w:rsidRDefault="00E91DEC" w:rsidP="00356E17">
            <w:pPr>
              <w:jc w:val="center"/>
            </w:pPr>
            <w:r>
              <w:t xml:space="preserve">Non-fiction unit </w:t>
            </w:r>
            <w:r w:rsidR="00925CCD">
              <w:t>3</w:t>
            </w:r>
            <w:r>
              <w:t>-</w:t>
            </w:r>
          </w:p>
          <w:p w:rsidR="00140606" w:rsidRDefault="00140606" w:rsidP="00356E17">
            <w:pPr>
              <w:jc w:val="center"/>
            </w:pPr>
            <w:r>
              <w:t>Information Texts</w:t>
            </w:r>
            <w:r w:rsidR="00640C42">
              <w:t xml:space="preserve">, </w:t>
            </w:r>
          </w:p>
          <w:p w:rsidR="00640C42" w:rsidRDefault="00140606" w:rsidP="00356E17">
            <w:pPr>
              <w:jc w:val="center"/>
            </w:pPr>
            <w:r>
              <w:t>Research Project</w:t>
            </w:r>
            <w:r w:rsidR="00640C42">
              <w:t xml:space="preserve">/ fact files </w:t>
            </w:r>
            <w:r>
              <w:t>-</w:t>
            </w:r>
            <w:r w:rsidR="00640C42">
              <w:t xml:space="preserve"> note taking, glossaries</w:t>
            </w:r>
          </w:p>
          <w:p w:rsidR="00140606" w:rsidRDefault="00640C42" w:rsidP="00356E17">
            <w:pPr>
              <w:jc w:val="center"/>
            </w:pPr>
            <w:r>
              <w:t xml:space="preserve"> Endangered S</w:t>
            </w:r>
            <w:r w:rsidR="00140606">
              <w:t>pecies</w:t>
            </w:r>
            <w:r>
              <w:t xml:space="preserve"> (link to Geog)</w:t>
            </w:r>
          </w:p>
          <w:p w:rsidR="00640C42" w:rsidRDefault="00640C42" w:rsidP="00356E17">
            <w:pPr>
              <w:jc w:val="center"/>
            </w:pPr>
          </w:p>
          <w:p w:rsidR="00140606" w:rsidRDefault="00A44B47" w:rsidP="00356E17">
            <w:pPr>
              <w:jc w:val="center"/>
            </w:pPr>
            <w:r>
              <w:t>Descriptive writing</w:t>
            </w:r>
          </w:p>
          <w:p w:rsidR="00A44B47" w:rsidRDefault="00A44B47" w:rsidP="00356E17">
            <w:pPr>
              <w:jc w:val="center"/>
            </w:pPr>
          </w:p>
        </w:tc>
      </w:tr>
      <w:tr w:rsidR="0028714A" w:rsidTr="00415A85">
        <w:tc>
          <w:tcPr>
            <w:tcW w:w="2376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Science</w:t>
            </w:r>
          </w:p>
        </w:tc>
        <w:tc>
          <w:tcPr>
            <w:tcW w:w="1985" w:type="dxa"/>
          </w:tcPr>
          <w:p w:rsidR="0018762A" w:rsidRDefault="008C6152" w:rsidP="00356E17">
            <w:pPr>
              <w:jc w:val="center"/>
            </w:pPr>
            <w:r>
              <w:t>Rocks, Soils and Fossils→</w:t>
            </w:r>
          </w:p>
        </w:tc>
        <w:tc>
          <w:tcPr>
            <w:tcW w:w="2126" w:type="dxa"/>
          </w:tcPr>
          <w:p w:rsidR="0018762A" w:rsidRDefault="0018762A" w:rsidP="00356E17">
            <w:pPr>
              <w:jc w:val="center"/>
            </w:pPr>
          </w:p>
        </w:tc>
        <w:tc>
          <w:tcPr>
            <w:tcW w:w="1985" w:type="dxa"/>
          </w:tcPr>
          <w:p w:rsidR="0018762A" w:rsidRDefault="008C6152" w:rsidP="00356E17">
            <w:pPr>
              <w:jc w:val="center"/>
            </w:pPr>
            <w:r>
              <w:t>The Digestive System, Nutrition and Teeth</w:t>
            </w:r>
          </w:p>
        </w:tc>
        <w:tc>
          <w:tcPr>
            <w:tcW w:w="2126" w:type="dxa"/>
          </w:tcPr>
          <w:p w:rsidR="0018762A" w:rsidRDefault="008C6152" w:rsidP="00356E17">
            <w:pPr>
              <w:jc w:val="center"/>
            </w:pPr>
            <w:r>
              <w:t>Helping Plants Grow-</w:t>
            </w:r>
          </w:p>
          <w:p w:rsidR="008C6152" w:rsidRDefault="008C6152" w:rsidP="00356E17">
            <w:pPr>
              <w:jc w:val="center"/>
            </w:pPr>
            <w:r>
              <w:t>Inc. pollination, seed formation and dispersal</w:t>
            </w:r>
          </w:p>
        </w:tc>
        <w:tc>
          <w:tcPr>
            <w:tcW w:w="2126" w:type="dxa"/>
          </w:tcPr>
          <w:p w:rsidR="008C6152" w:rsidRDefault="008C6152" w:rsidP="00356E17">
            <w:pPr>
              <w:jc w:val="center"/>
            </w:pPr>
          </w:p>
          <w:p w:rsidR="0018762A" w:rsidRDefault="008C6152" w:rsidP="00356E17">
            <w:pPr>
              <w:jc w:val="center"/>
            </w:pPr>
            <w:r>
              <w:t>Magnets and Forces</w:t>
            </w:r>
          </w:p>
        </w:tc>
        <w:tc>
          <w:tcPr>
            <w:tcW w:w="2268" w:type="dxa"/>
          </w:tcPr>
          <w:p w:rsidR="0018762A" w:rsidRDefault="0018762A" w:rsidP="00356E17">
            <w:pPr>
              <w:jc w:val="center"/>
            </w:pPr>
          </w:p>
          <w:p w:rsidR="008C6152" w:rsidRDefault="008C6152" w:rsidP="00356E17">
            <w:pPr>
              <w:jc w:val="center"/>
            </w:pPr>
            <w:r>
              <w:t>Light and Shadows</w:t>
            </w:r>
          </w:p>
        </w:tc>
      </w:tr>
      <w:tr w:rsidR="0028714A" w:rsidTr="00415A85">
        <w:tc>
          <w:tcPr>
            <w:tcW w:w="2376" w:type="dxa"/>
          </w:tcPr>
          <w:p w:rsidR="0018762A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Computing</w:t>
            </w:r>
          </w:p>
          <w:p w:rsidR="00C41E36" w:rsidRPr="00C41E36" w:rsidRDefault="00C41E3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See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Knowsley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scheme</w:t>
            </w:r>
          </w:p>
        </w:tc>
        <w:tc>
          <w:tcPr>
            <w:tcW w:w="1985" w:type="dxa"/>
          </w:tcPr>
          <w:p w:rsidR="0018762A" w:rsidRDefault="004F344F" w:rsidP="00356E17">
            <w:pPr>
              <w:jc w:val="center"/>
            </w:pPr>
            <w:r>
              <w:t>Book creator</w:t>
            </w:r>
          </w:p>
        </w:tc>
        <w:tc>
          <w:tcPr>
            <w:tcW w:w="2126" w:type="dxa"/>
          </w:tcPr>
          <w:p w:rsidR="0018762A" w:rsidRDefault="004F344F" w:rsidP="00356E17">
            <w:pPr>
              <w:jc w:val="center"/>
            </w:pPr>
            <w:r>
              <w:t>Coding</w:t>
            </w:r>
          </w:p>
        </w:tc>
        <w:tc>
          <w:tcPr>
            <w:tcW w:w="1985" w:type="dxa"/>
          </w:tcPr>
          <w:p w:rsidR="0018762A" w:rsidRDefault="008C6152" w:rsidP="00356E17">
            <w:pPr>
              <w:jc w:val="center"/>
            </w:pPr>
            <w:r>
              <w:t>Introduction to data bases</w:t>
            </w:r>
          </w:p>
        </w:tc>
        <w:tc>
          <w:tcPr>
            <w:tcW w:w="2126" w:type="dxa"/>
          </w:tcPr>
          <w:p w:rsidR="0018762A" w:rsidRDefault="008C6152" w:rsidP="00356E17">
            <w:pPr>
              <w:jc w:val="center"/>
            </w:pPr>
            <w:r>
              <w:t>Exploring Simulations and Programming</w:t>
            </w:r>
          </w:p>
        </w:tc>
        <w:tc>
          <w:tcPr>
            <w:tcW w:w="2126" w:type="dxa"/>
          </w:tcPr>
          <w:p w:rsidR="00356E17" w:rsidRDefault="00356E17" w:rsidP="00356E17">
            <w:pPr>
              <w:jc w:val="center"/>
            </w:pPr>
            <w:r>
              <w:t>e-mail</w:t>
            </w:r>
          </w:p>
          <w:p w:rsidR="0018762A" w:rsidRDefault="00356E17" w:rsidP="00356E17">
            <w:pPr>
              <w:jc w:val="center"/>
            </w:pPr>
            <w:r>
              <w:t>on-line safety and cyber bullying</w:t>
            </w:r>
          </w:p>
        </w:tc>
        <w:tc>
          <w:tcPr>
            <w:tcW w:w="2268" w:type="dxa"/>
          </w:tcPr>
          <w:p w:rsidR="0018762A" w:rsidRDefault="00356E17" w:rsidP="00356E17">
            <w:pPr>
              <w:jc w:val="center"/>
            </w:pPr>
            <w:r>
              <w:t>Using and Preparing a PowerPoint Presentation</w:t>
            </w:r>
          </w:p>
        </w:tc>
      </w:tr>
      <w:tr w:rsidR="0018762A" w:rsidTr="00415A85">
        <w:tc>
          <w:tcPr>
            <w:tcW w:w="2376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History /</w:t>
            </w:r>
          </w:p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Geography</w:t>
            </w:r>
          </w:p>
        </w:tc>
        <w:tc>
          <w:tcPr>
            <w:tcW w:w="1985" w:type="dxa"/>
          </w:tcPr>
          <w:p w:rsidR="00DC1C86" w:rsidRDefault="002B7A69" w:rsidP="002B7A69">
            <w:pPr>
              <w:rPr>
                <w:sz w:val="18"/>
                <w:szCs w:val="18"/>
              </w:rPr>
            </w:pPr>
            <w:r>
              <w:t xml:space="preserve">Mapping skills </w:t>
            </w:r>
            <w:r w:rsidR="00BE1671">
              <w:t>&amp; fieldwork of local</w:t>
            </w:r>
            <w:r w:rsidR="00DC1C86">
              <w:t xml:space="preserve"> </w:t>
            </w:r>
            <w:proofErr w:type="gramStart"/>
            <w:r w:rsidR="00DC1C86">
              <w:t>area</w:t>
            </w:r>
            <w:r w:rsidR="00BE1671">
              <w:t xml:space="preserve"> </w:t>
            </w:r>
            <w:r w:rsidR="00DC1C86">
              <w:t>.</w:t>
            </w:r>
            <w:proofErr w:type="gramEnd"/>
            <w:r w:rsidR="00DC1C86">
              <w:t xml:space="preserve"> </w:t>
            </w:r>
            <w:r w:rsidR="00DC1C86">
              <w:rPr>
                <w:sz w:val="18"/>
                <w:szCs w:val="18"/>
              </w:rPr>
              <w:t xml:space="preserve">  </w:t>
            </w:r>
          </w:p>
          <w:p w:rsidR="0010103B" w:rsidRPr="00DC1C86" w:rsidRDefault="00BE1671" w:rsidP="002B7A69">
            <w:pPr>
              <w:rPr>
                <w:sz w:val="18"/>
                <w:szCs w:val="18"/>
              </w:rPr>
            </w:pPr>
            <w:r>
              <w:t>Us</w:t>
            </w:r>
            <w:r w:rsidR="000C674A">
              <w:t>e atlas / internet</w:t>
            </w:r>
            <w:r w:rsidR="004D7311">
              <w:t xml:space="preserve"> to</w:t>
            </w:r>
            <w:r>
              <w:t xml:space="preserve"> </w:t>
            </w:r>
            <w:r w:rsidR="004D7311">
              <w:t>locate and name continents, ocean</w:t>
            </w:r>
            <w:r w:rsidR="00DC1C86">
              <w:t>s, countries,</w:t>
            </w:r>
            <w:r w:rsidR="0010103B">
              <w:t xml:space="preserve"> cities </w:t>
            </w:r>
            <w:r w:rsidR="00DC1C86">
              <w:t xml:space="preserve">&amp; </w:t>
            </w:r>
            <w:r w:rsidR="0010103B">
              <w:t xml:space="preserve"> compare with UK</w:t>
            </w:r>
          </w:p>
          <w:p w:rsidR="0010103B" w:rsidRDefault="0010103B" w:rsidP="0010103B">
            <w:r>
              <w:lastRenderedPageBreak/>
              <w:t xml:space="preserve">, </w:t>
            </w:r>
          </w:p>
          <w:p w:rsidR="00356E17" w:rsidRDefault="00356E17" w:rsidP="0010103B">
            <w:pPr>
              <w:tabs>
                <w:tab w:val="center" w:pos="884"/>
              </w:tabs>
            </w:pPr>
          </w:p>
        </w:tc>
        <w:tc>
          <w:tcPr>
            <w:tcW w:w="2126" w:type="dxa"/>
          </w:tcPr>
          <w:p w:rsidR="00DC1C86" w:rsidRDefault="00C26B42" w:rsidP="004D7311">
            <w:pPr>
              <w:jc w:val="center"/>
            </w:pPr>
            <w:r>
              <w:lastRenderedPageBreak/>
              <w:t xml:space="preserve">The British Isles- </w:t>
            </w:r>
            <w:r w:rsidR="000C674A">
              <w:t xml:space="preserve"> </w:t>
            </w:r>
            <w:r w:rsidR="004D7311">
              <w:t xml:space="preserve"> capital and major cities </w:t>
            </w:r>
            <w:r w:rsidR="00DC1C86">
              <w:t>and</w:t>
            </w:r>
            <w:r w:rsidR="004D7311">
              <w:t xml:space="preserve"> regions</w:t>
            </w:r>
            <w:r w:rsidR="00DC1C86">
              <w:t xml:space="preserve"> </w:t>
            </w:r>
          </w:p>
          <w:p w:rsidR="004D7311" w:rsidRDefault="00DC1C86" w:rsidP="004D7311">
            <w:pPr>
              <w:jc w:val="center"/>
            </w:pPr>
            <w:r>
              <w:t>K</w:t>
            </w:r>
            <w:r w:rsidR="00BE1671">
              <w:t xml:space="preserve">ey physical and human features of own town / region. </w:t>
            </w:r>
            <w:r w:rsidR="004D7311">
              <w:t>.</w:t>
            </w:r>
          </w:p>
          <w:p w:rsidR="008676A4" w:rsidRPr="004D7311" w:rsidRDefault="004D7311" w:rsidP="008676A4">
            <w:pPr>
              <w:jc w:val="center"/>
              <w:rPr>
                <w:i/>
              </w:rPr>
            </w:pPr>
            <w:r>
              <w:t>P</w:t>
            </w:r>
            <w:r w:rsidR="00C26B42">
              <w:t>hysical</w:t>
            </w:r>
            <w:r>
              <w:t xml:space="preserve"> - </w:t>
            </w:r>
            <w:proofErr w:type="gramStart"/>
            <w:r>
              <w:t xml:space="preserve">how </w:t>
            </w:r>
            <w:r w:rsidR="00C26B42">
              <w:t xml:space="preserve"> land</w:t>
            </w:r>
            <w:proofErr w:type="gramEnd"/>
            <w:r w:rsidR="00C26B42">
              <w:t xml:space="preserve"> forms</w:t>
            </w:r>
            <w:r>
              <w:t xml:space="preserve"> have changed </w:t>
            </w:r>
            <w:r w:rsidR="00C26B42">
              <w:lastRenderedPageBreak/>
              <w:t>(</w:t>
            </w:r>
            <w:r w:rsidR="00C26B42" w:rsidRPr="004D7311">
              <w:rPr>
                <w:i/>
              </w:rPr>
              <w:t>Science link</w:t>
            </w:r>
            <w:r w:rsidRPr="004D7311">
              <w:rPr>
                <w:i/>
              </w:rPr>
              <w:t xml:space="preserve"> ‘Rocks. Soils, fossils)</w:t>
            </w:r>
          </w:p>
          <w:p w:rsidR="0018762A" w:rsidRDefault="0018762A" w:rsidP="008676A4">
            <w:pPr>
              <w:jc w:val="center"/>
            </w:pPr>
          </w:p>
        </w:tc>
        <w:tc>
          <w:tcPr>
            <w:tcW w:w="1985" w:type="dxa"/>
          </w:tcPr>
          <w:p w:rsidR="008676A4" w:rsidRDefault="008676A4" w:rsidP="008676A4">
            <w:pPr>
              <w:jc w:val="center"/>
            </w:pPr>
          </w:p>
          <w:p w:rsidR="008676A4" w:rsidRDefault="00BE1671" w:rsidP="008676A4">
            <w:pPr>
              <w:jc w:val="center"/>
            </w:pPr>
            <w:r>
              <w:t xml:space="preserve">Stone Age </w:t>
            </w:r>
            <w:r w:rsidR="000C674A">
              <w:t>Britain</w:t>
            </w:r>
          </w:p>
          <w:p w:rsidR="000C674A" w:rsidRDefault="000C674A" w:rsidP="008676A4">
            <w:pPr>
              <w:jc w:val="center"/>
            </w:pPr>
            <w:r>
              <w:t>(Stone Age to Iron Age)</w:t>
            </w:r>
          </w:p>
          <w:p w:rsidR="0018762A" w:rsidRDefault="0018762A" w:rsidP="008676A4">
            <w:pPr>
              <w:jc w:val="center"/>
            </w:pPr>
          </w:p>
        </w:tc>
        <w:tc>
          <w:tcPr>
            <w:tcW w:w="2126" w:type="dxa"/>
          </w:tcPr>
          <w:p w:rsidR="00356E17" w:rsidRDefault="00356E17" w:rsidP="008676A4">
            <w:pPr>
              <w:jc w:val="center"/>
            </w:pPr>
          </w:p>
          <w:p w:rsidR="000C674A" w:rsidRDefault="000C674A" w:rsidP="008676A4">
            <w:pPr>
              <w:jc w:val="center"/>
            </w:pPr>
            <w:r>
              <w:t>Roman Britain</w:t>
            </w:r>
          </w:p>
        </w:tc>
        <w:tc>
          <w:tcPr>
            <w:tcW w:w="2126" w:type="dxa"/>
          </w:tcPr>
          <w:p w:rsidR="000C674A" w:rsidRDefault="000C674A" w:rsidP="000C674A">
            <w:pPr>
              <w:jc w:val="center"/>
            </w:pPr>
            <w:r>
              <w:t>Settlement-Growth of/ and different kinds of towns (</w:t>
            </w:r>
            <w:r w:rsidRPr="00DC1C86">
              <w:rPr>
                <w:i/>
                <w:sz w:val="16"/>
                <w:szCs w:val="16"/>
              </w:rPr>
              <w:t>Geog</w:t>
            </w:r>
            <w:r w:rsidR="00DC1C86" w:rsidRPr="00DC1C86">
              <w:rPr>
                <w:i/>
                <w:sz w:val="16"/>
                <w:szCs w:val="16"/>
              </w:rPr>
              <w:t xml:space="preserve">raphical </w:t>
            </w:r>
            <w:r w:rsidRPr="00DC1C86">
              <w:rPr>
                <w:i/>
                <w:sz w:val="16"/>
                <w:szCs w:val="16"/>
              </w:rPr>
              <w:t xml:space="preserve"> enquiry , link to history </w:t>
            </w:r>
            <w:r w:rsidRPr="000C674A">
              <w:rPr>
                <w:sz w:val="16"/>
                <w:szCs w:val="16"/>
              </w:rPr>
              <w:t>-</w:t>
            </w:r>
            <w:r w:rsidR="00DC1C86">
              <w:t xml:space="preserve"> </w:t>
            </w:r>
            <w:r>
              <w:t>Study of Chester</w:t>
            </w:r>
          </w:p>
          <w:p w:rsidR="0018762A" w:rsidRDefault="000C674A" w:rsidP="00DC1C86">
            <w:pPr>
              <w:jc w:val="center"/>
            </w:pPr>
            <w:r>
              <w:t xml:space="preserve">Mapping Skills </w:t>
            </w:r>
            <w:proofErr w:type="spellStart"/>
            <w:r w:rsidR="0010103B">
              <w:t>Comparision</w:t>
            </w:r>
            <w:proofErr w:type="spellEnd"/>
            <w:r w:rsidR="00356E17">
              <w:t xml:space="preserve"> of local </w:t>
            </w:r>
            <w:r w:rsidR="00356E17">
              <w:lastRenderedPageBreak/>
              <w:t>area</w:t>
            </w:r>
            <w:r>
              <w:t xml:space="preserve"> </w:t>
            </w:r>
            <w:r w:rsidR="00BE1671">
              <w:t>(seaside) with contrasting area</w:t>
            </w:r>
            <w:r w:rsidR="0010103B">
              <w:t xml:space="preserve"> </w:t>
            </w:r>
          </w:p>
        </w:tc>
        <w:tc>
          <w:tcPr>
            <w:tcW w:w="2268" w:type="dxa"/>
          </w:tcPr>
          <w:p w:rsidR="0018762A" w:rsidRPr="00C26B42" w:rsidRDefault="00C26B42" w:rsidP="008676A4">
            <w:pPr>
              <w:jc w:val="center"/>
              <w:rPr>
                <w:sz w:val="20"/>
                <w:szCs w:val="20"/>
              </w:rPr>
            </w:pPr>
            <w:r>
              <w:lastRenderedPageBreak/>
              <w:t xml:space="preserve">Climatic Zones- </w:t>
            </w:r>
            <w:proofErr w:type="spellStart"/>
            <w:r w:rsidRPr="00C26B42">
              <w:rPr>
                <w:sz w:val="20"/>
                <w:szCs w:val="20"/>
              </w:rPr>
              <w:t>inc</w:t>
            </w:r>
            <w:proofErr w:type="spellEnd"/>
            <w:r w:rsidRPr="00C26B42">
              <w:rPr>
                <w:sz w:val="20"/>
                <w:szCs w:val="20"/>
              </w:rPr>
              <w:t xml:space="preserve"> Europe &amp; </w:t>
            </w:r>
            <w:r w:rsidR="008676A4" w:rsidRPr="00C26B42">
              <w:rPr>
                <w:sz w:val="20"/>
                <w:szCs w:val="20"/>
              </w:rPr>
              <w:t>the Americas</w:t>
            </w:r>
          </w:p>
          <w:p w:rsidR="00C26B42" w:rsidRPr="00C26B42" w:rsidRDefault="00C26B42" w:rsidP="008676A4">
            <w:pPr>
              <w:jc w:val="center"/>
              <w:rPr>
                <w:i/>
              </w:rPr>
            </w:pPr>
            <w:r>
              <w:t xml:space="preserve">Identify position of equator, hemispheres, </w:t>
            </w:r>
            <w:proofErr w:type="spellStart"/>
            <w:r w:rsidR="00DC1C86">
              <w:t>etc</w:t>
            </w:r>
            <w:proofErr w:type="spellEnd"/>
            <w:r w:rsidR="00DC1C86">
              <w:t xml:space="preserve"> </w:t>
            </w:r>
            <w:r>
              <w:rPr>
                <w:i/>
              </w:rPr>
              <w:t>link to science light &amp; shadow</w:t>
            </w:r>
          </w:p>
          <w:p w:rsidR="00356E17" w:rsidRDefault="004D7311" w:rsidP="008676A4">
            <w:pPr>
              <w:jc w:val="center"/>
            </w:pPr>
            <w:r>
              <w:t xml:space="preserve">Make </w:t>
            </w:r>
            <w:proofErr w:type="spellStart"/>
            <w:r>
              <w:t>comparisions</w:t>
            </w:r>
            <w:proofErr w:type="spellEnd"/>
            <w:r>
              <w:t xml:space="preserve"> and links </w:t>
            </w:r>
            <w:proofErr w:type="spellStart"/>
            <w:r>
              <w:t>eg</w:t>
            </w:r>
            <w:proofErr w:type="spellEnd"/>
            <w:r>
              <w:t xml:space="preserve"> to </w:t>
            </w:r>
            <w:r>
              <w:lastRenderedPageBreak/>
              <w:t>Brazilian Rainforest (</w:t>
            </w:r>
            <w:r w:rsidRPr="004D7311">
              <w:rPr>
                <w:i/>
              </w:rPr>
              <w:t>endangered species theme, English</w:t>
            </w:r>
            <w:r>
              <w:t>)</w:t>
            </w:r>
          </w:p>
          <w:p w:rsidR="0010103B" w:rsidRDefault="0010103B" w:rsidP="0010103B">
            <w:pPr>
              <w:jc w:val="center"/>
            </w:pPr>
            <w:r>
              <w:tab/>
            </w:r>
          </w:p>
        </w:tc>
      </w:tr>
      <w:tr w:rsidR="009446A7" w:rsidTr="009446A7">
        <w:tc>
          <w:tcPr>
            <w:tcW w:w="2376" w:type="dxa"/>
          </w:tcPr>
          <w:p w:rsidR="009446A7" w:rsidRPr="00266AE3" w:rsidRDefault="009446A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1/2 term theme</w:t>
            </w:r>
          </w:p>
        </w:tc>
        <w:tc>
          <w:tcPr>
            <w:tcW w:w="1985" w:type="dxa"/>
            <w:shd w:val="clear" w:color="auto" w:fill="92D050"/>
          </w:tcPr>
          <w:p w:rsidR="009446A7" w:rsidRDefault="009446A7" w:rsidP="008676A4">
            <w:pPr>
              <w:jc w:val="center"/>
            </w:pPr>
          </w:p>
          <w:p w:rsidR="009446A7" w:rsidRDefault="006A7F9E" w:rsidP="008676A4">
            <w:pPr>
              <w:jc w:val="center"/>
            </w:pPr>
            <w:r>
              <w:t xml:space="preserve">Roald Dahl </w:t>
            </w:r>
            <w:r w:rsidR="009446A7">
              <w:t>Rocks</w:t>
            </w:r>
          </w:p>
        </w:tc>
        <w:tc>
          <w:tcPr>
            <w:tcW w:w="2126" w:type="dxa"/>
            <w:shd w:val="clear" w:color="auto" w:fill="92D050"/>
          </w:tcPr>
          <w:p w:rsidR="009446A7" w:rsidRDefault="009446A7" w:rsidP="008676A4">
            <w:pPr>
              <w:jc w:val="center"/>
            </w:pPr>
          </w:p>
          <w:p w:rsidR="009446A7" w:rsidRDefault="009446A7" w:rsidP="008676A4">
            <w:pPr>
              <w:jc w:val="center"/>
            </w:pPr>
            <w:r>
              <w:t>Flintstones</w:t>
            </w:r>
          </w:p>
        </w:tc>
        <w:tc>
          <w:tcPr>
            <w:tcW w:w="1985" w:type="dxa"/>
            <w:shd w:val="clear" w:color="auto" w:fill="92D050"/>
          </w:tcPr>
          <w:p w:rsidR="009446A7" w:rsidRDefault="009446A7" w:rsidP="008676A4">
            <w:pPr>
              <w:jc w:val="center"/>
            </w:pPr>
          </w:p>
          <w:p w:rsidR="009446A7" w:rsidRDefault="009446A7" w:rsidP="008676A4">
            <w:pPr>
              <w:jc w:val="center"/>
            </w:pPr>
            <w:r>
              <w:t>Dreamtime</w:t>
            </w:r>
          </w:p>
        </w:tc>
        <w:tc>
          <w:tcPr>
            <w:tcW w:w="2126" w:type="dxa"/>
            <w:shd w:val="clear" w:color="auto" w:fill="92D050"/>
          </w:tcPr>
          <w:p w:rsidR="009446A7" w:rsidRDefault="009446A7" w:rsidP="008676A4">
            <w:pPr>
              <w:jc w:val="center"/>
            </w:pPr>
            <w:r>
              <w:t>Making things happen</w:t>
            </w:r>
          </w:p>
        </w:tc>
        <w:tc>
          <w:tcPr>
            <w:tcW w:w="2126" w:type="dxa"/>
            <w:shd w:val="clear" w:color="auto" w:fill="92D050"/>
          </w:tcPr>
          <w:p w:rsidR="009446A7" w:rsidRDefault="009446A7" w:rsidP="008676A4">
            <w:pPr>
              <w:jc w:val="center"/>
            </w:pPr>
            <w:r>
              <w:t>Twists &amp; Turns</w:t>
            </w:r>
          </w:p>
        </w:tc>
        <w:tc>
          <w:tcPr>
            <w:tcW w:w="2268" w:type="dxa"/>
            <w:shd w:val="clear" w:color="auto" w:fill="92D050"/>
          </w:tcPr>
          <w:p w:rsidR="009446A7" w:rsidRDefault="009446A7" w:rsidP="008676A4">
            <w:pPr>
              <w:jc w:val="center"/>
            </w:pPr>
            <w:proofErr w:type="spellStart"/>
            <w:r>
              <w:t>Worldwise</w:t>
            </w:r>
            <w:proofErr w:type="spellEnd"/>
          </w:p>
        </w:tc>
      </w:tr>
      <w:tr w:rsidR="0018762A" w:rsidTr="00415A85">
        <w:tc>
          <w:tcPr>
            <w:tcW w:w="2376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Art / Design Technology</w:t>
            </w:r>
          </w:p>
        </w:tc>
        <w:tc>
          <w:tcPr>
            <w:tcW w:w="1985" w:type="dxa"/>
          </w:tcPr>
          <w:p w:rsidR="008676A4" w:rsidRDefault="008676A4"/>
          <w:p w:rsidR="008676A4" w:rsidRDefault="008676A4">
            <w:r>
              <w:t>Colour- creating shades and blending</w:t>
            </w:r>
          </w:p>
          <w:p w:rsidR="008676A4" w:rsidRDefault="008676A4">
            <w:r>
              <w:t>Portraits</w:t>
            </w:r>
          </w:p>
        </w:tc>
        <w:tc>
          <w:tcPr>
            <w:tcW w:w="2126" w:type="dxa"/>
          </w:tcPr>
          <w:p w:rsidR="008676A4" w:rsidRDefault="008676A4" w:rsidP="008676A4">
            <w:pPr>
              <w:jc w:val="center"/>
            </w:pPr>
          </w:p>
          <w:p w:rsidR="008676A4" w:rsidRDefault="008676A4" w:rsidP="008676A4">
            <w:pPr>
              <w:jc w:val="center"/>
            </w:pPr>
            <w:r>
              <w:t>Investigating Pattern (Maths Link)</w:t>
            </w:r>
          </w:p>
          <w:p w:rsidR="0001560C" w:rsidRDefault="0001560C" w:rsidP="008676A4">
            <w:pPr>
              <w:jc w:val="center"/>
            </w:pPr>
            <w:r>
              <w:t>In style of van Gogh (‘Starry night’)</w:t>
            </w:r>
          </w:p>
          <w:p w:rsidR="00EB2ED5" w:rsidRDefault="008676A4" w:rsidP="008676A4">
            <w:pPr>
              <w:jc w:val="center"/>
            </w:pPr>
            <w:r>
              <w:t>Christmas Cards</w:t>
            </w:r>
          </w:p>
          <w:p w:rsidR="008676A4" w:rsidRDefault="0001560C" w:rsidP="008676A4">
            <w:pPr>
              <w:jc w:val="center"/>
            </w:pPr>
            <w:r>
              <w:t xml:space="preserve">Crafts </w:t>
            </w:r>
            <w:proofErr w:type="spellStart"/>
            <w:r>
              <w:t>eg</w:t>
            </w:r>
            <w:proofErr w:type="spellEnd"/>
            <w:r>
              <w:t xml:space="preserve"> </w:t>
            </w:r>
            <w:r w:rsidR="008676A4">
              <w:t>Stockings</w:t>
            </w:r>
          </w:p>
        </w:tc>
        <w:tc>
          <w:tcPr>
            <w:tcW w:w="1985" w:type="dxa"/>
          </w:tcPr>
          <w:p w:rsidR="00EB2ED5" w:rsidRDefault="008676A4">
            <w:r>
              <w:t>Chalks and Charcoal</w:t>
            </w:r>
          </w:p>
          <w:p w:rsidR="00BE2B41" w:rsidRDefault="008676A4">
            <w:r>
              <w:t>Art fro</w:t>
            </w:r>
            <w:r w:rsidR="00BE2B41">
              <w:t>m Other Cultures (</w:t>
            </w:r>
            <w:proofErr w:type="spellStart"/>
            <w:r w:rsidR="00BE2B41">
              <w:t>eg</w:t>
            </w:r>
            <w:proofErr w:type="spellEnd"/>
            <w:r w:rsidR="00BE2B41">
              <w:t xml:space="preserve"> Aboriginal )</w:t>
            </w:r>
          </w:p>
          <w:p w:rsidR="008676A4" w:rsidRDefault="00BE2B41">
            <w:r>
              <w:t xml:space="preserve"> Cave paintings</w:t>
            </w:r>
          </w:p>
          <w:p w:rsidR="008676A4" w:rsidRDefault="008676A4"/>
        </w:tc>
        <w:tc>
          <w:tcPr>
            <w:tcW w:w="2126" w:type="dxa"/>
          </w:tcPr>
          <w:p w:rsidR="008676A4" w:rsidRDefault="008676A4"/>
          <w:p w:rsidR="008E4635" w:rsidRDefault="008676A4" w:rsidP="008676A4">
            <w:r>
              <w:t>Different Types of Packaging</w:t>
            </w:r>
            <w:r w:rsidR="00BE2B41">
              <w:t xml:space="preserve"> </w:t>
            </w:r>
            <w:r w:rsidR="008E4635">
              <w:t>/ making things</w:t>
            </w:r>
            <w:bookmarkStart w:id="0" w:name="_GoBack"/>
            <w:bookmarkEnd w:id="0"/>
          </w:p>
          <w:p w:rsidR="00D53A0D" w:rsidRDefault="00BE2B41" w:rsidP="008676A4">
            <w:r>
              <w:t>(</w:t>
            </w:r>
            <w:r w:rsidR="008E4635">
              <w:t>link to instructions</w:t>
            </w:r>
            <w:r>
              <w:t>)</w:t>
            </w:r>
          </w:p>
          <w:p w:rsidR="0001560C" w:rsidRDefault="0001560C" w:rsidP="008676A4"/>
          <w:p w:rsidR="008676A4" w:rsidRDefault="008676A4" w:rsidP="008676A4">
            <w:r>
              <w:t>Art in Christianity</w:t>
            </w:r>
          </w:p>
        </w:tc>
        <w:tc>
          <w:tcPr>
            <w:tcW w:w="2126" w:type="dxa"/>
          </w:tcPr>
          <w:p w:rsidR="0018762A" w:rsidRDefault="0018762A"/>
          <w:p w:rsidR="008676A4" w:rsidRDefault="008676A4">
            <w:r>
              <w:t>Patterns in the Natural World</w:t>
            </w:r>
          </w:p>
        </w:tc>
        <w:tc>
          <w:tcPr>
            <w:tcW w:w="2268" w:type="dxa"/>
          </w:tcPr>
          <w:p w:rsidR="0018762A" w:rsidRDefault="0018762A"/>
          <w:p w:rsidR="008676A4" w:rsidRDefault="008676A4">
            <w:r>
              <w:t>Observational Drawings</w:t>
            </w:r>
          </w:p>
          <w:p w:rsidR="008676A4" w:rsidRDefault="008676A4"/>
          <w:p w:rsidR="008676A4" w:rsidRDefault="008676A4">
            <w:r>
              <w:t>Making Picture Frames</w:t>
            </w:r>
          </w:p>
        </w:tc>
      </w:tr>
      <w:tr w:rsidR="0018762A" w:rsidTr="00415A85">
        <w:tc>
          <w:tcPr>
            <w:tcW w:w="2376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</w:t>
            </w:r>
            <w:r w:rsidR="00BC001B">
              <w:rPr>
                <w:rFonts w:ascii="Comic Sans MS" w:hAnsi="Comic Sans MS"/>
                <w:sz w:val="28"/>
                <w:szCs w:val="28"/>
              </w:rPr>
              <w:t xml:space="preserve"> E</w:t>
            </w:r>
            <w:r w:rsidRPr="00266AE3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1985" w:type="dxa"/>
          </w:tcPr>
          <w:p w:rsidR="00D53A0D" w:rsidRDefault="001F059F" w:rsidP="001F059F">
            <w:pPr>
              <w:jc w:val="center"/>
            </w:pPr>
            <w:r>
              <w:t>Dance/ Netball</w:t>
            </w:r>
          </w:p>
        </w:tc>
        <w:tc>
          <w:tcPr>
            <w:tcW w:w="2126" w:type="dxa"/>
          </w:tcPr>
          <w:p w:rsidR="00D53A0D" w:rsidRDefault="001F059F">
            <w:r>
              <w:t>Gymnastics-shape/Hockey</w:t>
            </w:r>
          </w:p>
        </w:tc>
        <w:tc>
          <w:tcPr>
            <w:tcW w:w="1985" w:type="dxa"/>
          </w:tcPr>
          <w:p w:rsidR="00BC001B" w:rsidRDefault="001F059F">
            <w:r>
              <w:t>Dance/Football</w:t>
            </w:r>
          </w:p>
        </w:tc>
        <w:tc>
          <w:tcPr>
            <w:tcW w:w="2126" w:type="dxa"/>
          </w:tcPr>
          <w:p w:rsidR="00BC001B" w:rsidRDefault="001F059F">
            <w:r>
              <w:t>Gymnastics-sequences</w:t>
            </w:r>
          </w:p>
          <w:p w:rsidR="001F059F" w:rsidRDefault="001F059F">
            <w:r>
              <w:t>Outdoor Adventure</w:t>
            </w:r>
          </w:p>
        </w:tc>
        <w:tc>
          <w:tcPr>
            <w:tcW w:w="2126" w:type="dxa"/>
          </w:tcPr>
          <w:p w:rsidR="00BC001B" w:rsidRDefault="001F059F">
            <w:r>
              <w:t>Swimming</w:t>
            </w:r>
          </w:p>
          <w:p w:rsidR="001F059F" w:rsidRDefault="001F059F">
            <w:r>
              <w:t xml:space="preserve">Tennis/ </w:t>
            </w:r>
            <w:proofErr w:type="spellStart"/>
            <w:r>
              <w:t>Rounders</w:t>
            </w:r>
            <w:proofErr w:type="spellEnd"/>
          </w:p>
        </w:tc>
        <w:tc>
          <w:tcPr>
            <w:tcW w:w="2268" w:type="dxa"/>
          </w:tcPr>
          <w:p w:rsidR="00BC001B" w:rsidRDefault="001F059F">
            <w:r>
              <w:t>Swimming</w:t>
            </w:r>
          </w:p>
          <w:p w:rsidR="001F059F" w:rsidRDefault="001F059F">
            <w:r>
              <w:t>Athletics</w:t>
            </w:r>
          </w:p>
        </w:tc>
      </w:tr>
      <w:tr w:rsidR="00BC001B" w:rsidTr="00415A85">
        <w:tc>
          <w:tcPr>
            <w:tcW w:w="2376" w:type="dxa"/>
          </w:tcPr>
          <w:p w:rsidR="00BC001B" w:rsidRPr="00266AE3" w:rsidRDefault="00BC001B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Music</w:t>
            </w:r>
          </w:p>
        </w:tc>
        <w:tc>
          <w:tcPr>
            <w:tcW w:w="12616" w:type="dxa"/>
            <w:gridSpan w:val="6"/>
          </w:tcPr>
          <w:p w:rsidR="00BC001B" w:rsidRPr="00BC001B" w:rsidRDefault="001F05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</w:t>
            </w:r>
            <w:r w:rsidR="00BC001B" w:rsidRPr="00BC001B">
              <w:rPr>
                <w:sz w:val="28"/>
                <w:szCs w:val="28"/>
              </w:rPr>
              <w:t>eekly music lessons involving singing, composition, appreciation and performing</w:t>
            </w:r>
          </w:p>
        </w:tc>
      </w:tr>
      <w:tr w:rsidR="0018762A" w:rsidTr="00AF113D">
        <w:tc>
          <w:tcPr>
            <w:tcW w:w="2376" w:type="dxa"/>
          </w:tcPr>
          <w:p w:rsidR="001F059F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R. E.</w:t>
            </w:r>
          </w:p>
        </w:tc>
        <w:tc>
          <w:tcPr>
            <w:tcW w:w="1985" w:type="dxa"/>
          </w:tcPr>
          <w:p w:rsidR="0018762A" w:rsidRDefault="001F059F">
            <w:r>
              <w:t>O.T. “Called by God”</w:t>
            </w:r>
          </w:p>
        </w:tc>
        <w:tc>
          <w:tcPr>
            <w:tcW w:w="2126" w:type="dxa"/>
          </w:tcPr>
          <w:p w:rsidR="007A60EE" w:rsidRDefault="001F059F">
            <w:r>
              <w:t>God With Us</w:t>
            </w:r>
          </w:p>
        </w:tc>
        <w:tc>
          <w:tcPr>
            <w:tcW w:w="1985" w:type="dxa"/>
          </w:tcPr>
          <w:p w:rsidR="0018762A" w:rsidRDefault="001F059F">
            <w:r>
              <w:t>Jesus-the man who changed lives</w:t>
            </w:r>
          </w:p>
        </w:tc>
        <w:tc>
          <w:tcPr>
            <w:tcW w:w="2126" w:type="dxa"/>
          </w:tcPr>
          <w:p w:rsidR="007A60EE" w:rsidRDefault="001F059F">
            <w:r>
              <w:t>Easter-joy, sadness, joy</w:t>
            </w:r>
          </w:p>
          <w:p w:rsidR="001F059F" w:rsidRDefault="001F059F">
            <w:r>
              <w:t>Art in Christianity</w:t>
            </w:r>
          </w:p>
        </w:tc>
        <w:tc>
          <w:tcPr>
            <w:tcW w:w="2126" w:type="dxa"/>
          </w:tcPr>
          <w:p w:rsidR="0018762A" w:rsidRDefault="001F059F">
            <w:r>
              <w:t>Rules for Living</w:t>
            </w:r>
          </w:p>
        </w:tc>
        <w:tc>
          <w:tcPr>
            <w:tcW w:w="2268" w:type="dxa"/>
          </w:tcPr>
          <w:p w:rsidR="007A60EE" w:rsidRDefault="001F059F">
            <w:r>
              <w:t>Islam-Founders and Leaders</w:t>
            </w:r>
          </w:p>
        </w:tc>
      </w:tr>
      <w:tr w:rsidR="0018762A" w:rsidTr="00AF113D">
        <w:tc>
          <w:tcPr>
            <w:tcW w:w="2376" w:type="dxa"/>
            <w:tcBorders>
              <w:bottom w:val="single" w:sz="4" w:space="0" w:color="auto"/>
            </w:tcBorders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P.S.H.E.</w:t>
            </w:r>
            <w:r w:rsidR="00B55B23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B55B23" w:rsidRPr="00B55B23">
              <w:rPr>
                <w:rFonts w:ascii="Comic Sans MS" w:hAnsi="Comic Sans MS"/>
              </w:rPr>
              <w:t>(SEAL)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7A60EE" w:rsidRDefault="00B55B23">
            <w:r>
              <w:t>New Beginnings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8762A" w:rsidRDefault="00B55B23">
            <w:r>
              <w:t>Getting On and Falling out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8762A" w:rsidRDefault="00B55B23">
            <w:r>
              <w:t>Say No to Bullying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8762A" w:rsidRDefault="00B55B23">
            <w:r>
              <w:t>Going for Goals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8762A" w:rsidRDefault="00B55B23">
            <w:r>
              <w:t>Good to be Me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8762A" w:rsidRDefault="00B55B23">
            <w:r>
              <w:t>Relationships/Changes</w:t>
            </w:r>
          </w:p>
        </w:tc>
      </w:tr>
      <w:tr w:rsidR="00735C93" w:rsidTr="00AF113D">
        <w:tc>
          <w:tcPr>
            <w:tcW w:w="2376" w:type="dxa"/>
            <w:tcBorders>
              <w:bottom w:val="single" w:sz="4" w:space="0" w:color="auto"/>
            </w:tcBorders>
          </w:tcPr>
          <w:p w:rsidR="00735C93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CHRISTIAN</w:t>
            </w:r>
          </w:p>
          <w:p w:rsidR="00735C93" w:rsidRPr="00266AE3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VALUES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735C93" w:rsidRDefault="00AF113D">
            <w:r>
              <w:t>T</w:t>
            </w:r>
            <w:r w:rsidR="00415A85">
              <w:t>hankfulness</w:t>
            </w:r>
          </w:p>
          <w:p w:rsidR="00AF113D" w:rsidRDefault="00AF113D">
            <w:r>
              <w:t>Generosity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735C93" w:rsidRDefault="006D523C">
            <w:r>
              <w:t>Friendship</w:t>
            </w:r>
          </w:p>
          <w:p w:rsidR="00C3144A" w:rsidRDefault="00C3144A">
            <w:r>
              <w:t>Trust</w:t>
            </w:r>
          </w:p>
          <w:p w:rsidR="00F525FF" w:rsidRDefault="00F525FF">
            <w:r>
              <w:t>Truthfulness</w:t>
            </w:r>
          </w:p>
          <w:p w:rsidR="00C3144A" w:rsidRDefault="006D523C">
            <w:r>
              <w:t>Forgiveness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735C93" w:rsidRDefault="006D523C">
            <w:r>
              <w:t>Courage</w:t>
            </w:r>
          </w:p>
          <w:p w:rsidR="006D523C" w:rsidRDefault="00C3144A">
            <w:r>
              <w:t>P</w:t>
            </w:r>
            <w:r w:rsidR="006D523C">
              <w:t>erseverance</w:t>
            </w:r>
          </w:p>
          <w:p w:rsidR="00C3144A" w:rsidRDefault="006D523C">
            <w:r>
              <w:t>Creativity</w:t>
            </w:r>
            <w:r w:rsidR="00C3144A">
              <w:t xml:space="preserve"> </w:t>
            </w:r>
          </w:p>
          <w:p w:rsidR="006D523C" w:rsidRDefault="00C3144A">
            <w:r>
              <w:t>Justice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735C93" w:rsidRDefault="006D523C">
            <w:r>
              <w:t>Hope</w:t>
            </w:r>
          </w:p>
          <w:p w:rsidR="006D523C" w:rsidRDefault="006D523C">
            <w:r>
              <w:t>Compassion</w:t>
            </w:r>
          </w:p>
          <w:p w:rsidR="00C3144A" w:rsidRDefault="00C3144A">
            <w:r>
              <w:t>Peace</w:t>
            </w:r>
          </w:p>
          <w:p w:rsidR="006D523C" w:rsidRDefault="006D523C"/>
        </w:tc>
        <w:tc>
          <w:tcPr>
            <w:tcW w:w="2126" w:type="dxa"/>
            <w:tcBorders>
              <w:bottom w:val="single" w:sz="4" w:space="0" w:color="auto"/>
            </w:tcBorders>
          </w:tcPr>
          <w:p w:rsidR="00735C93" w:rsidRDefault="006D523C">
            <w:r>
              <w:t>Service</w:t>
            </w:r>
          </w:p>
          <w:p w:rsidR="006D523C" w:rsidRDefault="006D523C">
            <w:r>
              <w:t>Humility</w:t>
            </w:r>
          </w:p>
          <w:p w:rsidR="00C3144A" w:rsidRDefault="00C3144A"/>
        </w:tc>
        <w:tc>
          <w:tcPr>
            <w:tcW w:w="2268" w:type="dxa"/>
            <w:tcBorders>
              <w:bottom w:val="single" w:sz="4" w:space="0" w:color="auto"/>
            </w:tcBorders>
          </w:tcPr>
          <w:p w:rsidR="00735C93" w:rsidRDefault="006D523C">
            <w:r>
              <w:t>Responsibility</w:t>
            </w:r>
          </w:p>
          <w:p w:rsidR="006D523C" w:rsidRDefault="006D523C">
            <w:r>
              <w:t>Wisdom</w:t>
            </w:r>
          </w:p>
          <w:p w:rsidR="00F525FF" w:rsidRDefault="00F525FF">
            <w:r>
              <w:t>Reverence and Respect</w:t>
            </w:r>
          </w:p>
        </w:tc>
      </w:tr>
      <w:tr w:rsidR="009C4DB8" w:rsidTr="00AF113D">
        <w:tc>
          <w:tcPr>
            <w:tcW w:w="2376" w:type="dxa"/>
            <w:shd w:val="clear" w:color="auto" w:fill="C6D9F1" w:themeFill="text2" w:themeFillTint="33"/>
          </w:tcPr>
          <w:p w:rsidR="009C4DB8" w:rsidRPr="00266AE3" w:rsidRDefault="007814B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EVENTS</w:t>
            </w:r>
          </w:p>
        </w:tc>
        <w:tc>
          <w:tcPr>
            <w:tcW w:w="1985" w:type="dxa"/>
            <w:shd w:val="clear" w:color="auto" w:fill="C6D9F1" w:themeFill="text2" w:themeFillTint="33"/>
          </w:tcPr>
          <w:p w:rsidR="009C4DB8" w:rsidRDefault="007814B9">
            <w:r>
              <w:t>Parents’ Evening</w:t>
            </w:r>
          </w:p>
          <w:p w:rsidR="007814B9" w:rsidRDefault="007814B9">
            <w:r>
              <w:t>Harvest Festival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9C4DB8" w:rsidRDefault="007814B9">
            <w:r>
              <w:t>Remembrance Day</w:t>
            </w:r>
          </w:p>
          <w:p w:rsidR="007814B9" w:rsidRDefault="007814B9"/>
        </w:tc>
        <w:tc>
          <w:tcPr>
            <w:tcW w:w="1985" w:type="dxa"/>
            <w:shd w:val="clear" w:color="auto" w:fill="C6D9F1" w:themeFill="text2" w:themeFillTint="33"/>
          </w:tcPr>
          <w:p w:rsidR="009C4DB8" w:rsidRDefault="00735C93">
            <w:r>
              <w:t>Parent</w:t>
            </w:r>
            <w:r w:rsidR="007814B9">
              <w:t>s</w:t>
            </w:r>
            <w:r>
              <w:t>’</w:t>
            </w:r>
            <w:r w:rsidR="007814B9">
              <w:t xml:space="preserve"> Evening</w:t>
            </w:r>
          </w:p>
          <w:p w:rsidR="007814B9" w:rsidRDefault="007814B9"/>
        </w:tc>
        <w:tc>
          <w:tcPr>
            <w:tcW w:w="2126" w:type="dxa"/>
            <w:shd w:val="clear" w:color="auto" w:fill="C6D9F1" w:themeFill="text2" w:themeFillTint="33"/>
          </w:tcPr>
          <w:p w:rsidR="009C4DB8" w:rsidRDefault="007814B9">
            <w:r>
              <w:t>Easter preparation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9C4DB8" w:rsidRDefault="007814B9">
            <w:r>
              <w:t xml:space="preserve">Optional </w:t>
            </w:r>
            <w:proofErr w:type="spellStart"/>
            <w:r>
              <w:t>Sats</w:t>
            </w:r>
            <w:proofErr w:type="spellEnd"/>
            <w:r>
              <w:t xml:space="preserve"> tests</w:t>
            </w:r>
          </w:p>
        </w:tc>
        <w:tc>
          <w:tcPr>
            <w:tcW w:w="2268" w:type="dxa"/>
            <w:shd w:val="clear" w:color="auto" w:fill="C6D9F1" w:themeFill="text2" w:themeFillTint="33"/>
          </w:tcPr>
          <w:p w:rsidR="009C4DB8" w:rsidRDefault="007814B9">
            <w:r>
              <w:t>Sports Day</w:t>
            </w:r>
          </w:p>
          <w:p w:rsidR="007814B9" w:rsidRDefault="007814B9">
            <w:r>
              <w:t>Annual reports</w:t>
            </w:r>
          </w:p>
        </w:tc>
      </w:tr>
    </w:tbl>
    <w:p w:rsidR="009E3C57" w:rsidRDefault="002B0424">
      <w:r>
        <w:t xml:space="preserve"> </w:t>
      </w:r>
    </w:p>
    <w:sectPr w:rsidR="009E3C57" w:rsidSect="0054015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62A"/>
    <w:rsid w:val="0001560C"/>
    <w:rsid w:val="0005009F"/>
    <w:rsid w:val="000C674A"/>
    <w:rsid w:val="0010103B"/>
    <w:rsid w:val="00140606"/>
    <w:rsid w:val="0018762A"/>
    <w:rsid w:val="00196409"/>
    <w:rsid w:val="001D5D0C"/>
    <w:rsid w:val="001D6007"/>
    <w:rsid w:val="001F059F"/>
    <w:rsid w:val="00217559"/>
    <w:rsid w:val="00231524"/>
    <w:rsid w:val="00266AE3"/>
    <w:rsid w:val="0028714A"/>
    <w:rsid w:val="002B0424"/>
    <w:rsid w:val="002B7A69"/>
    <w:rsid w:val="00356E17"/>
    <w:rsid w:val="00393479"/>
    <w:rsid w:val="003C276D"/>
    <w:rsid w:val="003D5C94"/>
    <w:rsid w:val="00415A85"/>
    <w:rsid w:val="004D7311"/>
    <w:rsid w:val="004F344F"/>
    <w:rsid w:val="0054015A"/>
    <w:rsid w:val="00584586"/>
    <w:rsid w:val="00627B7B"/>
    <w:rsid w:val="00640C42"/>
    <w:rsid w:val="00640E65"/>
    <w:rsid w:val="006A7F9E"/>
    <w:rsid w:val="006D523C"/>
    <w:rsid w:val="00723B4D"/>
    <w:rsid w:val="00735C93"/>
    <w:rsid w:val="007814B9"/>
    <w:rsid w:val="00781575"/>
    <w:rsid w:val="007A60EE"/>
    <w:rsid w:val="00824762"/>
    <w:rsid w:val="008676A4"/>
    <w:rsid w:val="008A156F"/>
    <w:rsid w:val="008C6152"/>
    <w:rsid w:val="008E4635"/>
    <w:rsid w:val="00925CCD"/>
    <w:rsid w:val="009403E2"/>
    <w:rsid w:val="009446A7"/>
    <w:rsid w:val="0097352C"/>
    <w:rsid w:val="009A74AC"/>
    <w:rsid w:val="009C4DB8"/>
    <w:rsid w:val="009E3C57"/>
    <w:rsid w:val="00A074D7"/>
    <w:rsid w:val="00A44B47"/>
    <w:rsid w:val="00A50E73"/>
    <w:rsid w:val="00A833F0"/>
    <w:rsid w:val="00AC0A34"/>
    <w:rsid w:val="00AF113D"/>
    <w:rsid w:val="00B028F2"/>
    <w:rsid w:val="00B55B23"/>
    <w:rsid w:val="00B64459"/>
    <w:rsid w:val="00BC001B"/>
    <w:rsid w:val="00BE1671"/>
    <w:rsid w:val="00BE2B41"/>
    <w:rsid w:val="00C26B42"/>
    <w:rsid w:val="00C3144A"/>
    <w:rsid w:val="00C41E36"/>
    <w:rsid w:val="00D53A0D"/>
    <w:rsid w:val="00DB500F"/>
    <w:rsid w:val="00DC1C86"/>
    <w:rsid w:val="00E52A66"/>
    <w:rsid w:val="00E91DEC"/>
    <w:rsid w:val="00EB2ED5"/>
    <w:rsid w:val="00F32929"/>
    <w:rsid w:val="00F525FF"/>
    <w:rsid w:val="00FC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6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6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D2A0D-72ED-484B-86D5-86A6D9659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621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4158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2</cp:revision>
  <cp:lastPrinted>2014-08-30T11:40:00Z</cp:lastPrinted>
  <dcterms:created xsi:type="dcterms:W3CDTF">2017-01-13T16:36:00Z</dcterms:created>
  <dcterms:modified xsi:type="dcterms:W3CDTF">2017-01-13T16:36:00Z</dcterms:modified>
</cp:coreProperties>
</file>