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BC9" w:rsidRDefault="00E64F8D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5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 w:rsidR="00733308">
        <w:rPr>
          <w:b/>
          <w:sz w:val="20"/>
          <w:szCs w:val="20"/>
          <w:u w:val="single"/>
        </w:rPr>
        <w:t xml:space="preserve">Maths </w:t>
      </w:r>
      <w:proofErr w:type="gramStart"/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</w:t>
      </w:r>
      <w:proofErr w:type="gramEnd"/>
      <w:r w:rsidR="003C3451" w:rsidRPr="003E78E1">
        <w:rPr>
          <w:b/>
          <w:sz w:val="20"/>
          <w:szCs w:val="20"/>
          <w:u w:val="single"/>
        </w:rPr>
        <w:t xml:space="preserve">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p w:rsidR="007F537F" w:rsidRPr="003E78E1" w:rsidRDefault="007F537F" w:rsidP="003E78E1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10740" w:type="dxa"/>
        <w:tblLayout w:type="fixed"/>
        <w:tblLook w:val="04A0"/>
      </w:tblPr>
      <w:tblGrid>
        <w:gridCol w:w="675"/>
        <w:gridCol w:w="7797"/>
        <w:gridCol w:w="992"/>
        <w:gridCol w:w="1276"/>
      </w:tblGrid>
      <w:tr w:rsidR="00EE5676" w:rsidRPr="00F368BC" w:rsidTr="00EE5676">
        <w:trPr>
          <w:trHeight w:val="303"/>
        </w:trPr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sz w:val="20"/>
                <w:szCs w:val="20"/>
              </w:rPr>
            </w:pPr>
            <w:r w:rsidRPr="00810DBE">
              <w:rPr>
                <w:rFonts w:cs="Arial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  <w:r w:rsidRPr="00F368BC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6" w:type="dxa"/>
          </w:tcPr>
          <w:p w:rsidR="00EE5676" w:rsidRDefault="00EE567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date/place</w:t>
            </w: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read, write, order and compare numbers to at least 1,000,000 (one million) and say the value of each digit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keep multiplying a number by 10 or 100 up to 1,000,000 and count back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use negative numbers in context when looking at temperature or money; counting forwards and backwards through 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round numbers up to 1,000,000 to the nearest 10, 100, 1000, 10,000 or 100,000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 xml:space="preserve">I can solve number and practical problems that involve ordering and comparing numbers to 1 000 </w:t>
            </w:r>
            <w:proofErr w:type="spellStart"/>
            <w:r w:rsidRPr="00810DBE">
              <w:rPr>
                <w:rFonts w:cs="Arial"/>
                <w:color w:val="000000"/>
                <w:sz w:val="20"/>
                <w:szCs w:val="20"/>
              </w:rPr>
              <w:t>000</w:t>
            </w:r>
            <w:proofErr w:type="spellEnd"/>
            <w:r w:rsidRPr="00810DBE">
              <w:rPr>
                <w:rFonts w:cs="Arial"/>
                <w:color w:val="000000"/>
                <w:sz w:val="20"/>
                <w:szCs w:val="20"/>
              </w:rPr>
              <w:t>, counting forwards or backwards in steps, negative numbers and rounding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read Roman numerals to 1000 and recognise years written in these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b/>
                <w:color w:val="000000"/>
                <w:sz w:val="20"/>
                <w:szCs w:val="20"/>
              </w:rPr>
              <w:t>Addition and Subtraction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add and subtract numbers with up to 4 digits using written methods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add and subtract 2 and 3 digit numbers in my head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 xml:space="preserve">I can use rounding to check answers to calculations and determine levels of accuracy 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addition and subtraction problems needing more than one step and can work out which operation and method is the most suitable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b/>
                <w:color w:val="000000"/>
                <w:sz w:val="20"/>
                <w:szCs w:val="20"/>
              </w:rPr>
              <w:t>Multiplication and Division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find multiples and factors of a number and can identify factors common to 2 different numbers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use vocabulary relating to prime numbers, prime factors and composite numbers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work out if any given number up to 100 is a prime number and can recall prime numbers up to 19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multiply numbers with up to 4 digits by a one or two digit number using formal written methods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mentally multiply and divide numbers using the times tables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divide numbers with up to 4 digits by a one digit number using formal written methods and can explain remainders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multiply and divide whole and decimal numbers by 10, 100 and 1000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D86B68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 xml:space="preserve">I can identify and use square numbers </w:t>
            </w:r>
            <w:r w:rsidR="00EE5676" w:rsidRPr="00810DBE">
              <w:rPr>
                <w:rFonts w:cs="Arial"/>
                <w:color w:val="000000"/>
                <w:sz w:val="20"/>
                <w:szCs w:val="20"/>
              </w:rPr>
              <w:t xml:space="preserve"> and their notation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problems involving multiplication and division including using factors and multiples, squares and cubes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D86B68" w:rsidRPr="00F368BC" w:rsidTr="00EE5676">
        <w:tc>
          <w:tcPr>
            <w:tcW w:w="675" w:type="dxa"/>
          </w:tcPr>
          <w:p w:rsidR="00D86B68" w:rsidRPr="00F368BC" w:rsidRDefault="00D86B6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D86B68" w:rsidRPr="00810DBE" w:rsidRDefault="00D86B68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and use cube numbers  and their notation</w:t>
            </w:r>
          </w:p>
        </w:tc>
        <w:tc>
          <w:tcPr>
            <w:tcW w:w="992" w:type="dxa"/>
          </w:tcPr>
          <w:p w:rsidR="00D86B68" w:rsidRPr="00F368BC" w:rsidRDefault="00D86B6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B68" w:rsidRPr="00F368BC" w:rsidRDefault="00D86B68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problems involving addition, subtraction, multiplication and division and a combination of these, including understanding the meaning of the equals sign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problems involving multiplication and division, including scaling by simple fractions and problems involving simple rates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b/>
                <w:color w:val="000000"/>
                <w:sz w:val="20"/>
                <w:szCs w:val="20"/>
              </w:rPr>
              <w:t>Fractions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compare and order fractions whose denominators are all multiples of the same number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D86B68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find and name</w:t>
            </w:r>
            <w:r w:rsidR="00EE5676" w:rsidRPr="00810DBE">
              <w:rPr>
                <w:rFonts w:cs="Arial"/>
                <w:color w:val="000000"/>
                <w:sz w:val="20"/>
                <w:szCs w:val="20"/>
              </w:rPr>
              <w:t xml:space="preserve"> equivalent fractions of a given fraction including tenths and hundredths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D86B68" w:rsidRPr="00F368BC" w:rsidTr="00EE5676">
        <w:tc>
          <w:tcPr>
            <w:tcW w:w="675" w:type="dxa"/>
          </w:tcPr>
          <w:p w:rsidR="00D86B68" w:rsidRPr="00F368BC" w:rsidRDefault="00D86B6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D86B68" w:rsidRPr="00810DBE" w:rsidRDefault="00D86B68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 xml:space="preserve">I can write equivalent fractions of a given fraction including tenths and hundredths. </w:t>
            </w:r>
          </w:p>
        </w:tc>
        <w:tc>
          <w:tcPr>
            <w:tcW w:w="992" w:type="dxa"/>
          </w:tcPr>
          <w:p w:rsidR="00D86B68" w:rsidRPr="00F368BC" w:rsidRDefault="00D86B68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B68" w:rsidRPr="00F368BC" w:rsidRDefault="00D86B68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mixed numbers and improper fractions and convert from one to another such as 2/5 + 4/5 = 6/5 = 1 1/6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add and subtract fractions whose denominators are all multiples of the same number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multiply fractions by whole numbers using objects and pictures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read and write decimal numbers as fractions such as 0.71 = 71/100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and use thousandths and can explain how they relate to tenths and hundredths and their decimal equivalents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round numbers with two decimal places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read, write, order and compare numbers with up to three decimal places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problems involving numbers with up to three decimal places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the percent symbol % and how it relates to parts per hundred, hundredths and decimals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B42025" w:rsidRDefault="00EE5676" w:rsidP="00B42025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 xml:space="preserve">I can solve problems which require knowing percentage and decimal </w:t>
            </w:r>
            <w:r w:rsidRPr="00810DBE">
              <w:rPr>
                <w:rFonts w:cs="Arial"/>
                <w:color w:val="000000"/>
                <w:sz w:val="20"/>
                <w:szCs w:val="20"/>
              </w:rPr>
              <w:lastRenderedPageBreak/>
              <w:t xml:space="preserve">equivalents of 1/2, 1/4, 1/5, 2/5, 4/5 and those fractions with a denominator of a multiple of </w:t>
            </w:r>
            <w:r w:rsidRPr="00B42025">
              <w:rPr>
                <w:rFonts w:cs="Arial"/>
                <w:color w:val="000000"/>
                <w:sz w:val="20"/>
                <w:szCs w:val="20"/>
              </w:rPr>
              <w:t>10 or 25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b/>
                <w:color w:val="000000"/>
                <w:sz w:val="20"/>
                <w:szCs w:val="20"/>
              </w:rPr>
              <w:t>Measurement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 xml:space="preserve">I can convert between different forms of metric measurement </w:t>
            </w:r>
            <w:r w:rsidR="00837D4A" w:rsidRPr="00810DBE"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810DBE">
              <w:rPr>
                <w:rFonts w:cs="Arial"/>
                <w:color w:val="000000"/>
                <w:sz w:val="20"/>
                <w:szCs w:val="20"/>
              </w:rPr>
              <w:t>Kilometre and metre; centimetre and metre; centimetre and millimetre, gram and kilogram, Litre and millilitre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under</w:t>
            </w:r>
            <w:r w:rsidR="003071FD" w:rsidRPr="00810DBE">
              <w:rPr>
                <w:rFonts w:cs="Arial"/>
                <w:color w:val="000000"/>
                <w:sz w:val="20"/>
                <w:szCs w:val="20"/>
              </w:rPr>
              <w:t xml:space="preserve">stand and compare equivalences </w:t>
            </w:r>
            <w:r w:rsidRPr="00810DBE">
              <w:rPr>
                <w:rFonts w:cs="Arial"/>
                <w:color w:val="000000"/>
                <w:sz w:val="20"/>
                <w:szCs w:val="20"/>
              </w:rPr>
              <w:t>between metric units and common imperial units. These might include: inches, pounds or pints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measure and calculate the perimeter of composite rectilinear shapes in centimetres and metres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calculate and compare the area of rectangles ( including squares), and including using standard units, square centimetres (cm²), square metres (m²) and estimate the area of irregular shapes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estimate volume  by using 1cm³ blocks to build cuboids (including cubes)  and capacity by using water  and different containers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problems where I need to convert between units of time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use all four operations to solve problems involving measure  such as  length, mass, volume, money,  using decimal notation, including scaling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810DBE" w:rsidP="00810DBE">
            <w:pPr>
              <w:ind w:left="3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 xml:space="preserve">      </w:t>
            </w:r>
            <w:r w:rsidR="00EE5676" w:rsidRPr="00810DBE">
              <w:rPr>
                <w:rFonts w:cs="Arial"/>
                <w:b/>
                <w:color w:val="000000"/>
                <w:sz w:val="20"/>
                <w:szCs w:val="20"/>
              </w:rPr>
              <w:t>Properties of Shapes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3-D shapes, including cubes and other cuboids, from 2-D representations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estimate and compare acute, obtuse and reflex angles. I know that angles are measured in degrees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draw given angles and measure them in degrees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angles at a point and one whole turn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angles at a point on a straight line and 1/2 a turn (total 180°)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 other multiples of 90°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use the properties of rectangles to find related facts, missing lengths and missing angles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tell the difference between regular and irregular polygons. I can do this using reasoning about equal sides and angles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b/>
                <w:color w:val="000000"/>
                <w:sz w:val="20"/>
                <w:szCs w:val="20"/>
              </w:rPr>
              <w:t>Position and Direction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identify, describe and represent the position of a shape following a reflection or translation.  I can use mathematical vocabulary to explain this and I know that the shape has not changed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rPr>
                <w:rFonts w:cs="Arial"/>
                <w:b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b/>
                <w:color w:val="000000"/>
                <w:sz w:val="20"/>
                <w:szCs w:val="20"/>
              </w:rPr>
              <w:t>Statistics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solve comparison, sum and difference problems using information presented in a line graph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  <w:tr w:rsidR="00EE5676" w:rsidRPr="00F368BC" w:rsidTr="00EE5676">
        <w:tc>
          <w:tcPr>
            <w:tcW w:w="675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EE5676" w:rsidRPr="00810DBE" w:rsidRDefault="00EE5676" w:rsidP="00810DBE">
            <w:pPr>
              <w:pStyle w:val="ListParagraph"/>
              <w:numPr>
                <w:ilvl w:val="0"/>
                <w:numId w:val="1"/>
              </w:numPr>
              <w:rPr>
                <w:rFonts w:cs="Arial"/>
                <w:color w:val="000000"/>
                <w:sz w:val="20"/>
                <w:szCs w:val="20"/>
              </w:rPr>
            </w:pPr>
            <w:r w:rsidRPr="00810DBE">
              <w:rPr>
                <w:rFonts w:cs="Arial"/>
                <w:color w:val="000000"/>
                <w:sz w:val="20"/>
                <w:szCs w:val="20"/>
              </w:rPr>
              <w:t>I can complete, read and interpret information in tables, including timetables</w:t>
            </w:r>
          </w:p>
        </w:tc>
        <w:tc>
          <w:tcPr>
            <w:tcW w:w="992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EE5676" w:rsidRPr="00F368BC" w:rsidRDefault="00EE5676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F368BC" w:rsidRDefault="0017372A">
      <w:pPr>
        <w:rPr>
          <w:rFonts w:cs="Arial"/>
          <w:sz w:val="20"/>
          <w:szCs w:val="20"/>
        </w:rPr>
      </w:pPr>
    </w:p>
    <w:sectPr w:rsidR="0017372A" w:rsidRPr="00F368BC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1476D7"/>
    <w:multiLevelType w:val="hybridMultilevel"/>
    <w:tmpl w:val="D77662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372A"/>
    <w:rsid w:val="00000727"/>
    <w:rsid w:val="00002C0C"/>
    <w:rsid w:val="00087576"/>
    <w:rsid w:val="00097CE9"/>
    <w:rsid w:val="000E41D6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726A8"/>
    <w:rsid w:val="002B32D7"/>
    <w:rsid w:val="002D1859"/>
    <w:rsid w:val="003067A0"/>
    <w:rsid w:val="003071FD"/>
    <w:rsid w:val="0037720E"/>
    <w:rsid w:val="00390D76"/>
    <w:rsid w:val="003C3451"/>
    <w:rsid w:val="003C7423"/>
    <w:rsid w:val="003E0A3E"/>
    <w:rsid w:val="003E6AAB"/>
    <w:rsid w:val="003E78E1"/>
    <w:rsid w:val="00410FEB"/>
    <w:rsid w:val="00417527"/>
    <w:rsid w:val="00462030"/>
    <w:rsid w:val="004A6A6D"/>
    <w:rsid w:val="004C1B3F"/>
    <w:rsid w:val="00537776"/>
    <w:rsid w:val="00552E11"/>
    <w:rsid w:val="005602E9"/>
    <w:rsid w:val="005A2F54"/>
    <w:rsid w:val="005C7865"/>
    <w:rsid w:val="005D3610"/>
    <w:rsid w:val="005D3B55"/>
    <w:rsid w:val="005F5083"/>
    <w:rsid w:val="005F585A"/>
    <w:rsid w:val="00604985"/>
    <w:rsid w:val="00625FD3"/>
    <w:rsid w:val="00653A6E"/>
    <w:rsid w:val="0067643D"/>
    <w:rsid w:val="00721C10"/>
    <w:rsid w:val="00733308"/>
    <w:rsid w:val="007649C3"/>
    <w:rsid w:val="00764B1B"/>
    <w:rsid w:val="00791616"/>
    <w:rsid w:val="00793A52"/>
    <w:rsid w:val="007A0CFA"/>
    <w:rsid w:val="007E3DAD"/>
    <w:rsid w:val="007F537F"/>
    <w:rsid w:val="00810DBE"/>
    <w:rsid w:val="008344E4"/>
    <w:rsid w:val="00837D4A"/>
    <w:rsid w:val="008A0841"/>
    <w:rsid w:val="009049C2"/>
    <w:rsid w:val="00921040"/>
    <w:rsid w:val="009A5613"/>
    <w:rsid w:val="009A676C"/>
    <w:rsid w:val="009B0B35"/>
    <w:rsid w:val="009B0EF1"/>
    <w:rsid w:val="009B6553"/>
    <w:rsid w:val="009C2228"/>
    <w:rsid w:val="00A02641"/>
    <w:rsid w:val="00A32C8E"/>
    <w:rsid w:val="00A606B9"/>
    <w:rsid w:val="00A64A71"/>
    <w:rsid w:val="00A713DD"/>
    <w:rsid w:val="00A73C46"/>
    <w:rsid w:val="00AA185E"/>
    <w:rsid w:val="00AB08D1"/>
    <w:rsid w:val="00B34F33"/>
    <w:rsid w:val="00B42025"/>
    <w:rsid w:val="00B42E82"/>
    <w:rsid w:val="00BA7D50"/>
    <w:rsid w:val="00BF69A8"/>
    <w:rsid w:val="00C04882"/>
    <w:rsid w:val="00C50B0A"/>
    <w:rsid w:val="00C52688"/>
    <w:rsid w:val="00C75C41"/>
    <w:rsid w:val="00C971A8"/>
    <w:rsid w:val="00CB58CE"/>
    <w:rsid w:val="00CE4D11"/>
    <w:rsid w:val="00CF2EFF"/>
    <w:rsid w:val="00D546BD"/>
    <w:rsid w:val="00D57BC9"/>
    <w:rsid w:val="00D60F06"/>
    <w:rsid w:val="00D658CE"/>
    <w:rsid w:val="00D672E3"/>
    <w:rsid w:val="00D86B68"/>
    <w:rsid w:val="00D94248"/>
    <w:rsid w:val="00DC3FF0"/>
    <w:rsid w:val="00DF5E57"/>
    <w:rsid w:val="00DF7FE7"/>
    <w:rsid w:val="00E4399B"/>
    <w:rsid w:val="00E52609"/>
    <w:rsid w:val="00E64F8D"/>
    <w:rsid w:val="00EC707D"/>
    <w:rsid w:val="00ED4BCB"/>
    <w:rsid w:val="00EE4152"/>
    <w:rsid w:val="00EE5676"/>
    <w:rsid w:val="00F368BC"/>
    <w:rsid w:val="00F74A26"/>
    <w:rsid w:val="00F92C49"/>
    <w:rsid w:val="00F95D52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10D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865</Words>
  <Characters>4937</Characters>
  <Application>Microsoft Office Word</Application>
  <DocSecurity>0</DocSecurity>
  <Lines>41</Lines>
  <Paragraphs>11</Paragraphs>
  <ScaleCrop>false</ScaleCrop>
  <Company/>
  <LinksUpToDate>false</LinksUpToDate>
  <CharactersWithSpaces>5791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user</cp:lastModifiedBy>
  <cp:revision>16</cp:revision>
  <dcterms:created xsi:type="dcterms:W3CDTF">2014-11-24T20:05:00Z</dcterms:created>
  <dcterms:modified xsi:type="dcterms:W3CDTF">2016-12-14T09:13:00Z</dcterms:modified>
</cp:coreProperties>
</file>