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9E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Reading</w:t>
      </w:r>
      <w:r w:rsidR="005930E4">
        <w:rPr>
          <w:noProof/>
          <w:sz w:val="32"/>
          <w:szCs w:val="32"/>
          <w:u w:val="single"/>
          <w:lang w:eastAsia="en-GB"/>
        </w:rPr>
        <w:t xml:space="preserve"> Expectations</w:t>
      </w:r>
    </w:p>
    <w:p w:rsidR="00174C31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9410AD" wp14:editId="655099E8">
            <wp:simplePos x="0" y="0"/>
            <wp:positionH relativeFrom="column">
              <wp:posOffset>313690</wp:posOffset>
            </wp:positionH>
            <wp:positionV relativeFrom="paragraph">
              <wp:posOffset>6230620</wp:posOffset>
            </wp:positionV>
            <wp:extent cx="5923280" cy="1343025"/>
            <wp:effectExtent l="0" t="0" r="1270" b="9525"/>
            <wp:wrapTight wrapText="bothSides">
              <wp:wrapPolygon edited="0">
                <wp:start x="0" y="0"/>
                <wp:lineTo x="0" y="21447"/>
                <wp:lineTo x="21535" y="21447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0" t="45476" r="22365" b="34524"/>
                    <a:stretch/>
                  </pic:blipFill>
                  <pic:spPr bwMode="auto">
                    <a:xfrm>
                      <a:off x="0" y="0"/>
                      <a:ext cx="5923280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ED7B158" wp14:editId="23BB46B3">
            <wp:extent cx="5828306" cy="6162719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8778" t="7857" r="22232"/>
                    <a:stretch/>
                  </pic:blipFill>
                  <pic:spPr bwMode="auto">
                    <a:xfrm>
                      <a:off x="0" y="0"/>
                      <a:ext cx="5832781" cy="6167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4C31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</w:p>
    <w:p w:rsidR="00174C31" w:rsidRPr="00DC5703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</w:p>
    <w:p w:rsidR="00670CD9" w:rsidRDefault="00670CD9"/>
    <w:p w:rsidR="00DC5703" w:rsidRDefault="00DC5703">
      <w:r>
        <w:t xml:space="preserve">    </w:t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sectPr w:rsidR="00DA529E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174C31"/>
    <w:rsid w:val="005930E4"/>
    <w:rsid w:val="00670CD9"/>
    <w:rsid w:val="006C7FCA"/>
    <w:rsid w:val="00856063"/>
    <w:rsid w:val="00965747"/>
    <w:rsid w:val="00DA529E"/>
    <w:rsid w:val="00DC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2017-09-16T19:16:00Z</dcterms:created>
  <dcterms:modified xsi:type="dcterms:W3CDTF">2017-10-03T22:49:00Z</dcterms:modified>
</cp:coreProperties>
</file>