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470" w:rsidRPr="00AE0E48" w:rsidRDefault="00076470" w:rsidP="00076470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C75D8" wp14:editId="1571A60E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19B1D2DC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4d78 [1604]" strokeweight="1pt">
                <v:stroke dashstyle="1 1"/>
              </v:rect>
            </w:pict>
          </mc:Fallback>
        </mc:AlternateContent>
      </w:r>
    </w:p>
    <w:p w:rsidR="00076470" w:rsidRPr="00AE0E48" w:rsidRDefault="00076470" w:rsidP="00076470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sz w:val="18"/>
          <w:u w:val="single"/>
        </w:rPr>
        <w:t>Week Beginning: 11.09.16</w:t>
      </w:r>
    </w:p>
    <w:p w:rsidR="00076470" w:rsidRPr="00AE0E48" w:rsidRDefault="00076470" w:rsidP="00076470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2AC608" wp14:editId="4EFBE923">
                <wp:simplePos x="0" y="0"/>
                <wp:positionH relativeFrom="column">
                  <wp:posOffset>-61595</wp:posOffset>
                </wp:positionH>
                <wp:positionV relativeFrom="paragraph">
                  <wp:posOffset>312623</wp:posOffset>
                </wp:positionV>
                <wp:extent cx="2934335" cy="253365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533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6470" w:rsidRPr="00AE0E48" w:rsidRDefault="00076470" w:rsidP="00076470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AE0E48" w:rsidRPr="00AE0E48" w:rsidRDefault="00AE0E48" w:rsidP="00AE0E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explored formal language to include in formal letter writing in English. </w:t>
                            </w:r>
                          </w:p>
                          <w:p w:rsidR="00AE0E48" w:rsidRPr="00AE0E48" w:rsidRDefault="00773767" w:rsidP="00AE0E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In Maths, we have continued p</w:t>
                            </w:r>
                            <w:r w:rsidR="00AE0E48"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ace v</w:t>
                            </w:r>
                            <w:r w:rsidR="00AE0E48"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lu</w:t>
                            </w:r>
                            <w:bookmarkStart w:id="0" w:name="_GoBack"/>
                            <w:bookmarkEnd w:id="0"/>
                            <w:r w:rsidR="00AE0E48"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e and have learnt how to round to the nearest 1000 and 10,000.</w:t>
                            </w:r>
                          </w:p>
                          <w:p w:rsidR="00AE0E48" w:rsidRDefault="00AE0E48" w:rsidP="00AE0E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We have commenced our Science unit of the Classification of Living Things.</w:t>
                            </w:r>
                          </w:p>
                          <w:p w:rsidR="00AE0E48" w:rsidRPr="00AE0E48" w:rsidRDefault="00AE0E48" w:rsidP="00AE0E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also commenced our topic: Rainforests and Deforestation. 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:rsidR="00076470" w:rsidRPr="00AE0E48" w:rsidRDefault="00076470" w:rsidP="00076470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85pt;margin-top:24.6pt;width:231.05pt;height:19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" fillcolor="white [3201]" strokeweight=".5pt">
                <v:textbox>
                  <w:txbxContent>
                    <w:p w:rsidR="00076470" w:rsidRPr="00AE0E48" w:rsidRDefault="00076470" w:rsidP="00076470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AE0E48" w:rsidRPr="00AE0E48" w:rsidRDefault="00AE0E48" w:rsidP="00AE0E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explored formal language to include in formal letter writing in English. </w:t>
                      </w:r>
                    </w:p>
                    <w:p w:rsidR="00AE0E48" w:rsidRPr="00AE0E48" w:rsidRDefault="00773767" w:rsidP="00AE0E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In Maths, we have continued p</w:t>
                      </w:r>
                      <w:r w:rsidR="00AE0E48"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l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ace v</w:t>
                      </w:r>
                      <w:r w:rsidR="00AE0E48"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a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lu</w:t>
                      </w:r>
                      <w:bookmarkStart w:id="1" w:name="_GoBack"/>
                      <w:bookmarkEnd w:id="1"/>
                      <w:r w:rsidR="00AE0E48"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e and have learnt how to round to the nearest 1000 and 10,000.</w:t>
                      </w:r>
                    </w:p>
                    <w:p w:rsidR="00AE0E48" w:rsidRDefault="00AE0E48" w:rsidP="00AE0E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We have commenced our Science unit of the Classification of Living Things.</w:t>
                      </w:r>
                    </w:p>
                    <w:p w:rsidR="00AE0E48" w:rsidRPr="00AE0E48" w:rsidRDefault="00AE0E48" w:rsidP="00AE0E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also commenced our topic: Rainforests and Deforestation. 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</w:p>
                    <w:p w:rsidR="00076470" w:rsidRPr="00AE0E48" w:rsidRDefault="00076470" w:rsidP="00076470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 w:rsidRPr="00AE0E48">
        <w:rPr>
          <w:rFonts w:ascii="CCW Cursive Writing 7" w:hAnsi="CCW Cursive Writing 7"/>
          <w:b/>
          <w:sz w:val="18"/>
          <w:u w:val="single"/>
        </w:rPr>
        <w:t>Wednesday 20</w:t>
      </w:r>
      <w:r w:rsidRPr="00AE0E48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Pr="00AE0E48">
        <w:rPr>
          <w:rFonts w:ascii="CCW Cursive Writing 7" w:hAnsi="CCW Cursive Writing 7"/>
          <w:b/>
          <w:sz w:val="18"/>
          <w:u w:val="single"/>
        </w:rPr>
        <w:t xml:space="preserve"> September</w:t>
      </w:r>
    </w:p>
    <w:p w:rsidR="00076470" w:rsidRPr="00AE0E48" w:rsidRDefault="00076470" w:rsidP="00076470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A6CC17" wp14:editId="62F06CB0">
                <wp:simplePos x="0" y="0"/>
                <wp:positionH relativeFrom="column">
                  <wp:posOffset>3215488</wp:posOffset>
                </wp:positionH>
                <wp:positionV relativeFrom="paragraph">
                  <wp:posOffset>7772</wp:posOffset>
                </wp:positionV>
                <wp:extent cx="2934335" cy="2516429"/>
                <wp:effectExtent l="0" t="0" r="1841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5164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6470" w:rsidRPr="00AE0E48" w:rsidRDefault="00076470" w:rsidP="00076470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076470" w:rsidRPr="00AE0E48" w:rsidRDefault="00AE0E48" w:rsidP="000764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learning how to round decimals to whole numbers and 1 or 2 decimal places. </w:t>
                            </w:r>
                          </w:p>
                          <w:p w:rsidR="00AE0E48" w:rsidRPr="00AE0E48" w:rsidRDefault="00AE0E48" w:rsidP="000764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We will be concluding our letter writing unit.</w:t>
                            </w:r>
                          </w:p>
                          <w:p w:rsidR="00AE0E48" w:rsidRDefault="00AE0E48" w:rsidP="000764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be learning about the location of the rainforests in the world.</w:t>
                            </w:r>
                          </w:p>
                          <w:p w:rsidR="00AE0E48" w:rsidRPr="00AE0E48" w:rsidRDefault="00AE0E48" w:rsidP="000764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R.E, we will be continuing our ‘Life as a Journey’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53.2pt;margin-top:.6pt;width:231.05pt;height:19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" fillcolor="white [3201]" strokeweight=".5pt">
                <v:textbox>
                  <w:txbxContent>
                    <w:p w:rsidR="00076470" w:rsidRPr="00AE0E48" w:rsidRDefault="00076470" w:rsidP="00076470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076470" w:rsidRPr="00AE0E48" w:rsidRDefault="00AE0E48" w:rsidP="000764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learning how to round decimals to whole numbers and 1 or 2 decimal places. </w:t>
                      </w:r>
                    </w:p>
                    <w:p w:rsidR="00AE0E48" w:rsidRPr="00AE0E48" w:rsidRDefault="00AE0E48" w:rsidP="000764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We will be concluding our letter writing unit.</w:t>
                      </w:r>
                    </w:p>
                    <w:p w:rsidR="00AE0E48" w:rsidRDefault="00AE0E48" w:rsidP="000764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be learning about the location of the rainforests in the world.</w:t>
                      </w:r>
                    </w:p>
                    <w:p w:rsidR="00AE0E48" w:rsidRPr="00AE0E48" w:rsidRDefault="00AE0E48" w:rsidP="000764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R.E, we will be continuing our ‘Life as a Journey’ unit. </w:t>
                      </w:r>
                    </w:p>
                  </w:txbxContent>
                </v:textbox>
              </v:shape>
            </w:pict>
          </mc:Fallback>
        </mc:AlternateContent>
      </w:r>
    </w:p>
    <w:p w:rsidR="00076470" w:rsidRPr="00AE0E48" w:rsidRDefault="00076470" w:rsidP="00076470">
      <w:pPr>
        <w:rPr>
          <w:rFonts w:ascii="CCW Cursive Writing 7" w:hAnsi="CCW Cursive Writing 7"/>
          <w:sz w:val="18"/>
        </w:rPr>
      </w:pPr>
    </w:p>
    <w:p w:rsidR="00076470" w:rsidRPr="00AE0E48" w:rsidRDefault="00076470" w:rsidP="00076470">
      <w:pPr>
        <w:rPr>
          <w:rFonts w:ascii="CCW Cursive Writing 7" w:hAnsi="CCW Cursive Writing 7"/>
          <w:sz w:val="18"/>
        </w:rPr>
      </w:pPr>
    </w:p>
    <w:p w:rsidR="00076470" w:rsidRPr="00AE0E48" w:rsidRDefault="00076470" w:rsidP="00076470">
      <w:pPr>
        <w:rPr>
          <w:rFonts w:ascii="CCW Cursive Writing 7" w:hAnsi="CCW Cursive Writing 7"/>
          <w:sz w:val="18"/>
        </w:rPr>
      </w:pPr>
    </w:p>
    <w:p w:rsidR="00076470" w:rsidRPr="00AE0E48" w:rsidRDefault="00076470" w:rsidP="00076470">
      <w:pPr>
        <w:rPr>
          <w:rFonts w:ascii="CCW Cursive Writing 7" w:hAnsi="CCW Cursive Writing 7"/>
          <w:sz w:val="18"/>
        </w:rPr>
      </w:pPr>
    </w:p>
    <w:p w:rsidR="00076470" w:rsidRPr="00AE0E48" w:rsidRDefault="00076470" w:rsidP="00076470">
      <w:pPr>
        <w:rPr>
          <w:rFonts w:ascii="CCW Cursive Writing 7" w:hAnsi="CCW Cursive Writing 7"/>
          <w:sz w:val="18"/>
        </w:rPr>
      </w:pPr>
    </w:p>
    <w:p w:rsidR="00076470" w:rsidRPr="00AE0E48" w:rsidRDefault="00076470" w:rsidP="00076470">
      <w:pPr>
        <w:rPr>
          <w:rFonts w:ascii="CCW Cursive Writing 7" w:hAnsi="CCW Cursive Writing 7"/>
          <w:b/>
          <w:sz w:val="18"/>
        </w:rPr>
      </w:pPr>
    </w:p>
    <w:p w:rsidR="00076470" w:rsidRPr="00AE0E48" w:rsidRDefault="00076470" w:rsidP="00076470">
      <w:pPr>
        <w:rPr>
          <w:rFonts w:ascii="CCW Cursive Writing 7" w:hAnsi="CCW Cursive Writing 7"/>
          <w:b/>
          <w:sz w:val="18"/>
        </w:rPr>
      </w:pPr>
    </w:p>
    <w:p w:rsidR="00076470" w:rsidRPr="00AE0E48" w:rsidRDefault="00076470" w:rsidP="00076470">
      <w:pPr>
        <w:pStyle w:val="NoSpacing"/>
        <w:rPr>
          <w:rFonts w:ascii="CCW Cursive Writing 7" w:hAnsi="CCW Cursive Writing 7"/>
          <w:sz w:val="18"/>
        </w:rPr>
      </w:pPr>
      <w:proofErr w:type="gramStart"/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proofErr w:type="gramEnd"/>
      <w:r w:rsidRPr="00AE0E48">
        <w:rPr>
          <w:rFonts w:ascii="CCW Cursive Writing 7" w:hAnsi="CCW Cursive Writing 7"/>
          <w:sz w:val="18"/>
        </w:rPr>
        <w:t xml:space="preserve"> </w:t>
      </w:r>
    </w:p>
    <w:p w:rsidR="00076470" w:rsidRPr="00AE0E48" w:rsidRDefault="00076470" w:rsidP="00AE0E48">
      <w:pPr>
        <w:pStyle w:val="NoSpacing"/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sz w:val="18"/>
          <w:u w:val="single"/>
        </w:rPr>
        <w:t xml:space="preserve">Science: </w:t>
      </w:r>
      <w:r w:rsidRPr="00AE0E48">
        <w:rPr>
          <w:rFonts w:ascii="CCW Cursive Writing 7" w:hAnsi="CCW Cursive Writing 7"/>
          <w:sz w:val="18"/>
        </w:rPr>
        <w:t xml:space="preserve">This week we have begun our topic: </w:t>
      </w:r>
      <w:r w:rsidRPr="00AE0E48">
        <w:rPr>
          <w:rFonts w:ascii="CCW Cursive Writing 7" w:hAnsi="CCW Cursive Writing 7"/>
          <w:b/>
          <w:sz w:val="18"/>
          <w:u w:val="single"/>
        </w:rPr>
        <w:t xml:space="preserve">Living things and their habitats classification of plants and animals. </w:t>
      </w:r>
      <w:r w:rsidRPr="00AE0E48">
        <w:rPr>
          <w:rFonts w:ascii="CCW Cursive Writing 7" w:hAnsi="CCW Cursive Writing 7"/>
          <w:sz w:val="18"/>
        </w:rPr>
        <w:t xml:space="preserve">Each week we will be sharing different ‘Fun Facts’ related to this topic. This week’s fun fact is: </w:t>
      </w:r>
      <w:r w:rsidRPr="00AE0E48">
        <w:rPr>
          <w:rFonts w:ascii="CCW Cursive Writing 7" w:hAnsi="CCW Cursive Writing 7" w:cs="MyriadPro-Semibold"/>
          <w:b/>
          <w:sz w:val="18"/>
        </w:rPr>
        <w:t xml:space="preserve">Pears, peaches and apricots are a member of the rose family. </w:t>
      </w:r>
      <w:r w:rsidRPr="00AE0E48">
        <w:rPr>
          <w:rFonts w:ascii="CCW Cursive Writing 7" w:hAnsi="CCW Cursive Writing 7" w:cs="MyriadPro-Semibold"/>
          <w:sz w:val="18"/>
        </w:rPr>
        <w:t>What fun fact can you research and bring to our next Science lesson?</w:t>
      </w:r>
    </w:p>
    <w:p w:rsidR="00CD30C7" w:rsidRPr="00CD30C7" w:rsidRDefault="00076470" w:rsidP="00CD30C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076470" w:rsidRPr="00CD30C7" w:rsidRDefault="00076470" w:rsidP="00CD30C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It is also important that you read frequently throughout the week and reading logs are signed. The reading grids should be used 3 times over the week, whereby your child can selec</w:t>
      </w:r>
      <w:r w:rsidR="00AE0E48" w:rsidRPr="00CD30C7">
        <w:rPr>
          <w:rFonts w:ascii="CCW Cursive Writing 7" w:hAnsi="CCW Cursive Writing 7"/>
          <w:noProof/>
          <w:sz w:val="18"/>
          <w:lang w:eastAsia="en-GB"/>
        </w:rPr>
        <w:t>t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any 3 of the reading activities each week and record their activity in their homework book.</w:t>
      </w:r>
    </w:p>
    <w:p w:rsidR="00CD30C7" w:rsidRPr="00503394" w:rsidRDefault="00076470" w:rsidP="00CD30C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AE0E48" w:rsidRPr="00CD30C7" w:rsidRDefault="00076470" w:rsidP="00CD30C7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AE0E48" w:rsidRPr="00CD30C7" w:rsidRDefault="00AE0E48" w:rsidP="00076470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10B654" wp14:editId="352FB29F">
                <wp:simplePos x="0" y="0"/>
                <wp:positionH relativeFrom="column">
                  <wp:posOffset>-110490</wp:posOffset>
                </wp:positionH>
                <wp:positionV relativeFrom="paragraph">
                  <wp:posOffset>436245</wp:posOffset>
                </wp:positionV>
                <wp:extent cx="6486525" cy="12858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7pt;margin-top:34.35pt;width:510.75pt;height:10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" filled="f" strokecolor="black [3213]" strokeweight="1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cious and tious suffixes. See below:</w:t>
      </w:r>
    </w:p>
    <w:p w:rsidR="00076470" w:rsidRDefault="00AE0E48" w:rsidP="00076470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AE0E48">
        <w:rPr>
          <w:rFonts w:ascii="CCW Cursive Writing 7" w:hAnsi="CCW Cursive Writing 7"/>
          <w:b/>
          <w:noProof/>
          <w:sz w:val="18"/>
          <w:lang w:eastAsia="en-GB"/>
        </w:rPr>
        <w:t xml:space="preserve">vicious, precious, conscious, delicious, malicious, ambitious, cautious, infectious, nutritious, suspicious </w:t>
      </w:r>
    </w:p>
    <w:p w:rsidR="00CD30C7" w:rsidRDefault="00CD30C7" w:rsidP="00076470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Revision of words from Year 3 and 4: </w:t>
      </w:r>
    </w:p>
    <w:p w:rsidR="00CD30C7" w:rsidRPr="00AE0E48" w:rsidRDefault="00CD30C7" w:rsidP="00076470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although, thought, height, eight, weight.</w:t>
      </w:r>
    </w:p>
    <w:p w:rsidR="00076470" w:rsidRPr="00CD30C7" w:rsidRDefault="00076470" w:rsidP="00CD30C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076470" w:rsidRPr="00CD30C7" w:rsidRDefault="00076470" w:rsidP="00CD30C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homework in your child’s homework book.</w:t>
      </w:r>
    </w:p>
    <w:p w:rsidR="00076470" w:rsidRPr="00AE0E48" w:rsidRDefault="00076470" w:rsidP="00076470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076470" w:rsidRPr="00AE0E48" w:rsidRDefault="00076470" w:rsidP="00076470">
      <w:pPr>
        <w:rPr>
          <w:rFonts w:ascii="CCW Cursive Writing 7" w:hAnsi="CCW Cursive Writing 7"/>
          <w:sz w:val="18"/>
          <w:u w:val="single"/>
        </w:rPr>
      </w:pPr>
    </w:p>
    <w:p w:rsidR="00076470" w:rsidRPr="00AE0E48" w:rsidRDefault="00076470" w:rsidP="00076470">
      <w:pPr>
        <w:rPr>
          <w:rFonts w:ascii="CCW Cursive Writing 7" w:hAnsi="CCW Cursive Writing 7"/>
          <w:sz w:val="18"/>
          <w:u w:val="single"/>
        </w:rPr>
      </w:pPr>
    </w:p>
    <w:p w:rsidR="002F3CD3" w:rsidRPr="00AE0E48" w:rsidRDefault="002F3CD3">
      <w:pPr>
        <w:rPr>
          <w:rFonts w:ascii="CCW Cursive Writing 7" w:hAnsi="CCW Cursive Writing 7"/>
          <w:sz w:val="18"/>
        </w:rPr>
      </w:pPr>
    </w:p>
    <w:sectPr w:rsidR="002F3CD3" w:rsidRPr="00AE0E48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Myriad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470"/>
    <w:rsid w:val="00076470"/>
    <w:rsid w:val="002F3CD3"/>
    <w:rsid w:val="00503394"/>
    <w:rsid w:val="00773767"/>
    <w:rsid w:val="00AE0E48"/>
    <w:rsid w:val="00CD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47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4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076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7647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764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47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4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076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7647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764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6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Ford Motor Company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Warham, Mark (M.)</dc:creator>
  <cp:keywords/>
  <dc:description/>
  <cp:lastModifiedBy>Home</cp:lastModifiedBy>
  <cp:revision>5</cp:revision>
  <cp:lastPrinted>2017-09-13T07:20:00Z</cp:lastPrinted>
  <dcterms:created xsi:type="dcterms:W3CDTF">2017-08-22T10:07:00Z</dcterms:created>
  <dcterms:modified xsi:type="dcterms:W3CDTF">2017-09-24T13:22:00Z</dcterms:modified>
</cp:coreProperties>
</file>