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E82" w:rsidRPr="00AE0E48" w:rsidRDefault="00293E82" w:rsidP="00293E8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9177FC" wp14:editId="73B4FA2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293E82" w:rsidRPr="00AE0E48" w:rsidRDefault="00293E82" w:rsidP="00293E82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09.04.18</w:t>
      </w:r>
    </w:p>
    <w:p w:rsidR="00293E82" w:rsidRPr="00AE0E48" w:rsidRDefault="00293E82" w:rsidP="00293E8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E8577" wp14:editId="5982D61C">
                <wp:simplePos x="0" y="0"/>
                <wp:positionH relativeFrom="column">
                  <wp:posOffset>-71504</wp:posOffset>
                </wp:positionH>
                <wp:positionV relativeFrom="paragraph">
                  <wp:posOffset>297800</wp:posOffset>
                </wp:positionV>
                <wp:extent cx="3147237" cy="2390775"/>
                <wp:effectExtent l="0" t="0" r="1524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237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E82" w:rsidRDefault="00293E82" w:rsidP="00293E82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293E82" w:rsidRDefault="00293E82" w:rsidP="00293E8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been looking at geometry in Maths and have explored the properties of different angles within triangles, quadrilaterals as well as working out missing angles. </w:t>
                            </w:r>
                          </w:p>
                          <w:p w:rsidR="00293E82" w:rsidRDefault="00293E82" w:rsidP="00293E8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been looking at various comprehension skills- especially the effect of language used and quick retrieval. </w:t>
                            </w:r>
                          </w:p>
                          <w:p w:rsidR="00293E82" w:rsidRPr="00293E82" w:rsidRDefault="00293E82" w:rsidP="00293E8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Children have also completed a piece of writing relating to Howard Carter and the Ancient Egyptians. </w:t>
                            </w:r>
                          </w:p>
                          <w:p w:rsidR="00293E82" w:rsidRPr="004E0ADF" w:rsidRDefault="00293E82" w:rsidP="00293E82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65pt;margin-top:23.45pt;width:247.8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KgkwIAALMFAAAOAAAAZHJzL2Uyb0RvYy54bWysVEtPGzEQvlfqf7B8L5sXpERsUAqiqoQK&#10;KlScHa9NVtge13aym/76zng3IVAuVL3sjj3fvD7PzNl5aw3bqBBrcCUfHg04U05CVbvHkv+8v/r0&#10;mbOYhKuEAadKvlWRn88/fjhr/EyNYAWmUoGhExdnjS/5KiU/K4ooV8qKeAReOVRqCFYkPIbHogqi&#10;Qe/WFKPB4KRoIFQ+gFQx4u1lp+Tz7F9rJdON1lElZkqOuaX8Dfm7pG8xPxOzxyD8qpZ9GuIfsrCi&#10;dhh07+pSJMHWof7Lla1lgAg6HUmwBWhdS5VrwGqGg1fV3K2EV7kWJCf6PU3x/7mV3ze3gdUVvh1n&#10;Tlh8onvVJvYFWjYkdhofZwi68whLLV4Tsr+PeElFtzpY+mM5DPXI83bPLTmTeDkeTqaj8ZQzibrR&#10;+HQwnR6Tn+LZ3IeYviqwjISSB3y8zKnYXMfUQXcQihbB1NVVbUw+UMOoCxPYRuBTm5STROcvUMax&#10;puQn4+NBdvxCR6739ksj5FOf3gEK/RlH4VRurT4toqijIktpaxRhjPuhNFKbGXkjRyGlcvs8M5pQ&#10;Git6j2GPf87qPcZdHWiRI4NLe2NbOwgdSy+prZ521OoOj294UDeJqV22fYssodpi5wToJi96eVUj&#10;0dciplsRcNSwWXB9pBv8aAP4OtBLnK0g/H7rnvA4AajlrMHRLXn8tRZBcWa+OZyN0+FkQrOeD5Pj&#10;6QgP4VCzPNS4tb0AbBnsf8wui4RPZifqAPYBt8yCoqJKOImxS5524kXqFgpuKakWiwzC6fYiXbs7&#10;L8k10UsNdt8+iOD7Bk84G99hN+Ri9qrPOyxZOlisE+g6DwER3LHaE4+bIY9Rv8Vo9RyeM+p5187/&#10;AAAA//8DAFBLAwQUAAYACAAAACEAxEXond0AAAAKAQAADwAAAGRycy9kb3ducmV2LnhtbEyPPU/D&#10;MBCGdyT+g3VIbK2TNqrSEKcCVFiYaBHzNXZti9iObDcN/55jgu0+Hr33XLub3cAmFZMNXkC5LIAp&#10;3wdpvRbwcXxZ1MBSRi9xCF4J+FYJdt3tTYuNDFf/rqZD1oxCfGpQgMl5bDhPvVEO0zKMytPuHKLD&#10;TG3UXEa8Urgb+KooNtyh9XTB4Kiejeq/DhcnYP+kt7qvMZp9La2d5s/zm34V4v5ufnwAltWc/2D4&#10;1Sd16MjpFC5eJjYIWJTlmlAB1WYLjICqrmhwomK1roB3Lf//QvcDAAD//wMAUEsBAi0AFAAGAAgA&#10;AAAhALaDOJL+AAAA4QEAABMAAAAAAAAAAAAAAAAAAAAAAFtDb250ZW50X1R5cGVzXS54bWxQSwEC&#10;LQAUAAYACAAAACEAOP0h/9YAAACUAQAACwAAAAAAAAAAAAAAAAAvAQAAX3JlbHMvLnJlbHNQSwEC&#10;LQAUAAYACAAAACEA51eSoJMCAACzBQAADgAAAAAAAAAAAAAAAAAuAgAAZHJzL2Uyb0RvYy54bWxQ&#10;SwECLQAUAAYACAAAACEAxEXond0AAAAKAQAADwAAAAAAAAAAAAAAAADtBAAAZHJzL2Rvd25yZXYu&#10;eG1sUEsFBgAAAAAEAAQA8wAAAPcFAAAAAA==&#10;" fillcolor="white [3201]" strokeweight=".5pt">
                <v:textbox>
                  <w:txbxContent>
                    <w:p w:rsidR="00293E82" w:rsidRDefault="00293E82" w:rsidP="00293E82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293E82" w:rsidRDefault="00293E82" w:rsidP="00293E8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been looking at geometry in Maths and have explored the properties of different angles within triangles, quadrilaterals as well as working out missing angles. </w:t>
                      </w:r>
                    </w:p>
                    <w:p w:rsidR="00293E82" w:rsidRDefault="00293E82" w:rsidP="00293E8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been looking at various comprehension skills- especially the effect of language used and quick retrieval. </w:t>
                      </w:r>
                    </w:p>
                    <w:p w:rsidR="00293E82" w:rsidRPr="00293E82" w:rsidRDefault="00293E82" w:rsidP="00293E8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Children have also completed a piece of writing relating to Howard Carter and the Ancient Egyptians. </w:t>
                      </w:r>
                    </w:p>
                    <w:p w:rsidR="00293E82" w:rsidRPr="004E0ADF" w:rsidRDefault="00293E82" w:rsidP="00293E82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5CCCA3" wp14:editId="02234DB4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E82" w:rsidRPr="00D411EB" w:rsidRDefault="00293E82" w:rsidP="00293E82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293E82" w:rsidRDefault="00293E82" w:rsidP="00293E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Children will be looking at ratio and how to use this skill to solve problems in Maths. </w:t>
                            </w:r>
                          </w:p>
                          <w:p w:rsidR="00293E82" w:rsidRPr="00C21498" w:rsidRDefault="00293E82" w:rsidP="00293E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We will be continuing to revise spellings, grammar and reading skills. </w:t>
                            </w:r>
                            <w:r w:rsidRPr="00C2149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5.7pt;margin-top:25.3pt;width:222.65pt;height:1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QJWlgIAALoFAAAOAAAAZHJzL2Uyb0RvYy54bWysVEtPGzEQvlfqf7B8L5ss4dGIDUpBVJVQ&#10;QYWKs+O1iYXtcW0nu+mv79j7IFAuVL3sjj3fvD7PzNl5azTZCh8U2IpODyaUCMuhVvaxoj/vrz6d&#10;UhIiszXTYEVFdyLQ88XHD2eNm4sS1qBr4Qk6sWHeuIquY3Tzogh8LQwLB+CERaUEb1jEo38sas8a&#10;9G50UU4mx0UDvnYeuAgBby87JV1k/1IKHm+kDCISXVHMLeavz99V+haLMzZ/9MytFe/TYP+QhWHK&#10;YtDR1SWLjGy8+suVUdxDABkPOJgCpFRc5BqwmunkVTV3a+ZErgXJCW6kKfw/t/z79tYTVVe0pMQy&#10;g090L9pIvkBLysRO48IcQXcOYbHFa3zl4T7gZSq6ld6kP5ZDUI8870ZukzOOl+VpeXJSzijhqCun&#10;x0flYfZTPJs7H+JXAYYkoaIeHy9zyrbXIWIqCB0gKVoAreorpXU+pIYRF9qTLcOn1nFw/gKlLWkq&#10;enx4NMmOX+iS69F+pRl/SmVizD0UnrRN4URurT6tRFFHRZbiTouE0faHkEhtZuSNHBnnwo55ZnRC&#10;SazoPYY9/jmr9xh3daBFjgw2jsZGWfAdSy+prZ8GamWHR5L26k5ibFdt7qmxU1ZQ77CBPHQDGBy/&#10;Usj3NQvxlnmcOOwZ3CLxBj9SAz4S9BIla/C/37pPeBwE1FLS4ARXNPzaMC8o0d8sjsjn6WyWRj4f&#10;ZkcnJR78vma1r7EbcwHYOVPcV45nMeGjHkTpwTzgslmmqKhilmPsisZBvIjdXsFlxcVymUE45I7F&#10;a3vneHKdWE59dt8+MO/6Po84It9hmHU2f9XuHTZZWlhuIkiVZyHx3LHa848LIrdrv8zSBto/Z9Tz&#10;yl38AQAA//8DAFBLAwQUAAYACAAAACEA/dFRf94AAAAKAQAADwAAAGRycy9kb3ducmV2LnhtbEyP&#10;wU7DMAyG70i8Q2Qkbiwtg67tmk6ABpedGIiz12RJtMapmqwrb084wc2WP/3+/mYzu55NagzWk4B8&#10;kQFT1HlpSQv4/Hi9K4GFiCSx96QEfKsAm/b6qsFa+gu9q2kfNUshFGoUYGIcas5DZ5TDsPCDonQ7&#10;+tFhTOuouRzxksJdz++zrOAOLaUPBgf1YlR32p+dgO2zrnRX4mi2pbR2mr+OO/0mxO3N/LQGFtUc&#10;/2D41U/q0Cangz+TDKwX8LjMHxKahqwAloBqVayAHQQsq7wA3jb8f4X2BwAA//8DAFBLAQItABQA&#10;BgAIAAAAIQC2gziS/gAAAOEBAAATAAAAAAAAAAAAAAAAAAAAAABbQ29udGVudF9UeXBlc10ueG1s&#10;UEsBAi0AFAAGAAgAAAAhADj9If/WAAAAlAEAAAsAAAAAAAAAAAAAAAAALwEAAF9yZWxzLy5yZWxz&#10;UEsBAi0AFAAGAAgAAAAhAHYZAlaWAgAAugUAAA4AAAAAAAAAAAAAAAAALgIAAGRycy9lMm9Eb2Mu&#10;eG1sUEsBAi0AFAAGAAgAAAAhAP3RUX/eAAAACgEAAA8AAAAAAAAAAAAAAAAA8AQAAGRycy9kb3du&#10;cmV2LnhtbFBLBQYAAAAABAAEAPMAAAD7BQAAAAA=&#10;" fillcolor="white [3201]" strokeweight=".5pt">
                <v:textbox>
                  <w:txbxContent>
                    <w:p w:rsidR="00293E82" w:rsidRPr="00D411EB" w:rsidRDefault="00293E82" w:rsidP="00293E82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293E82" w:rsidRDefault="00293E82" w:rsidP="00293E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Children will be looking at ratio and how to use this skill to solve problems in Maths. </w:t>
                      </w:r>
                    </w:p>
                    <w:p w:rsidR="00293E82" w:rsidRPr="00C21498" w:rsidRDefault="00293E82" w:rsidP="00293E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We will be continuing to revise spellings, grammar and reading skills. </w:t>
                      </w:r>
                      <w:r w:rsidRPr="00C2149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Wednesday18th April</w:t>
      </w:r>
    </w:p>
    <w:p w:rsidR="00293E82" w:rsidRPr="00AE0E48" w:rsidRDefault="00293E82" w:rsidP="00293E82">
      <w:pPr>
        <w:jc w:val="center"/>
        <w:rPr>
          <w:rFonts w:ascii="CCW Cursive Writing 7" w:hAnsi="CCW Cursive Writing 7"/>
          <w:sz w:val="18"/>
          <w:u w:val="single"/>
        </w:rPr>
      </w:pPr>
    </w:p>
    <w:p w:rsidR="00293E82" w:rsidRPr="00AE0E48" w:rsidRDefault="00293E82" w:rsidP="00293E82">
      <w:pPr>
        <w:rPr>
          <w:rFonts w:ascii="CCW Cursive Writing 7" w:hAnsi="CCW Cursive Writing 7"/>
          <w:sz w:val="18"/>
        </w:rPr>
      </w:pPr>
    </w:p>
    <w:p w:rsidR="00293E82" w:rsidRPr="00AE0E48" w:rsidRDefault="00293E82" w:rsidP="00293E82">
      <w:pPr>
        <w:rPr>
          <w:rFonts w:ascii="CCW Cursive Writing 7" w:hAnsi="CCW Cursive Writing 7"/>
          <w:sz w:val="18"/>
        </w:rPr>
      </w:pPr>
    </w:p>
    <w:p w:rsidR="00293E82" w:rsidRPr="00AE0E48" w:rsidRDefault="00293E82" w:rsidP="00293E82">
      <w:pPr>
        <w:rPr>
          <w:rFonts w:ascii="CCW Cursive Writing 7" w:hAnsi="CCW Cursive Writing 7"/>
          <w:b/>
          <w:sz w:val="18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b/>
          <w:sz w:val="16"/>
        </w:rPr>
      </w:pPr>
    </w:p>
    <w:p w:rsidR="00293E82" w:rsidRDefault="00293E82" w:rsidP="00293E82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293E82" w:rsidRPr="00CA71EE" w:rsidRDefault="00293E82" w:rsidP="00293E82">
      <w:pPr>
        <w:pStyle w:val="NoSpacing"/>
        <w:rPr>
          <w:rFonts w:ascii="CCW Cursive Writing 7" w:hAnsi="CCW Cursive Writing 7"/>
          <w:sz w:val="16"/>
        </w:rPr>
      </w:pPr>
      <w:r>
        <w:rPr>
          <w:rFonts w:ascii="CCW Cursive Writing 7" w:hAnsi="CCW Cursive Writing 7" w:cs="Times New Roman"/>
          <w:b/>
          <w:sz w:val="16"/>
        </w:rPr>
        <w:t xml:space="preserve">Reading: children should be reading their books at home frequently. They also have been given comprehensions in their revision packs. </w:t>
      </w:r>
      <w:bookmarkStart w:id="0" w:name="_GoBack"/>
      <w:bookmarkEnd w:id="0"/>
    </w:p>
    <w:p w:rsidR="00293E82" w:rsidRPr="00874897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93E82" w:rsidRPr="00874897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293E82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This week, we are revising the use of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words with</w:t>
      </w: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short vowel sounds and double consonants. Children need to revise </w:t>
      </w:r>
      <w:r w:rsidRPr="00293E82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all </w:t>
      </w:r>
      <w:r>
        <w:rPr>
          <w:rFonts w:ascii="CCW Cursive Writing 7" w:hAnsi="CCW Cursive Writing 7"/>
          <w:b/>
          <w:noProof/>
          <w:sz w:val="16"/>
          <w:lang w:eastAsia="en-GB"/>
        </w:rPr>
        <w:t>spellings that they have learnt and should be using their Spelling Passports to target words they are still unfamiliar with.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accompany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aggressive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apparent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appreciate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accommodate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recommend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profession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embarrass</w:t>
      </w:r>
    </w:p>
    <w:p w:rsidR="00CE6181" w:rsidRPr="00293E82" w:rsidRDefault="00CA71EE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c</w:t>
      </w:r>
      <w:r w:rsidR="00293E82" w:rsidRPr="00293E82">
        <w:rPr>
          <w:rFonts w:ascii="CCW Cursive Writing 7" w:hAnsi="CCW Cursive Writing 7"/>
          <w:b/>
          <w:noProof/>
          <w:sz w:val="16"/>
          <w:lang w:eastAsia="en-GB"/>
        </w:rPr>
        <w:t>ommittee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interrupt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 xml:space="preserve">harass 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immediate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s</w:t>
      </w:r>
      <w:r w:rsidRPr="00293E82">
        <w:rPr>
          <w:rFonts w:ascii="CCW Cursive Writing 7" w:hAnsi="CCW Cursive Writing 7"/>
          <w:b/>
          <w:noProof/>
          <w:sz w:val="16"/>
          <w:lang w:eastAsia="en-GB"/>
        </w:rPr>
        <w:t>uggest</w:t>
      </w:r>
    </w:p>
    <w:p w:rsidR="00CE6181" w:rsidRPr="00293E82" w:rsidRDefault="00293E82" w:rsidP="00293E82">
      <w:pPr>
        <w:pStyle w:val="NoSpacing"/>
        <w:numPr>
          <w:ilvl w:val="0"/>
          <w:numId w:val="2"/>
        </w:numPr>
        <w:rPr>
          <w:rFonts w:ascii="CCW Cursive Writing 7" w:hAnsi="CCW Cursive Writing 7"/>
          <w:b/>
          <w:noProof/>
          <w:sz w:val="16"/>
          <w:lang w:eastAsia="en-GB"/>
        </w:rPr>
      </w:pPr>
      <w:r w:rsidRPr="00293E82">
        <w:rPr>
          <w:rFonts w:ascii="CCW Cursive Writing 7" w:hAnsi="CCW Cursive Writing 7"/>
          <w:b/>
          <w:noProof/>
          <w:sz w:val="16"/>
          <w:lang w:eastAsia="en-GB"/>
        </w:rPr>
        <w:t>sufficient</w:t>
      </w:r>
    </w:p>
    <w:p w:rsidR="00293E82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293E82" w:rsidRPr="00874897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293E82" w:rsidRPr="00874897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293E82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</w:t>
      </w:r>
      <w:r w:rsidRPr="00F25544">
        <w:rPr>
          <w:rFonts w:ascii="CCW Cursive Writing 7" w:hAnsi="CCW Cursive Writing 7"/>
          <w:b/>
          <w:noProof/>
          <w:sz w:val="16"/>
          <w:lang w:eastAsia="en-GB"/>
        </w:rPr>
        <w:t>30 mins timed</w:t>
      </w: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 to complete it to get used to timed conditions. </w:t>
      </w:r>
      <w:r>
        <w:rPr>
          <w:rFonts w:ascii="CCW Cursive Writing 7" w:hAnsi="CCW Cursive Writing 7"/>
          <w:noProof/>
          <w:sz w:val="16"/>
          <w:lang w:eastAsia="en-GB"/>
        </w:rPr>
        <w:t xml:space="preserve">Children also have reasoning questions this weeek to complete. Children also have reasoning questions to complete. </w:t>
      </w:r>
    </w:p>
    <w:p w:rsidR="00293E82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93E82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93E82" w:rsidRPr="00C21498" w:rsidRDefault="00293E82" w:rsidP="00293E82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C21498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Grammar: </w:t>
      </w:r>
    </w:p>
    <w:p w:rsidR="00293E82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have set questions on SPAG.COM this week, focusing on: noun phrases, active and passive voice and a revision set test. </w:t>
      </w:r>
    </w:p>
    <w:p w:rsidR="00293E82" w:rsidRPr="00874897" w:rsidRDefault="00293E82" w:rsidP="00293E82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93E82" w:rsidRPr="00CD30C7" w:rsidRDefault="00293E82" w:rsidP="00293E8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93E82" w:rsidRPr="00AE0E48" w:rsidRDefault="00293E82" w:rsidP="00293E82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93E82" w:rsidRPr="00AE0E48" w:rsidRDefault="00293E82" w:rsidP="00293E82">
      <w:pPr>
        <w:rPr>
          <w:rFonts w:ascii="CCW Cursive Writing 7" w:hAnsi="CCW Cursive Writing 7"/>
          <w:sz w:val="18"/>
        </w:rPr>
      </w:pPr>
    </w:p>
    <w:p w:rsidR="00293E82" w:rsidRDefault="00293E82" w:rsidP="00293E82"/>
    <w:p w:rsidR="00293E82" w:rsidRDefault="00293E82" w:rsidP="00293E82"/>
    <w:p w:rsidR="00293E82" w:rsidRDefault="00293E82" w:rsidP="00293E82"/>
    <w:p w:rsidR="00293E82" w:rsidRDefault="00293E82" w:rsidP="00293E82"/>
    <w:p w:rsidR="00293E82" w:rsidRDefault="00293E82" w:rsidP="00293E82"/>
    <w:p w:rsidR="00293E82" w:rsidRDefault="00293E82" w:rsidP="00293E82"/>
    <w:p w:rsidR="00293E82" w:rsidRDefault="00293E82" w:rsidP="00293E82"/>
    <w:p w:rsidR="007C63C0" w:rsidRDefault="007C63C0"/>
    <w:sectPr w:rsidR="007C63C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45FF"/>
    <w:multiLevelType w:val="hybridMultilevel"/>
    <w:tmpl w:val="301E4D54"/>
    <w:lvl w:ilvl="0" w:tplc="0D166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C2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AD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E8D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61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0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BE7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6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223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7924ACC"/>
    <w:multiLevelType w:val="hybridMultilevel"/>
    <w:tmpl w:val="14E2A4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8265EF"/>
    <w:multiLevelType w:val="hybridMultilevel"/>
    <w:tmpl w:val="B5BC6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E82"/>
    <w:rsid w:val="00293E82"/>
    <w:rsid w:val="007C63C0"/>
    <w:rsid w:val="00CA71EE"/>
    <w:rsid w:val="00CE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E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E82"/>
    <w:pPr>
      <w:ind w:left="720"/>
      <w:contextualSpacing/>
    </w:pPr>
  </w:style>
  <w:style w:type="paragraph" w:styleId="NoSpacing">
    <w:name w:val="No Spacing"/>
    <w:uiPriority w:val="1"/>
    <w:qFormat/>
    <w:rsid w:val="00293E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E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E82"/>
    <w:pPr>
      <w:ind w:left="720"/>
      <w:contextualSpacing/>
    </w:pPr>
  </w:style>
  <w:style w:type="paragraph" w:styleId="NoSpacing">
    <w:name w:val="No Spacing"/>
    <w:uiPriority w:val="1"/>
    <w:qFormat/>
    <w:rsid w:val="00293E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49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3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8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06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017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8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2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50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8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0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4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87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15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cp:lastPrinted>2018-04-12T16:21:00Z</cp:lastPrinted>
  <dcterms:created xsi:type="dcterms:W3CDTF">2018-04-06T10:56:00Z</dcterms:created>
  <dcterms:modified xsi:type="dcterms:W3CDTF">2018-04-12T16:21:00Z</dcterms:modified>
</cp:coreProperties>
</file>