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AAD" w:rsidRPr="00AE0E48" w:rsidRDefault="00B00AAD" w:rsidP="00B00AAD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BCC9" wp14:editId="4AE5579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B00AAD" w:rsidRPr="00AE0E48" w:rsidRDefault="00B00AAD" w:rsidP="00B00AAD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23</w:t>
      </w:r>
      <w:r>
        <w:rPr>
          <w:rFonts w:ascii="CCW Cursive Writing 7" w:hAnsi="CCW Cursive Writing 7"/>
          <w:sz w:val="18"/>
          <w:u w:val="single"/>
        </w:rPr>
        <w:t>.04.18</w:t>
      </w:r>
    </w:p>
    <w:p w:rsidR="00B00AAD" w:rsidRPr="00AE0E48" w:rsidRDefault="00B00AAD" w:rsidP="00B00AAD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5E1D43" wp14:editId="44957246">
                <wp:simplePos x="0" y="0"/>
                <wp:positionH relativeFrom="column">
                  <wp:posOffset>-68580</wp:posOffset>
                </wp:positionH>
                <wp:positionV relativeFrom="paragraph">
                  <wp:posOffset>294640</wp:posOffset>
                </wp:positionV>
                <wp:extent cx="3744595" cy="2647315"/>
                <wp:effectExtent l="0" t="0" r="27305" b="196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4595" cy="2647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0AAD" w:rsidRPr="002F04FA" w:rsidRDefault="00B00AAD" w:rsidP="00B00AAD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2"/>
                                <w:szCs w:val="24"/>
                              </w:rPr>
                            </w:pPr>
                            <w:r w:rsidRPr="002F04FA">
                              <w:rPr>
                                <w:rFonts w:ascii="CCW Cursive Writing 7" w:hAnsi="CCW Cursive Writing 7"/>
                                <w:b/>
                                <w:sz w:val="12"/>
                                <w:szCs w:val="24"/>
                              </w:rPr>
                              <w:t>This week</w:t>
                            </w:r>
                            <w:r w:rsidRPr="002F04FA">
                              <w:rPr>
                                <w:rFonts w:ascii="CCW Cursive Writing 7" w:hAnsi="CCW Cursive Writing 7" w:cs="Times New Roman"/>
                                <w:b/>
                                <w:sz w:val="12"/>
                                <w:szCs w:val="24"/>
                              </w:rPr>
                              <w:t>…</w:t>
                            </w:r>
                          </w:p>
                          <w:p w:rsidR="00B00AAD" w:rsidRPr="00B00AAD" w:rsidRDefault="00B00AAD" w:rsidP="00B00AA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B00AAD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What a fantastic week we have had in Year 6 this week! All Year 6 children have been excellent this week and really should be so proud of their achievements in their mock SATs! </w:t>
                            </w:r>
                          </w:p>
                          <w:p w:rsidR="00B00AAD" w:rsidRDefault="00B00AAD" w:rsidP="00B00AA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B00AAD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We now only have 2 weeks until the official SATs week which commences on Monday 14</w:t>
                            </w:r>
                            <w:r w:rsidRPr="00B00AAD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B00AAD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May until the Thursday 17</w:t>
                            </w:r>
                            <w:r w:rsidRPr="00B00AAD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B00AAD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May.</w:t>
                            </w:r>
                          </w:p>
                          <w:p w:rsidR="00B00AAD" w:rsidRDefault="00B00AAD" w:rsidP="00B00AA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This week we have explored and researched Volcanoes as part of our Natural Disaster topic in Geography. </w:t>
                            </w:r>
                          </w:p>
                          <w:p w:rsidR="00B00AAD" w:rsidRDefault="00B00AAD" w:rsidP="00B00AAD">
                            <w:pPr>
                              <w:pStyle w:val="ListParagraph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:rsidR="00B00AAD" w:rsidRPr="004E0ADF" w:rsidRDefault="00B00AAD" w:rsidP="00B00AAD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.4pt;margin-top:23.2pt;width:294.85pt;height:20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" fillcolor="white [3201]" strokeweight=".5pt">
                <v:textbox>
                  <w:txbxContent>
                    <w:p w:rsidR="00B00AAD" w:rsidRPr="002F04FA" w:rsidRDefault="00B00AAD" w:rsidP="00B00AAD">
                      <w:pPr>
                        <w:rPr>
                          <w:rFonts w:ascii="CCW Cursive Writing 7" w:hAnsi="CCW Cursive Writing 7" w:cs="Times New Roman"/>
                          <w:b/>
                          <w:sz w:val="12"/>
                          <w:szCs w:val="24"/>
                        </w:rPr>
                      </w:pPr>
                      <w:r w:rsidRPr="002F04FA">
                        <w:rPr>
                          <w:rFonts w:ascii="CCW Cursive Writing 7" w:hAnsi="CCW Cursive Writing 7"/>
                          <w:b/>
                          <w:sz w:val="12"/>
                          <w:szCs w:val="24"/>
                        </w:rPr>
                        <w:t>This week</w:t>
                      </w:r>
                      <w:r w:rsidRPr="002F04FA">
                        <w:rPr>
                          <w:rFonts w:ascii="CCW Cursive Writing 7" w:hAnsi="CCW Cursive Writing 7" w:cs="Times New Roman"/>
                          <w:b/>
                          <w:sz w:val="12"/>
                          <w:szCs w:val="24"/>
                        </w:rPr>
                        <w:t>…</w:t>
                      </w:r>
                    </w:p>
                    <w:p w:rsidR="00B00AAD" w:rsidRPr="00B00AAD" w:rsidRDefault="00B00AAD" w:rsidP="00B00AA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B00AAD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What a fantastic week we have had in Year 6 this week! All Year 6 children have been excellent this week and really should be so proud of their achievements in their mock SATs! </w:t>
                      </w:r>
                    </w:p>
                    <w:p w:rsidR="00B00AAD" w:rsidRDefault="00B00AAD" w:rsidP="00B00AA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B00AAD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We now only have 2 weeks until the official SATs week which commences on Monday 14</w:t>
                      </w:r>
                      <w:r w:rsidRPr="00B00AAD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 w:rsidRPr="00B00AAD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May until the Thursday 17</w:t>
                      </w:r>
                      <w:r w:rsidRPr="00B00AAD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 w:rsidRPr="00B00AAD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May.</w:t>
                      </w:r>
                    </w:p>
                    <w:p w:rsidR="00B00AAD" w:rsidRDefault="00B00AAD" w:rsidP="00B00AA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This week we have explored and researched Volcanoes as part of our Natural Disaster topic in Geography. </w:t>
                      </w:r>
                    </w:p>
                    <w:p w:rsidR="00B00AAD" w:rsidRDefault="00B00AAD" w:rsidP="00B00AAD">
                      <w:pPr>
                        <w:pStyle w:val="ListParagraph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</w:p>
                    <w:p w:rsidR="00B00AAD" w:rsidRPr="004E0ADF" w:rsidRDefault="00B00AAD" w:rsidP="00B00AAD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4DC697" wp14:editId="26C85C8F">
                <wp:simplePos x="0" y="0"/>
                <wp:positionH relativeFrom="column">
                  <wp:posOffset>3796030</wp:posOffset>
                </wp:positionH>
                <wp:positionV relativeFrom="paragraph">
                  <wp:posOffset>318770</wp:posOffset>
                </wp:positionV>
                <wp:extent cx="2406015" cy="1438910"/>
                <wp:effectExtent l="0" t="0" r="13335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015" cy="1438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0AAD" w:rsidRPr="00D411EB" w:rsidRDefault="00B00AAD" w:rsidP="00B00AAD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B00AAD" w:rsidRPr="005A3EFC" w:rsidRDefault="00B00AAD" w:rsidP="00B00AAD">
                            <w:pPr>
                              <w:ind w:left="72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  <w:t xml:space="preserve">Children will need their full outdoor PE kits in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  <w:t>school .</w:t>
                            </w:r>
                            <w:proofErr w:type="gramEnd"/>
                            <w:r w:rsidRPr="005A3EFC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98.9pt;margin-top:25.1pt;width:189.45pt;height:11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" fillcolor="white [3201]" strokeweight=".5pt">
                <v:textbox>
                  <w:txbxContent>
                    <w:p w:rsidR="00B00AAD" w:rsidRPr="00D411EB" w:rsidRDefault="00B00AAD" w:rsidP="00B00AAD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B00AAD" w:rsidRPr="005A3EFC" w:rsidRDefault="00B00AAD" w:rsidP="00B00AAD">
                      <w:pPr>
                        <w:ind w:left="72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  <w:t xml:space="preserve">Children will need their full outdoor PE kits in </w:t>
                      </w:r>
                      <w:proofErr w:type="gramStart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  <w:t>school .</w:t>
                      </w:r>
                      <w:proofErr w:type="gramEnd"/>
                      <w:r w:rsidRPr="005A3EFC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Wednesday2nd May.</w:t>
      </w:r>
    </w:p>
    <w:p w:rsidR="00B00AAD" w:rsidRPr="00AE0E48" w:rsidRDefault="00B00AAD" w:rsidP="00B00AAD">
      <w:pPr>
        <w:jc w:val="center"/>
        <w:rPr>
          <w:rFonts w:ascii="CCW Cursive Writing 7" w:hAnsi="CCW Cursive Writing 7"/>
          <w:sz w:val="18"/>
          <w:u w:val="single"/>
        </w:rPr>
      </w:pPr>
    </w:p>
    <w:p w:rsidR="00B00AAD" w:rsidRPr="00AE0E48" w:rsidRDefault="00B00AAD" w:rsidP="00B00AAD">
      <w:pPr>
        <w:rPr>
          <w:rFonts w:ascii="CCW Cursive Writing 7" w:hAnsi="CCW Cursive Writing 7"/>
          <w:sz w:val="18"/>
        </w:rPr>
      </w:pPr>
    </w:p>
    <w:p w:rsidR="00B00AAD" w:rsidRPr="00AE0E48" w:rsidRDefault="00B00AAD" w:rsidP="00B00AAD">
      <w:pPr>
        <w:rPr>
          <w:rFonts w:ascii="CCW Cursive Writing 7" w:hAnsi="CCW Cursive Writing 7"/>
          <w:sz w:val="18"/>
        </w:rPr>
      </w:pPr>
    </w:p>
    <w:p w:rsidR="00B00AAD" w:rsidRPr="00AE0E48" w:rsidRDefault="00B00AAD" w:rsidP="00B00AAD">
      <w:pPr>
        <w:rPr>
          <w:rFonts w:ascii="CCW Cursive Writing 7" w:hAnsi="CCW Cursive Writing 7"/>
          <w:b/>
          <w:sz w:val="18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sz w:val="16"/>
        </w:rPr>
      </w:pPr>
    </w:p>
    <w:p w:rsidR="00B00AAD" w:rsidRDefault="00B00AAD" w:rsidP="00B00AAD">
      <w:pPr>
        <w:pStyle w:val="NoSpacing"/>
        <w:rPr>
          <w:rFonts w:ascii="CCW Cursive Writing 7" w:hAnsi="CCW Cursive Writing 7" w:cs="Times New Roman"/>
          <w:b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B00AAD" w:rsidRPr="00CA71EE" w:rsidRDefault="00B00AAD" w:rsidP="00B00AAD">
      <w:pPr>
        <w:pStyle w:val="NoSpacing"/>
        <w:rPr>
          <w:rFonts w:ascii="CCW Cursive Writing 7" w:hAnsi="CCW Cursive Writing 7"/>
          <w:sz w:val="16"/>
        </w:rPr>
      </w:pPr>
      <w:r>
        <w:rPr>
          <w:rFonts w:ascii="CCW Cursive Writing 7" w:hAnsi="CCW Cursive Writing 7" w:cs="Times New Roman"/>
          <w:b/>
          <w:sz w:val="16"/>
        </w:rPr>
        <w:t xml:space="preserve">Reading: children should be reading their books at home frequently. They also have been given comprehensions in their revision packs. </w:t>
      </w:r>
    </w:p>
    <w:p w:rsidR="00B00AAD" w:rsidRPr="00874897" w:rsidRDefault="00B00AAD" w:rsidP="00B00AA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B00AAD" w:rsidRPr="00874897" w:rsidRDefault="00B00AAD" w:rsidP="00B00AA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B00AAD" w:rsidRDefault="00B00AAD" w:rsidP="00B00AAD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>This week, we are revising the use of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 words with</w:t>
      </w: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short vowel sounds and double consonants. Children need to revise </w:t>
      </w:r>
      <w:r w:rsidRPr="00293E82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all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spellings that they have learnt and should be using their Spelling Passports to target words they are still unfamiliar with.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They are to design a revision poster that focuses on the words that are unfamiliar to them aswell as all the spelling patterns they have learnt. </w:t>
      </w:r>
    </w:p>
    <w:p w:rsidR="00B00AAD" w:rsidRDefault="00B00AAD" w:rsidP="00B00AAD">
      <w:pPr>
        <w:pStyle w:val="NoSpacing"/>
        <w:ind w:left="720"/>
        <w:rPr>
          <w:rFonts w:ascii="CCW Cursive Writing 7" w:hAnsi="CCW Cursive Writing 7"/>
          <w:b/>
          <w:noProof/>
          <w:sz w:val="16"/>
          <w:lang w:eastAsia="en-GB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</w:p>
    <w:p w:rsidR="00B00AAD" w:rsidRPr="00874897" w:rsidRDefault="00B00AAD" w:rsidP="00B00AAD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B00AAD" w:rsidRDefault="00B00AAD" w:rsidP="00B00AA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</w:t>
      </w:r>
      <w:r w:rsidRPr="00F25544">
        <w:rPr>
          <w:rFonts w:ascii="CCW Cursive Writing 7" w:hAnsi="CCW Cursive Writing 7"/>
          <w:b/>
          <w:noProof/>
          <w:sz w:val="16"/>
          <w:lang w:eastAsia="en-GB"/>
        </w:rPr>
        <w:t>30 mins timed</w:t>
      </w: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 to complete it to get used to timed conditions. </w:t>
      </w:r>
      <w:r>
        <w:rPr>
          <w:rFonts w:ascii="CCW Cursive Writing 7" w:hAnsi="CCW Cursive Writing 7"/>
          <w:noProof/>
          <w:sz w:val="16"/>
          <w:lang w:eastAsia="en-GB"/>
        </w:rPr>
        <w:t xml:space="preserve">Children also have reasoning questions this weeek to complete. Children also have reasoning questions to complete. </w:t>
      </w:r>
    </w:p>
    <w:p w:rsidR="00B00AAD" w:rsidRDefault="00B00AAD" w:rsidP="00B00AA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 xml:space="preserve">Children an revise from the </w:t>
      </w:r>
      <w:hyperlink r:id="rId6" w:history="1">
        <w:r w:rsidRPr="001C31B7">
          <w:rPr>
            <w:rStyle w:val="Hyperlink"/>
            <w:rFonts w:ascii="CCW Cursive Writing 7" w:hAnsi="CCW Cursive Writing 7"/>
            <w:noProof/>
            <w:sz w:val="16"/>
            <w:lang w:eastAsia="en-GB"/>
          </w:rPr>
          <w:t>https://www.khanacademy.org/</w:t>
        </w:r>
      </w:hyperlink>
      <w:r>
        <w:rPr>
          <w:rFonts w:ascii="CCW Cursive Writing 7" w:hAnsi="CCW Cursive Writing 7"/>
          <w:noProof/>
          <w:sz w:val="16"/>
          <w:lang w:eastAsia="en-GB"/>
        </w:rPr>
        <w:t xml:space="preserve"> website. Here they need to click on: </w:t>
      </w:r>
    </w:p>
    <w:p w:rsidR="00B00AAD" w:rsidRDefault="00B00AAD" w:rsidP="00B00AAD">
      <w:pPr>
        <w:pStyle w:val="NoSpacing"/>
        <w:numPr>
          <w:ilvl w:val="0"/>
          <w:numId w:val="5"/>
        </w:numPr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 xml:space="preserve">Learners start here icon </w:t>
      </w:r>
    </w:p>
    <w:p w:rsidR="00B00AAD" w:rsidRDefault="00B00AAD" w:rsidP="00B00AAD">
      <w:pPr>
        <w:pStyle w:val="NoSpacing"/>
        <w:numPr>
          <w:ilvl w:val="0"/>
          <w:numId w:val="5"/>
        </w:numPr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>Math by Subject</w:t>
      </w:r>
    </w:p>
    <w:p w:rsidR="00B00AAD" w:rsidRDefault="00B00AAD" w:rsidP="00B00AA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 xml:space="preserve">Children then need to select a topic they need to revise. They can watch the clip demonstration and answer example questions. </w:t>
      </w:r>
      <w:bookmarkStart w:id="0" w:name="_GoBack"/>
      <w:bookmarkEnd w:id="0"/>
    </w:p>
    <w:p w:rsidR="00B00AAD" w:rsidRDefault="00B00AAD" w:rsidP="00B00AA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B00AAD" w:rsidRDefault="00B00AAD" w:rsidP="00B00AAD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B00AAD" w:rsidRPr="00CD30C7" w:rsidRDefault="00B00AAD" w:rsidP="00B00AAD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B00AAD" w:rsidRPr="00AE0E48" w:rsidRDefault="00B00AAD" w:rsidP="00B00AAD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B00AAD" w:rsidRPr="00AE0E48" w:rsidRDefault="00B00AAD" w:rsidP="00B00AAD">
      <w:pPr>
        <w:rPr>
          <w:rFonts w:ascii="CCW Cursive Writing 7" w:hAnsi="CCW Cursive Writing 7"/>
          <w:sz w:val="18"/>
        </w:rPr>
      </w:pPr>
    </w:p>
    <w:p w:rsidR="00B00AAD" w:rsidRDefault="00B00AAD" w:rsidP="00B00AAD"/>
    <w:p w:rsidR="00B00AAD" w:rsidRDefault="00B00AAD" w:rsidP="00B00AAD"/>
    <w:p w:rsidR="00B00AAD" w:rsidRDefault="00B00AAD" w:rsidP="00B00AAD"/>
    <w:p w:rsidR="00B00AAD" w:rsidRDefault="00B00AAD" w:rsidP="00B00AAD"/>
    <w:p w:rsidR="00B00AAD" w:rsidRDefault="00B00AAD" w:rsidP="00B00AAD"/>
    <w:p w:rsidR="00B00AAD" w:rsidRDefault="00B00AAD" w:rsidP="00B00AAD"/>
    <w:p w:rsidR="00B00AAD" w:rsidRDefault="00B00AAD" w:rsidP="00B00AAD"/>
    <w:p w:rsidR="00B00AAD" w:rsidRDefault="00B00AAD" w:rsidP="00B00AAD"/>
    <w:p w:rsidR="00B00AAD" w:rsidRDefault="00B00AAD" w:rsidP="00B00AAD"/>
    <w:p w:rsidR="00C67072" w:rsidRDefault="00C67072"/>
    <w:sectPr w:rsidR="00C67072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B09"/>
    <w:multiLevelType w:val="hybridMultilevel"/>
    <w:tmpl w:val="DAE4E1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2D4F18"/>
    <w:multiLevelType w:val="hybridMultilevel"/>
    <w:tmpl w:val="0FA45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F10DD5"/>
    <w:multiLevelType w:val="hybridMultilevel"/>
    <w:tmpl w:val="AC526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322484"/>
    <w:multiLevelType w:val="hybridMultilevel"/>
    <w:tmpl w:val="428C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D1194B"/>
    <w:multiLevelType w:val="hybridMultilevel"/>
    <w:tmpl w:val="1A940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AD"/>
    <w:rsid w:val="00B00AAD"/>
    <w:rsid w:val="00C6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A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AAD"/>
    <w:pPr>
      <w:ind w:left="720"/>
      <w:contextualSpacing/>
    </w:pPr>
  </w:style>
  <w:style w:type="paragraph" w:styleId="NoSpacing">
    <w:name w:val="No Spacing"/>
    <w:uiPriority w:val="1"/>
    <w:qFormat/>
    <w:rsid w:val="00B00AA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00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A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AAD"/>
    <w:pPr>
      <w:ind w:left="720"/>
      <w:contextualSpacing/>
    </w:pPr>
  </w:style>
  <w:style w:type="paragraph" w:styleId="NoSpacing">
    <w:name w:val="No Spacing"/>
    <w:uiPriority w:val="1"/>
    <w:qFormat/>
    <w:rsid w:val="00B00AA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00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hanacademy.or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cp:lastPrinted>2018-04-26T15:46:00Z</cp:lastPrinted>
  <dcterms:created xsi:type="dcterms:W3CDTF">2018-04-26T15:38:00Z</dcterms:created>
  <dcterms:modified xsi:type="dcterms:W3CDTF">2018-04-26T15:46:00Z</dcterms:modified>
</cp:coreProperties>
</file>